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E8557" w14:textId="77777777" w:rsidR="00B73C8A" w:rsidRPr="00CE1A8A" w:rsidRDefault="00B73C8A" w:rsidP="00B73C8A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14:paraId="01DE1162" w14:textId="77777777" w:rsidR="00B73C8A" w:rsidRPr="00CE1A8A" w:rsidRDefault="00B73C8A" w:rsidP="00462634">
      <w:pPr>
        <w:autoSpaceDE w:val="0"/>
        <w:autoSpaceDN w:val="0"/>
        <w:adjustRightInd w:val="0"/>
        <w:ind w:left="-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9EDD0BB" wp14:editId="43083CC5">
            <wp:extent cx="6440192" cy="1800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78" cy="180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14:paraId="3F4D879C" w14:textId="77777777" w:rsidR="00B73C8A" w:rsidRPr="004722BC" w:rsidRDefault="00B73C8A" w:rsidP="00B73C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14:paraId="1C584F8E" w14:textId="77777777" w:rsidR="00B73C8A" w:rsidRDefault="00B73C8A" w:rsidP="00B73C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14:paraId="02F0C9F0" w14:textId="09806127" w:rsidR="00B73C8A" w:rsidRDefault="00B73C8A" w:rsidP="00B73C8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>
        <w:rPr>
          <w:sz w:val="28"/>
          <w:szCs w:val="28"/>
        </w:rPr>
        <w:t>10</w:t>
      </w:r>
    </w:p>
    <w:p w14:paraId="6A7FBD5F" w14:textId="77777777" w:rsidR="00B73C8A" w:rsidRDefault="00B73C8A" w:rsidP="00B73C8A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дисциплин, способствующих 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>: 4 курс</w:t>
      </w:r>
    </w:p>
    <w:p w14:paraId="4190E6C4" w14:textId="77777777" w:rsidR="00B73C8A" w:rsidRDefault="00B73C8A" w:rsidP="00B73C8A">
      <w:pPr>
        <w:jc w:val="center"/>
        <w:rPr>
          <w:sz w:val="28"/>
          <w:szCs w:val="28"/>
        </w:rPr>
      </w:pPr>
    </w:p>
    <w:p w14:paraId="6EF1C458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14:paraId="4C064753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48.03.01 Теология (уровень – бакалавриат)</w:t>
      </w:r>
    </w:p>
    <w:p w14:paraId="27EB0F99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7FC22F41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14:paraId="579BC62D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14:paraId="0E0E860A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5E38F15E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14:paraId="499084C8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14:paraId="4842BA22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42EB7D26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14:paraId="5F2CE9A1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14:paraId="590BA29F" w14:textId="77777777" w:rsidR="00B73C8A" w:rsidRPr="00CE1A8A" w:rsidRDefault="00B73C8A" w:rsidP="00B73C8A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14:paraId="2E6AA580" w14:textId="77777777" w:rsidR="00B73C8A" w:rsidRPr="00CE1A8A" w:rsidRDefault="00B73C8A" w:rsidP="00B73C8A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14:paraId="4C5BDD04" w14:textId="77777777" w:rsidR="00B73C8A" w:rsidRPr="00CE1A8A" w:rsidRDefault="00B73C8A" w:rsidP="00B73C8A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14:paraId="7B3AC129" w14:textId="77777777" w:rsidR="00B73C8A" w:rsidRDefault="00B73C8A" w:rsidP="00B73C8A">
      <w:pPr>
        <w:jc w:val="center"/>
        <w:rPr>
          <w:sz w:val="28"/>
          <w:szCs w:val="28"/>
        </w:rPr>
      </w:pPr>
    </w:p>
    <w:p w14:paraId="18113284" w14:textId="77777777" w:rsidR="00B73C8A" w:rsidRDefault="00B73C8A" w:rsidP="00B73C8A">
      <w:pPr>
        <w:jc w:val="center"/>
        <w:rPr>
          <w:sz w:val="28"/>
          <w:szCs w:val="28"/>
        </w:rPr>
      </w:pPr>
    </w:p>
    <w:p w14:paraId="307C1B6B" w14:textId="792A32CC" w:rsidR="00B73C8A" w:rsidRDefault="00B73C8A" w:rsidP="00B73C8A">
      <w:pPr>
        <w:rPr>
          <w:szCs w:val="24"/>
        </w:rPr>
      </w:pPr>
      <w:r>
        <w:rPr>
          <w:b/>
        </w:rPr>
        <w:br w:type="page"/>
      </w:r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>по компетенции УК-</w:t>
      </w:r>
      <w:r w:rsidR="00615565">
        <w:rPr>
          <w:szCs w:val="24"/>
        </w:rPr>
        <w:t>10</w:t>
      </w:r>
      <w:r>
        <w:rPr>
          <w:szCs w:val="24"/>
        </w:rPr>
        <w:t xml:space="preserve"> составлен на </w:t>
      </w:r>
      <w:r w:rsidRPr="00084316">
        <w:rPr>
          <w:szCs w:val="24"/>
        </w:rPr>
        <w:t xml:space="preserve"> основе</w:t>
      </w:r>
      <w:r>
        <w:rPr>
          <w:szCs w:val="24"/>
        </w:rPr>
        <w:t xml:space="preserve"> </w:t>
      </w:r>
      <w:r w:rsidRPr="00084316">
        <w:rPr>
          <w:szCs w:val="24"/>
        </w:rPr>
        <w:t xml:space="preserve"> </w:t>
      </w:r>
      <w:r>
        <w:rPr>
          <w:szCs w:val="24"/>
        </w:rPr>
        <w:t>ФОС</w:t>
      </w:r>
      <w:r w:rsidRPr="00084316">
        <w:rPr>
          <w:szCs w:val="24"/>
        </w:rPr>
        <w:t xml:space="preserve"> дисциплин</w:t>
      </w:r>
    </w:p>
    <w:p w14:paraId="66CBA5BA" w14:textId="10E15B66" w:rsidR="00B73C8A" w:rsidRDefault="00B73C8A" w:rsidP="00B73C8A">
      <w:pPr>
        <w:rPr>
          <w:i/>
          <w:iCs/>
          <w:szCs w:val="24"/>
        </w:rPr>
      </w:pPr>
      <w:r>
        <w:rPr>
          <w:szCs w:val="24"/>
        </w:rPr>
        <w:t xml:space="preserve"> </w:t>
      </w:r>
      <w:r w:rsidRPr="00B73C8A">
        <w:rPr>
          <w:rFonts w:eastAsia="Times New Roman"/>
          <w:i/>
          <w:iCs/>
          <w:szCs w:val="24"/>
          <w:lang w:eastAsia="ru-RU"/>
        </w:rPr>
        <w:t>Правовые и экономические основы деятельности канонических подразделений Русской Православной Церкви / Организация деятельности прихода</w:t>
      </w:r>
      <w:r>
        <w:rPr>
          <w:i/>
          <w:iCs/>
          <w:szCs w:val="24"/>
        </w:rPr>
        <w:t xml:space="preserve">, </w:t>
      </w:r>
      <w:r w:rsidRPr="00523D75">
        <w:rPr>
          <w:szCs w:val="24"/>
        </w:rPr>
        <w:t>разработанн</w:t>
      </w:r>
      <w:r>
        <w:rPr>
          <w:szCs w:val="24"/>
        </w:rPr>
        <w:t>ого</w:t>
      </w:r>
      <w:r w:rsidRPr="00523D75">
        <w:rPr>
          <w:szCs w:val="24"/>
        </w:rPr>
        <w:t xml:space="preserve"> в Белгородской Православной Духовной семинарии (с миссионерской направленностью).</w:t>
      </w:r>
    </w:p>
    <w:p w14:paraId="2DA1BE1E" w14:textId="77777777" w:rsidR="00B73C8A" w:rsidRDefault="00B73C8A" w:rsidP="00B73C8A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обучающемуся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дисциплин</w:t>
      </w:r>
      <w:r>
        <w:t>ам</w:t>
      </w:r>
      <w:r w:rsidRPr="004E4A34">
        <w:t>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</w:t>
      </w:r>
      <w:r>
        <w:t>их</w:t>
      </w:r>
      <w:r w:rsidRPr="004E4A34">
        <w:t xml:space="preserve"> рабоч</w:t>
      </w:r>
      <w:r>
        <w:t xml:space="preserve">их </w:t>
      </w:r>
      <w:r w:rsidRPr="004E4A34">
        <w:t>программ</w:t>
      </w:r>
      <w:r>
        <w:t>ах</w:t>
      </w:r>
      <w:r w:rsidRPr="004E4A34">
        <w:t xml:space="preserve"> дисциплин (модуля), а также сформированность</w:t>
      </w:r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14:paraId="31074DCE" w14:textId="7ED7DA20" w:rsidR="00B73C8A" w:rsidRDefault="00B73C8A" w:rsidP="00B73C8A">
      <w:pPr>
        <w:rPr>
          <w:szCs w:val="24"/>
        </w:rPr>
      </w:pPr>
      <w:r w:rsidRPr="00DF21B2">
        <w:rPr>
          <w:szCs w:val="24"/>
        </w:rPr>
        <w:t>Автор ФОС дисциплин:</w:t>
      </w:r>
      <w:r>
        <w:rPr>
          <w:i/>
          <w:iCs/>
          <w:szCs w:val="24"/>
        </w:rPr>
        <w:t xml:space="preserve"> к.э.н. </w:t>
      </w:r>
      <w:proofErr w:type="spellStart"/>
      <w:r>
        <w:rPr>
          <w:i/>
          <w:iCs/>
          <w:szCs w:val="24"/>
        </w:rPr>
        <w:t>Н.А.Пересыпкина</w:t>
      </w:r>
      <w:proofErr w:type="spellEnd"/>
    </w:p>
    <w:p w14:paraId="0040A790" w14:textId="77777777" w:rsidR="00B73C8A" w:rsidRPr="00DF21B2" w:rsidRDefault="00B73C8A" w:rsidP="00B73C8A">
      <w:pPr>
        <w:rPr>
          <w:i/>
          <w:iCs/>
        </w:rPr>
      </w:pPr>
      <w:r>
        <w:t xml:space="preserve">Редактор-составитель ФОС-компендиума по компетенции </w:t>
      </w:r>
      <w:r w:rsidRPr="00DF21B2">
        <w:rPr>
          <w:i/>
          <w:iCs/>
        </w:rPr>
        <w:t xml:space="preserve">заведующая учебно-методического отделом  </w:t>
      </w:r>
      <w:proofErr w:type="spellStart"/>
      <w:r w:rsidRPr="00DF21B2">
        <w:rPr>
          <w:i/>
          <w:iCs/>
        </w:rPr>
        <w:t>к.филос.н.Т.А.Полетаева</w:t>
      </w:r>
      <w:proofErr w:type="spellEnd"/>
    </w:p>
    <w:p w14:paraId="4B68FCFA" w14:textId="77777777" w:rsidR="00B73C8A" w:rsidRDefault="00B73C8A" w:rsidP="00B73C8A">
      <w:pPr>
        <w:spacing w:after="160" w:line="259" w:lineRule="auto"/>
        <w:jc w:val="left"/>
      </w:pPr>
      <w:r>
        <w:br w:type="page"/>
      </w:r>
    </w:p>
    <w:p w14:paraId="15BDEF79" w14:textId="77777777" w:rsidR="00B73C8A" w:rsidRPr="00985557" w:rsidRDefault="00B73C8A" w:rsidP="00B73C8A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14:paraId="32989EFE" w14:textId="77777777" w:rsidR="00B73C8A" w:rsidRPr="00985557" w:rsidRDefault="00B73C8A" w:rsidP="00B73C8A">
      <w:pPr>
        <w:rPr>
          <w:bCs/>
        </w:rPr>
      </w:pPr>
      <w:r w:rsidRPr="00985557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14:paraId="24184C4B" w14:textId="77777777" w:rsidR="00B73C8A" w:rsidRPr="00985557" w:rsidRDefault="00B73C8A" w:rsidP="00B73C8A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14:paraId="0C985814" w14:textId="4762D286" w:rsidR="00B73C8A" w:rsidRDefault="00B73C8A" w:rsidP="00B73C8A">
      <w:pPr>
        <w:rPr>
          <w:bCs/>
        </w:rPr>
      </w:pPr>
      <w:r>
        <w:rPr>
          <w:bCs/>
          <w:szCs w:val="24"/>
        </w:rPr>
        <w:t>3</w:t>
      </w:r>
      <w:r w:rsidRPr="00985557">
        <w:rPr>
          <w:bCs/>
          <w:szCs w:val="24"/>
        </w:rPr>
        <w:t>. Вопросы по индикаторам компетенции по дисциплин</w:t>
      </w:r>
      <w:r>
        <w:rPr>
          <w:bCs/>
          <w:szCs w:val="24"/>
        </w:rPr>
        <w:t>ам</w:t>
      </w:r>
      <w:r w:rsidRPr="00985557">
        <w:rPr>
          <w:bCs/>
          <w:szCs w:val="24"/>
        </w:rPr>
        <w:t xml:space="preserve"> </w:t>
      </w:r>
      <w:r w:rsidRPr="00B73C8A">
        <w:rPr>
          <w:rFonts w:eastAsia="Times New Roman"/>
          <w:szCs w:val="24"/>
          <w:lang w:eastAsia="ru-RU"/>
        </w:rPr>
        <w:t>ПРАВОВЫЕ И ЭКОНОМИЧЕСКИЕ ОСНОВЫ ДЕЯТЕЛЬНОСТИ КАНОНИЧЕСКИХ ПОДРАЗДЕЛЕНИЙ РУССКОЙ ПРАВОСЛАВНОЙ ЦЕРКВИ / ОРГАНИЗАЦИЯ ДЕЯТЕЛЬНОСТИ ПРИХОДА</w:t>
      </w:r>
      <w:r>
        <w:rPr>
          <w:bCs/>
        </w:rPr>
        <w:t xml:space="preserve"> </w:t>
      </w:r>
    </w:p>
    <w:p w14:paraId="7EACC437" w14:textId="05B50548" w:rsidR="00B73C8A" w:rsidRPr="00985557" w:rsidRDefault="00B73C8A" w:rsidP="00B73C8A">
      <w:pPr>
        <w:rPr>
          <w:bCs/>
        </w:rPr>
      </w:pPr>
      <w:r>
        <w:rPr>
          <w:bCs/>
        </w:rPr>
        <w:t>4</w:t>
      </w:r>
      <w:r w:rsidRPr="00985557">
        <w:rPr>
          <w:bCs/>
        </w:rPr>
        <w:t>. Критерии оценки по текущей и промежуточной аттестациям</w:t>
      </w:r>
    </w:p>
    <w:p w14:paraId="44F079D3" w14:textId="77777777" w:rsidR="00B73C8A" w:rsidRDefault="00B73C8A" w:rsidP="00B73C8A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587E79A1" w14:textId="77777777" w:rsidR="00B73C8A" w:rsidRPr="004E4A34" w:rsidRDefault="00B73C8A" w:rsidP="00B73C8A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r w:rsidRPr="004E4A34">
        <w:rPr>
          <w:b/>
        </w:rPr>
        <w:t>обучающихся</w:t>
      </w:r>
      <w:bookmarkEnd w:id="0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>для оценки сформированности компетенции.</w:t>
      </w:r>
    </w:p>
    <w:tbl>
      <w:tblPr>
        <w:tblStyle w:val="a6"/>
        <w:tblW w:w="0" w:type="auto"/>
        <w:tblLook w:val="0420" w:firstRow="1" w:lastRow="0" w:firstColumn="0" w:lastColumn="0" w:noHBand="0" w:noVBand="1"/>
      </w:tblPr>
      <w:tblGrid>
        <w:gridCol w:w="3988"/>
        <w:gridCol w:w="5357"/>
      </w:tblGrid>
      <w:tr w:rsidR="00B73C8A" w:rsidRPr="009523F4" w14:paraId="5D2A317F" w14:textId="77777777" w:rsidTr="00A249E5">
        <w:tc>
          <w:tcPr>
            <w:tcW w:w="3988" w:type="dxa"/>
          </w:tcPr>
          <w:p w14:paraId="38CB4B80" w14:textId="77777777" w:rsidR="00B73C8A" w:rsidRPr="005121DA" w:rsidRDefault="00B73C8A" w:rsidP="00B73C8A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bCs/>
              </w:rPr>
            </w:pPr>
            <w:r w:rsidRPr="005121DA">
              <w:rPr>
                <w:bCs/>
              </w:rPr>
              <w:t>УК-10.</w:t>
            </w:r>
          </w:p>
          <w:p w14:paraId="177F8D18" w14:textId="6A1C3AAD" w:rsidR="00B73C8A" w:rsidRPr="00226331" w:rsidRDefault="00B73C8A" w:rsidP="00B73C8A">
            <w:pPr>
              <w:pStyle w:val="a4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5121DA">
              <w:rPr>
                <w:b w:val="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357" w:type="dxa"/>
          </w:tcPr>
          <w:p w14:paraId="2720E3AA" w14:textId="77777777" w:rsidR="00B73C8A" w:rsidRPr="005121DA" w:rsidRDefault="00B73C8A" w:rsidP="00B73C8A">
            <w:pPr>
              <w:rPr>
                <w:szCs w:val="24"/>
              </w:rPr>
            </w:pPr>
            <w:r w:rsidRPr="005121DA">
              <w:rPr>
                <w:b/>
                <w:bCs/>
                <w:szCs w:val="24"/>
              </w:rPr>
              <w:t>УК-10.1.</w:t>
            </w:r>
            <w:r w:rsidRPr="005121DA">
              <w:rPr>
                <w:szCs w:val="24"/>
              </w:rPr>
              <w:t xml:space="preserve"> Знает особенности основных законодательных актов, определяющих правовое и экономическое положение Русской Православной Церкви.</w:t>
            </w:r>
          </w:p>
          <w:p w14:paraId="2E21AE58" w14:textId="33CAA608" w:rsidR="00B73C8A" w:rsidRPr="00226331" w:rsidRDefault="00B73C8A" w:rsidP="00B73C8A">
            <w:pPr>
              <w:pStyle w:val="a4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5121DA">
              <w:rPr>
                <w:bCs/>
              </w:rPr>
              <w:t>УК-10.2.</w:t>
            </w:r>
            <w:r>
              <w:rPr>
                <w:b w:val="0"/>
                <w:bCs/>
              </w:rPr>
              <w:t xml:space="preserve"> </w:t>
            </w:r>
            <w:r w:rsidRPr="005121DA">
              <w:rPr>
                <w:b w:val="0"/>
              </w:rPr>
              <w:t>Анализирует проблемы, возникающие в процессе экономической деятельности религиозных организаций.</w:t>
            </w:r>
          </w:p>
        </w:tc>
      </w:tr>
    </w:tbl>
    <w:p w14:paraId="36B9B293" w14:textId="77777777" w:rsidR="00B73C8A" w:rsidRDefault="00B73C8A" w:rsidP="00B73C8A">
      <w:pPr>
        <w:jc w:val="center"/>
        <w:rPr>
          <w:sz w:val="28"/>
          <w:szCs w:val="28"/>
        </w:rPr>
      </w:pPr>
    </w:p>
    <w:p w14:paraId="0D04784A" w14:textId="77777777" w:rsidR="00B73C8A" w:rsidRDefault="00B73C8A" w:rsidP="00B73C8A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97"/>
        <w:gridCol w:w="1302"/>
        <w:gridCol w:w="2707"/>
        <w:gridCol w:w="1619"/>
        <w:gridCol w:w="1454"/>
      </w:tblGrid>
      <w:tr w:rsidR="00B73C8A" w:rsidRPr="000F04CC" w14:paraId="30C9D5F3" w14:textId="77777777" w:rsidTr="00B73C8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BE9" w14:textId="77777777"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38" w14:textId="77777777"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2084" w14:textId="77777777"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14:paraId="5EDB15F5" w14:textId="77777777"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614" w14:textId="77777777"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A39" w14:textId="77777777" w:rsidR="00B73C8A" w:rsidRPr="00784B95" w:rsidRDefault="00B73C8A" w:rsidP="00A249E5">
            <w:pPr>
              <w:pStyle w:val="a7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B73C8A" w:rsidRPr="000F04CC" w14:paraId="31C5A417" w14:textId="77777777" w:rsidTr="00B73C8A">
        <w:trPr>
          <w:trHeight w:val="495"/>
        </w:trPr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18B91" w14:textId="1F6CCBCA" w:rsidR="00B73C8A" w:rsidRPr="00B73C8A" w:rsidRDefault="00B73C8A" w:rsidP="00A249E5">
            <w:pPr>
              <w:pStyle w:val="a7"/>
              <w:rPr>
                <w:szCs w:val="24"/>
              </w:rPr>
            </w:pPr>
            <w:r w:rsidRPr="00B73C8A">
              <w:rPr>
                <w:rFonts w:eastAsia="Times New Roman"/>
                <w:szCs w:val="24"/>
                <w:lang w:eastAsia="ru-RU"/>
              </w:rPr>
              <w:t>Правовые и экономические основы деятельности канонических подразделений Русской Православной Церкви / Организация деятельности прихода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40DAD" w14:textId="77777777" w:rsidR="00B73C8A" w:rsidRPr="000F04CC" w:rsidRDefault="00B73C8A" w:rsidP="00A249E5">
            <w:pPr>
              <w:pStyle w:val="a7"/>
              <w:jc w:val="left"/>
            </w:pPr>
            <w:r>
              <w:t>4 курс, 8 семестр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D4AB6" w14:textId="77777777" w:rsidR="00B73C8A" w:rsidRDefault="00B73C8A" w:rsidP="00A249E5">
            <w:pPr>
              <w:pStyle w:val="a7"/>
            </w:pPr>
            <w:r>
              <w:t>Зачет без оценки:</w:t>
            </w:r>
          </w:p>
          <w:p w14:paraId="2CE8100B" w14:textId="77777777" w:rsidR="00B73C8A" w:rsidRPr="000F04CC" w:rsidRDefault="00B73C8A" w:rsidP="00A249E5">
            <w:pPr>
              <w:pStyle w:val="a7"/>
              <w:jc w:val="left"/>
            </w:pPr>
            <w:r>
              <w:t>окончание 8 семестра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C4D5C" w14:textId="2862E5A8" w:rsidR="00B73C8A" w:rsidRDefault="00B73C8A" w:rsidP="00A249E5">
            <w:pPr>
              <w:pStyle w:val="a7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>УК -</w:t>
            </w:r>
            <w:r>
              <w:rPr>
                <w:bCs/>
                <w:szCs w:val="24"/>
              </w:rPr>
              <w:t>10.1</w:t>
            </w:r>
          </w:p>
          <w:p w14:paraId="1BF0BAAF" w14:textId="77777777" w:rsidR="00B73C8A" w:rsidRPr="00BF1950" w:rsidRDefault="00B73C8A" w:rsidP="00A249E5">
            <w:pPr>
              <w:pStyle w:val="a7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69381" w14:textId="272A1947" w:rsidR="00B73C8A" w:rsidRPr="00BF1950" w:rsidRDefault="00B73C8A" w:rsidP="00A249E5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73C8A" w:rsidRPr="000F04CC" w14:paraId="603B4762" w14:textId="77777777" w:rsidTr="00EA39A1">
        <w:trPr>
          <w:trHeight w:val="495"/>
        </w:trPr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4D350" w14:textId="77777777" w:rsidR="00B73C8A" w:rsidRDefault="00B73C8A" w:rsidP="00A249E5">
            <w:pPr>
              <w:pStyle w:val="a7"/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B4615" w14:textId="77777777" w:rsidR="00B73C8A" w:rsidRDefault="00B73C8A" w:rsidP="00A249E5">
            <w:pPr>
              <w:pStyle w:val="a7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58EF" w14:textId="77777777" w:rsidR="00B73C8A" w:rsidRDefault="00B73C8A" w:rsidP="00A249E5">
            <w:pPr>
              <w:pStyle w:val="a7"/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C9B4" w14:textId="24A88352" w:rsidR="00B73C8A" w:rsidRPr="00BF1950" w:rsidRDefault="00B73C8A" w:rsidP="00A249E5">
            <w:pPr>
              <w:pStyle w:val="a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УК-10.2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C20D" w14:textId="151890D6" w:rsidR="00B73C8A" w:rsidRPr="00BF1950" w:rsidRDefault="00B73C8A" w:rsidP="00A249E5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A39A1" w:rsidRPr="000F04CC" w14:paraId="04373D59" w14:textId="77777777" w:rsidTr="00EA39A1">
        <w:trPr>
          <w:trHeight w:val="495"/>
        </w:trPr>
        <w:tc>
          <w:tcPr>
            <w:tcW w:w="42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F50592" w14:textId="42CE6B4D" w:rsidR="00EA39A1" w:rsidRDefault="00EA39A1" w:rsidP="00EA39A1">
            <w:pPr>
              <w:pStyle w:val="a7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A4D4" w14:textId="03F7442A" w:rsidR="00EA39A1" w:rsidRDefault="00EA39A1" w:rsidP="00A249E5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5D2E728F" w14:textId="77777777" w:rsidR="00B73C8A" w:rsidRDefault="00B73C8A" w:rsidP="00B73C8A"/>
    <w:p w14:paraId="4F695CFD" w14:textId="77777777" w:rsidR="00B73C8A" w:rsidRDefault="00B73C8A" w:rsidP="00B73C8A">
      <w:pPr>
        <w:rPr>
          <w:b/>
        </w:rPr>
      </w:pPr>
      <w:r w:rsidRPr="00B73C8A">
        <w:rPr>
          <w:b/>
          <w:szCs w:val="24"/>
        </w:rPr>
        <w:t xml:space="preserve">3. Вопросы по индикаторам компетенции по дисциплинам </w:t>
      </w:r>
      <w:r w:rsidRPr="00B73C8A">
        <w:rPr>
          <w:rFonts w:eastAsia="Times New Roman"/>
          <w:b/>
          <w:szCs w:val="24"/>
          <w:lang w:eastAsia="ru-RU"/>
        </w:rPr>
        <w:t>ПРАВОВЫЕ И ЭКОНОМИЧЕСКИЕ ОСНОВЫ ДЕЯТЕЛЬНОСТИ КАНОНИЧЕСКИХ ПОДРАЗДЕЛЕНИЙ РУССКОЙ ПРАВОСЛАВНОЙ ЦЕРКВИ / ОРГАНИЗАЦИЯ ДЕЯТЕЛЬНОСТИ ПРИХОДА</w:t>
      </w:r>
      <w:r w:rsidRPr="00B73C8A">
        <w:rPr>
          <w:b/>
        </w:rPr>
        <w:t xml:space="preserve"> </w:t>
      </w:r>
    </w:p>
    <w:p w14:paraId="49B1D891" w14:textId="6949E234" w:rsidR="00B73C8A" w:rsidRPr="00B73C8A" w:rsidRDefault="00B73C8A" w:rsidP="00B73C8A">
      <w:pPr>
        <w:rPr>
          <w:b/>
        </w:rPr>
      </w:pPr>
      <w:r w:rsidRPr="00B73C8A">
        <w:rPr>
          <w:b/>
        </w:rPr>
        <w:t>Текущая аттестация</w:t>
      </w:r>
    </w:p>
    <w:p w14:paraId="333477B4" w14:textId="37AB3565" w:rsidR="00B73C8A" w:rsidRPr="00B73C8A" w:rsidRDefault="00B73C8A" w:rsidP="00B73C8A">
      <w:pPr>
        <w:rPr>
          <w:bCs/>
          <w:u w:val="single"/>
          <w:lang w:eastAsia="ru-RU"/>
        </w:rPr>
      </w:pPr>
      <w:r w:rsidRPr="00B73C8A">
        <w:rPr>
          <w:bCs/>
          <w:u w:val="single"/>
          <w:lang w:eastAsia="ru-RU"/>
        </w:rPr>
        <w:t>УК 10.1</w:t>
      </w:r>
    </w:p>
    <w:p w14:paraId="1A9582FD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 xml:space="preserve">1. Выберите правильный ответ: Каноническим подразделением Русской Православной </w:t>
      </w:r>
      <w:proofErr w:type="spellStart"/>
      <w:r w:rsidRPr="00B73C8A">
        <w:rPr>
          <w:bCs/>
          <w:szCs w:val="24"/>
        </w:rPr>
        <w:t>Церквив</w:t>
      </w:r>
      <w:proofErr w:type="spellEnd"/>
      <w:r w:rsidRPr="00B73C8A">
        <w:rPr>
          <w:bCs/>
          <w:szCs w:val="24"/>
        </w:rPr>
        <w:t xml:space="preserve"> в 2023 году является:</w:t>
      </w:r>
    </w:p>
    <w:p w14:paraId="74CEDF7A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 xml:space="preserve">а) </w:t>
      </w:r>
      <w:proofErr w:type="spellStart"/>
      <w:r w:rsidRPr="00B73C8A">
        <w:rPr>
          <w:bCs/>
          <w:szCs w:val="24"/>
        </w:rPr>
        <w:t>Восточно</w:t>
      </w:r>
      <w:proofErr w:type="spellEnd"/>
      <w:r w:rsidRPr="00B73C8A">
        <w:rPr>
          <w:bCs/>
          <w:szCs w:val="24"/>
        </w:rPr>
        <w:t xml:space="preserve"> - Азиатский экзархат</w:t>
      </w:r>
    </w:p>
    <w:p w14:paraId="3F6034AB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б) Молдавский экзархат</w:t>
      </w:r>
    </w:p>
    <w:p w14:paraId="68D16CF2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в) Белорусский экзархат</w:t>
      </w:r>
    </w:p>
    <w:p w14:paraId="454D5E2D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lastRenderedPageBreak/>
        <w:t xml:space="preserve">г) все </w:t>
      </w:r>
      <w:proofErr w:type="gramStart"/>
      <w:r w:rsidRPr="00B73C8A">
        <w:rPr>
          <w:bCs/>
          <w:szCs w:val="24"/>
        </w:rPr>
        <w:t>выше перечисленные</w:t>
      </w:r>
      <w:proofErr w:type="gramEnd"/>
    </w:p>
    <w:p w14:paraId="4422AB28" w14:textId="77777777"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</w:t>
      </w:r>
      <w:r w:rsidRPr="00B73C8A">
        <w:rPr>
          <w:rFonts w:ascii="Times New Roman" w:hAnsi="Times New Roman"/>
          <w:bCs/>
          <w:szCs w:val="24"/>
        </w:rPr>
        <w:t>в.</w:t>
      </w:r>
    </w:p>
    <w:p w14:paraId="010CE9F6" w14:textId="77777777"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14:paraId="0B48DF0A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2. Выберите правильное утверждение:</w:t>
      </w:r>
    </w:p>
    <w:p w14:paraId="05A13FA1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а) епархиальный суд является судом второй инстанции, а суд Архиерейского Собора - судом первой инстанции</w:t>
      </w:r>
    </w:p>
    <w:p w14:paraId="1612B16C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 xml:space="preserve">б) епархиальный суд является судом первой инстанции, а суд Архиерейского Собора - судом второй инстанции </w:t>
      </w:r>
    </w:p>
    <w:p w14:paraId="662D3CF8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 xml:space="preserve">в) общецерковный суд является судом второй инстанции, а суд Архиерейского Собора - судом первой инстанции </w:t>
      </w:r>
    </w:p>
    <w:p w14:paraId="7088F3E5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г) общецерковный суд является судом второй инстанции, а суд Архиерейского Собора - судом высшей инстанции</w:t>
      </w:r>
    </w:p>
    <w:p w14:paraId="5101976B" w14:textId="77777777"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</w:t>
      </w:r>
      <w:r w:rsidRPr="00B73C8A">
        <w:rPr>
          <w:rFonts w:ascii="Times New Roman" w:hAnsi="Times New Roman"/>
          <w:bCs/>
          <w:szCs w:val="24"/>
        </w:rPr>
        <w:t>г.</w:t>
      </w:r>
    </w:p>
    <w:p w14:paraId="451ACE32" w14:textId="77777777"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14:paraId="332FDEB8" w14:textId="3F83FBA2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>
        <w:rPr>
          <w:bCs/>
          <w:szCs w:val="24"/>
        </w:rPr>
        <w:t>3</w:t>
      </w:r>
      <w:r w:rsidRPr="00B73C8A">
        <w:rPr>
          <w:bCs/>
          <w:szCs w:val="24"/>
        </w:rPr>
        <w:t>. Выберите правильный ответ:</w:t>
      </w:r>
      <w:r w:rsidRPr="00B73C8A">
        <w:rPr>
          <w:bCs/>
        </w:rPr>
        <w:t xml:space="preserve"> </w:t>
      </w:r>
      <w:r w:rsidRPr="00B73C8A">
        <w:rPr>
          <w:rFonts w:eastAsia="Times New Roman"/>
          <w:bCs/>
          <w:szCs w:val="24"/>
        </w:rPr>
        <w:t>Какой статус юридического лица получает Православный Приход после регистрации:</w:t>
      </w:r>
    </w:p>
    <w:p w14:paraId="4E800CC3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 xml:space="preserve">а) некоммерческой религиозной организации </w:t>
      </w:r>
    </w:p>
    <w:p w14:paraId="21767F77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б) образовательной религиозной организации</w:t>
      </w:r>
    </w:p>
    <w:p w14:paraId="5A04BDEA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в) некоммерческого религиозного общества</w:t>
      </w:r>
    </w:p>
    <w:p w14:paraId="02F69101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г) некоммерческое подразделение Епархии</w:t>
      </w:r>
    </w:p>
    <w:p w14:paraId="4825826B" w14:textId="77777777"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а</w:t>
      </w:r>
      <w:r w:rsidRPr="00B73C8A">
        <w:rPr>
          <w:rFonts w:ascii="Times New Roman" w:hAnsi="Times New Roman"/>
          <w:bCs/>
          <w:szCs w:val="24"/>
        </w:rPr>
        <w:t>.</w:t>
      </w:r>
    </w:p>
    <w:p w14:paraId="62091F68" w14:textId="77777777"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14:paraId="0851D223" w14:textId="0F783DC9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>
        <w:rPr>
          <w:bCs/>
          <w:szCs w:val="24"/>
        </w:rPr>
        <w:t>4</w:t>
      </w:r>
      <w:r w:rsidRPr="00B73C8A">
        <w:rPr>
          <w:bCs/>
          <w:szCs w:val="24"/>
        </w:rPr>
        <w:t xml:space="preserve">. </w:t>
      </w:r>
      <w:r w:rsidRPr="00B73C8A">
        <w:rPr>
          <w:bCs/>
        </w:rPr>
        <w:t xml:space="preserve">Выберите правильный ответ: </w:t>
      </w:r>
      <w:r w:rsidRPr="00B73C8A">
        <w:rPr>
          <w:rFonts w:eastAsia="Times New Roman"/>
          <w:bCs/>
          <w:szCs w:val="24"/>
        </w:rPr>
        <w:t>Кто, из перечисленных должностей по Уставу, не входит в состав приходского совета:</w:t>
      </w:r>
    </w:p>
    <w:p w14:paraId="45F73EE3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 xml:space="preserve">а) члены ревизионной комиссии </w:t>
      </w:r>
    </w:p>
    <w:p w14:paraId="393470D1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б) помощник настоятеля</w:t>
      </w:r>
    </w:p>
    <w:p w14:paraId="2BD8E069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в) председатель приходского совета</w:t>
      </w:r>
    </w:p>
    <w:p w14:paraId="3A25F7DC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г) казначей</w:t>
      </w:r>
    </w:p>
    <w:p w14:paraId="5DA272FC" w14:textId="77777777"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 xml:space="preserve">Правильный </w:t>
      </w:r>
      <w:proofErr w:type="spellStart"/>
      <w:r w:rsidRPr="00B73C8A">
        <w:rPr>
          <w:rFonts w:ascii="Times New Roman" w:hAnsi="Times New Roman"/>
          <w:bCs/>
          <w:i/>
          <w:iCs/>
          <w:szCs w:val="24"/>
        </w:rPr>
        <w:t>ответ</w:t>
      </w:r>
      <w:r w:rsidRPr="00B73C8A">
        <w:rPr>
          <w:rFonts w:ascii="Times New Roman" w:hAnsi="Times New Roman"/>
          <w:bCs/>
          <w:szCs w:val="24"/>
        </w:rPr>
        <w:t>:а</w:t>
      </w:r>
      <w:proofErr w:type="spellEnd"/>
      <w:r w:rsidRPr="00B73C8A">
        <w:rPr>
          <w:rFonts w:ascii="Times New Roman" w:hAnsi="Times New Roman"/>
          <w:bCs/>
          <w:szCs w:val="24"/>
        </w:rPr>
        <w:t>.</w:t>
      </w:r>
    </w:p>
    <w:p w14:paraId="3C221300" w14:textId="77777777"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14:paraId="627F8DA8" w14:textId="427906BD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>
        <w:rPr>
          <w:bCs/>
          <w:szCs w:val="24"/>
        </w:rPr>
        <w:t>5</w:t>
      </w:r>
      <w:r w:rsidRPr="00B73C8A">
        <w:rPr>
          <w:bCs/>
          <w:szCs w:val="24"/>
        </w:rPr>
        <w:t xml:space="preserve">. </w:t>
      </w:r>
      <w:r w:rsidRPr="00B73C8A">
        <w:rPr>
          <w:bCs/>
        </w:rPr>
        <w:t xml:space="preserve">Выберите правильный ответ:  </w:t>
      </w:r>
      <w:r w:rsidRPr="00B73C8A">
        <w:rPr>
          <w:rFonts w:eastAsia="Times New Roman"/>
          <w:bCs/>
          <w:szCs w:val="24"/>
        </w:rPr>
        <w:t>Согласно Уставу РПЦ органом управления Приходом является:</w:t>
      </w:r>
    </w:p>
    <w:p w14:paraId="526A47F7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 xml:space="preserve">а) Поместный собор </w:t>
      </w:r>
    </w:p>
    <w:p w14:paraId="5257A8B8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б) Епархиальное собрание</w:t>
      </w:r>
    </w:p>
    <w:p w14:paraId="07F07A75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в) Приходское собрание</w:t>
      </w:r>
    </w:p>
    <w:p w14:paraId="2F96854A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г) Епархиальный совет</w:t>
      </w:r>
    </w:p>
    <w:p w14:paraId="3C8436DC" w14:textId="77777777"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в</w:t>
      </w:r>
      <w:r w:rsidRPr="00B73C8A">
        <w:rPr>
          <w:rFonts w:ascii="Times New Roman" w:hAnsi="Times New Roman"/>
          <w:bCs/>
          <w:szCs w:val="24"/>
        </w:rPr>
        <w:t>.</w:t>
      </w:r>
    </w:p>
    <w:p w14:paraId="37395AA2" w14:textId="77777777"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14:paraId="2E56C1FC" w14:textId="380464D7"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rPr>
          <w:bCs/>
          <w:u w:val="single"/>
        </w:rPr>
      </w:pPr>
      <w:r w:rsidRPr="00B73C8A">
        <w:rPr>
          <w:bCs/>
          <w:u w:val="single"/>
        </w:rPr>
        <w:t>УК 10.2</w:t>
      </w:r>
    </w:p>
    <w:p w14:paraId="6945693A" w14:textId="09D738AF" w:rsidR="00B73C8A" w:rsidRPr="00EA39A1" w:rsidRDefault="00EA39A1" w:rsidP="00EA39A1">
      <w:pPr>
        <w:spacing w:after="0"/>
        <w:rPr>
          <w:rFonts w:eastAsia="Times New Roman"/>
          <w:bCs/>
        </w:rPr>
      </w:pPr>
      <w:r>
        <w:rPr>
          <w:bCs/>
        </w:rPr>
        <w:t>6.</w:t>
      </w:r>
      <w:r w:rsidR="00B73C8A" w:rsidRPr="00EA39A1">
        <w:rPr>
          <w:bCs/>
        </w:rPr>
        <w:t>Выберите правильный ответ: В случае ликвидации Прихода, его движимое и нед</w:t>
      </w:r>
      <w:r w:rsidR="00B73C8A" w:rsidRPr="00EA39A1">
        <w:rPr>
          <w:rFonts w:eastAsia="Times New Roman"/>
          <w:bCs/>
        </w:rPr>
        <w:t>вижимое имущество переходит:</w:t>
      </w:r>
    </w:p>
    <w:p w14:paraId="26E2C3D8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 xml:space="preserve">а) 10-ти учредителям    </w:t>
      </w:r>
    </w:p>
    <w:p w14:paraId="647FECEA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>б) Патриархии</w:t>
      </w:r>
    </w:p>
    <w:p w14:paraId="1AB0B6BC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t xml:space="preserve">в) Епархии                                                       </w:t>
      </w:r>
    </w:p>
    <w:p w14:paraId="085F0917" w14:textId="77777777" w:rsidR="00B73C8A" w:rsidRPr="00B73C8A" w:rsidRDefault="00B73C8A" w:rsidP="00B73C8A">
      <w:pPr>
        <w:spacing w:after="0" w:line="240" w:lineRule="auto"/>
        <w:rPr>
          <w:rFonts w:eastAsia="Times New Roman"/>
          <w:bCs/>
          <w:szCs w:val="24"/>
        </w:rPr>
      </w:pPr>
      <w:r w:rsidRPr="00B73C8A">
        <w:rPr>
          <w:rFonts w:eastAsia="Times New Roman"/>
          <w:bCs/>
          <w:szCs w:val="24"/>
        </w:rPr>
        <w:lastRenderedPageBreak/>
        <w:t>г) настоятелю</w:t>
      </w:r>
    </w:p>
    <w:p w14:paraId="40EC7313" w14:textId="77777777"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в</w:t>
      </w:r>
      <w:r w:rsidRPr="00B73C8A">
        <w:rPr>
          <w:rFonts w:ascii="Times New Roman" w:hAnsi="Times New Roman"/>
          <w:bCs/>
          <w:szCs w:val="24"/>
        </w:rPr>
        <w:t>.</w:t>
      </w:r>
    </w:p>
    <w:p w14:paraId="4A0770D3" w14:textId="77777777"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14:paraId="1A802F16" w14:textId="77777777"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</w:p>
    <w:p w14:paraId="568FC42E" w14:textId="61A06D72" w:rsidR="00B73C8A" w:rsidRPr="00B73C8A" w:rsidRDefault="00EA39A1" w:rsidP="00B73C8A">
      <w:pPr>
        <w:pStyle w:val="a4"/>
        <w:spacing w:after="0"/>
        <w:rPr>
          <w:rFonts w:eastAsia="Times New Roman"/>
          <w:b w:val="0"/>
          <w:bCs/>
        </w:rPr>
      </w:pPr>
      <w:r>
        <w:rPr>
          <w:b w:val="0"/>
          <w:bCs/>
        </w:rPr>
        <w:t>7</w:t>
      </w:r>
      <w:r w:rsidR="00B73C8A">
        <w:rPr>
          <w:b w:val="0"/>
          <w:bCs/>
        </w:rPr>
        <w:t>.</w:t>
      </w:r>
      <w:r w:rsidR="00B73C8A" w:rsidRPr="00B73C8A">
        <w:rPr>
          <w:b w:val="0"/>
          <w:bCs/>
        </w:rPr>
        <w:t>Выберите правильный ответ: Какие системы налогообложения может применять религиозная православная организация для основной деятельности:</w:t>
      </w:r>
    </w:p>
    <w:p w14:paraId="646607E7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а) ОСНО и УСНО</w:t>
      </w:r>
    </w:p>
    <w:p w14:paraId="394A180A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б) ОСНО и/или ЕНВД</w:t>
      </w:r>
    </w:p>
    <w:p w14:paraId="6A88F96B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в) УСНО или ПСНО</w:t>
      </w:r>
    </w:p>
    <w:p w14:paraId="23D56A25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г) ОСНО или УСНО</w:t>
      </w:r>
    </w:p>
    <w:p w14:paraId="4D55D2F9" w14:textId="77777777"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73C8A">
        <w:rPr>
          <w:rFonts w:ascii="Times New Roman" w:hAnsi="Times New Roman"/>
          <w:bCs/>
          <w:szCs w:val="24"/>
        </w:rPr>
        <w:t>:</w:t>
      </w:r>
      <w:r w:rsidRPr="00B73C8A">
        <w:rPr>
          <w:rFonts w:ascii="Times New Roman" w:eastAsia="Times New Roman" w:hAnsi="Times New Roman"/>
          <w:bCs/>
          <w:szCs w:val="24"/>
        </w:rPr>
        <w:t xml:space="preserve"> г</w:t>
      </w:r>
      <w:r w:rsidRPr="00B73C8A">
        <w:rPr>
          <w:rFonts w:ascii="Times New Roman" w:hAnsi="Times New Roman"/>
          <w:bCs/>
          <w:szCs w:val="24"/>
        </w:rPr>
        <w:t>.</w:t>
      </w:r>
    </w:p>
    <w:p w14:paraId="708B89DF" w14:textId="77777777"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14:paraId="34353409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</w:p>
    <w:p w14:paraId="1C45DB3A" w14:textId="54D88981" w:rsidR="00B73C8A" w:rsidRPr="00B73C8A" w:rsidRDefault="00EA39A1" w:rsidP="00B73C8A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8</w:t>
      </w:r>
      <w:r w:rsidR="00B73C8A" w:rsidRPr="00B73C8A">
        <w:rPr>
          <w:bCs/>
          <w:szCs w:val="24"/>
        </w:rPr>
        <w:t xml:space="preserve">. </w:t>
      </w:r>
      <w:r w:rsidR="00B73C8A" w:rsidRPr="00B73C8A">
        <w:rPr>
          <w:bCs/>
        </w:rPr>
        <w:t xml:space="preserve">Выберите правильный ответ: </w:t>
      </w:r>
      <w:r w:rsidR="00B73C8A" w:rsidRPr="00B73C8A">
        <w:rPr>
          <w:bCs/>
          <w:szCs w:val="24"/>
        </w:rPr>
        <w:t>По какой ставке удерживается НДФЛ из заработной платы священнослужителей прихода:</w:t>
      </w:r>
    </w:p>
    <w:p w14:paraId="3EF7F2F2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а) 10 %</w:t>
      </w:r>
    </w:p>
    <w:p w14:paraId="49301491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б) 13 %</w:t>
      </w:r>
    </w:p>
    <w:p w14:paraId="5491D2AB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в) 18 %</w:t>
      </w:r>
    </w:p>
    <w:p w14:paraId="794BDBB6" w14:textId="77777777" w:rsidR="00B73C8A" w:rsidRPr="00B73C8A" w:rsidRDefault="00B73C8A" w:rsidP="00B73C8A">
      <w:pPr>
        <w:spacing w:after="0" w:line="240" w:lineRule="auto"/>
        <w:rPr>
          <w:bCs/>
          <w:szCs w:val="24"/>
        </w:rPr>
      </w:pPr>
      <w:r w:rsidRPr="00B73C8A">
        <w:rPr>
          <w:bCs/>
          <w:szCs w:val="24"/>
        </w:rPr>
        <w:t>г) 20 %</w:t>
      </w:r>
    </w:p>
    <w:p w14:paraId="6E38BD0A" w14:textId="77777777" w:rsidR="00B73C8A" w:rsidRP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73C8A">
        <w:rPr>
          <w:rFonts w:ascii="Times New Roman" w:hAnsi="Times New Roman"/>
          <w:bCs/>
          <w:i/>
          <w:iCs/>
          <w:szCs w:val="24"/>
        </w:rPr>
        <w:t xml:space="preserve">Правильный </w:t>
      </w:r>
      <w:proofErr w:type="spellStart"/>
      <w:r w:rsidRPr="00B73C8A">
        <w:rPr>
          <w:rFonts w:ascii="Times New Roman" w:hAnsi="Times New Roman"/>
          <w:bCs/>
          <w:i/>
          <w:iCs/>
          <w:szCs w:val="24"/>
        </w:rPr>
        <w:t>ответ</w:t>
      </w:r>
      <w:r w:rsidRPr="00B73C8A">
        <w:rPr>
          <w:rFonts w:ascii="Times New Roman" w:hAnsi="Times New Roman"/>
          <w:bCs/>
          <w:szCs w:val="24"/>
        </w:rPr>
        <w:t>:б</w:t>
      </w:r>
      <w:proofErr w:type="spellEnd"/>
      <w:r w:rsidRPr="00B73C8A">
        <w:rPr>
          <w:rFonts w:ascii="Times New Roman" w:hAnsi="Times New Roman"/>
          <w:bCs/>
          <w:szCs w:val="24"/>
        </w:rPr>
        <w:t>.</w:t>
      </w:r>
    </w:p>
    <w:p w14:paraId="11B92671" w14:textId="77777777" w:rsidR="00B73C8A" w:rsidRPr="00B73C8A" w:rsidRDefault="00B73C8A" w:rsidP="00B73C8A">
      <w:pPr>
        <w:spacing w:line="240" w:lineRule="auto"/>
        <w:jc w:val="right"/>
        <w:rPr>
          <w:bCs/>
          <w:szCs w:val="24"/>
        </w:rPr>
      </w:pPr>
      <w:r w:rsidRPr="00B73C8A">
        <w:rPr>
          <w:bCs/>
          <w:i/>
          <w:iCs/>
          <w:szCs w:val="24"/>
        </w:rPr>
        <w:t>Примерное время на выполнение</w:t>
      </w:r>
      <w:r w:rsidRPr="00B73C8A">
        <w:rPr>
          <w:bCs/>
          <w:szCs w:val="24"/>
        </w:rPr>
        <w:t>: 30 секунд</w:t>
      </w:r>
    </w:p>
    <w:p w14:paraId="503B3E44" w14:textId="77777777" w:rsidR="00B73C8A" w:rsidRDefault="00B73C8A" w:rsidP="00B73C8A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color w:val="FF0000"/>
          <w:szCs w:val="24"/>
        </w:rPr>
      </w:pPr>
    </w:p>
    <w:p w14:paraId="5A7A73F6" w14:textId="5E9080A8" w:rsidR="00B73C8A" w:rsidRDefault="00B73C8A" w:rsidP="00B73C8A">
      <w:pPr>
        <w:rPr>
          <w:b/>
        </w:rPr>
      </w:pPr>
      <w:r>
        <w:rPr>
          <w:b/>
        </w:rPr>
        <w:t>Промежуточная аттестация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73C8A" w14:paraId="0E50A6B3" w14:textId="77777777" w:rsidTr="00B73C8A">
        <w:tc>
          <w:tcPr>
            <w:tcW w:w="9345" w:type="dxa"/>
          </w:tcPr>
          <w:p w14:paraId="12E80916" w14:textId="77777777" w:rsidR="00B73C8A" w:rsidRPr="00B73C8A" w:rsidRDefault="00B73C8A" w:rsidP="00B73C8A">
            <w:pPr>
              <w:rPr>
                <w:b/>
                <w:u w:val="single"/>
                <w:lang w:eastAsia="ru-RU"/>
              </w:rPr>
            </w:pPr>
            <w:r w:rsidRPr="00B73C8A">
              <w:rPr>
                <w:b/>
                <w:u w:val="single"/>
                <w:lang w:eastAsia="ru-RU"/>
              </w:rPr>
              <w:t>УК 10.1</w:t>
            </w:r>
          </w:p>
          <w:p w14:paraId="6AB14AC2" w14:textId="77777777" w:rsidR="00B73C8A" w:rsidRPr="00B73C8A" w:rsidRDefault="00B73C8A" w:rsidP="00B73C8A">
            <w:pPr>
              <w:pStyle w:val="a4"/>
              <w:numPr>
                <w:ilvl w:val="0"/>
                <w:numId w:val="3"/>
              </w:numPr>
              <w:ind w:left="284"/>
              <w:rPr>
                <w:b w:val="0"/>
                <w:bCs/>
              </w:rPr>
            </w:pPr>
            <w:r w:rsidRPr="00B73C8A">
              <w:rPr>
                <w:b w:val="0"/>
                <w:bCs/>
              </w:rPr>
              <w:t>Характеристика административно-территориального устройства РПЦ</w:t>
            </w:r>
          </w:p>
          <w:p w14:paraId="2E8DF667" w14:textId="77777777" w:rsidR="00B73C8A" w:rsidRPr="00B73C8A" w:rsidRDefault="00B73C8A" w:rsidP="00B73C8A">
            <w:pPr>
              <w:spacing w:after="0"/>
              <w:contextualSpacing/>
              <w:rPr>
                <w:bCs/>
                <w:color w:val="000000" w:themeColor="text1"/>
              </w:rPr>
            </w:pPr>
            <w:r w:rsidRPr="00B73C8A">
              <w:rPr>
                <w:bCs/>
                <w:i/>
                <w:color w:val="000000" w:themeColor="text1"/>
              </w:rPr>
              <w:t xml:space="preserve">Ключ к ответу:  </w:t>
            </w:r>
            <w:r w:rsidRPr="00B73C8A">
              <w:rPr>
                <w:bCs/>
                <w:color w:val="000000" w:themeColor="text1"/>
              </w:rPr>
              <w:t>устав РПЦ/каноническое подразделение/иерархия в РПЦ</w:t>
            </w:r>
          </w:p>
          <w:p w14:paraId="1732A5E9" w14:textId="77777777" w:rsidR="00B73C8A" w:rsidRPr="00B73C8A" w:rsidRDefault="00B73C8A" w:rsidP="00B73C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</w:rPr>
            </w:pPr>
            <w:r w:rsidRPr="00B73C8A">
              <w:rPr>
                <w:bCs/>
                <w:i/>
                <w:color w:val="000000" w:themeColor="text1"/>
              </w:rPr>
              <w:t xml:space="preserve">Пример ответа. </w:t>
            </w:r>
            <w:r w:rsidRPr="00B73C8A">
              <w:rPr>
                <w:bCs/>
                <w:color w:val="000000" w:themeColor="text1"/>
              </w:rPr>
              <w:t>Административно-территориальное устройство РПЦ базируется на принципе региональной организации. Основными административными единицами Русской Православной Церкви являются: епархии, митрополии, архиепископии, патриаршие метрополии. Каждая из них имеет свои границы и подчинена вышестоящему уровню.</w:t>
            </w:r>
          </w:p>
          <w:p w14:paraId="0D13A2FB" w14:textId="77777777" w:rsidR="00B73C8A" w:rsidRPr="00B73C8A" w:rsidRDefault="00B73C8A" w:rsidP="00B73C8A">
            <w:pPr>
              <w:pStyle w:val="a9"/>
              <w:shd w:val="clear" w:color="auto" w:fill="FFFFFF"/>
              <w:spacing w:before="0" w:beforeAutospacing="0" w:after="0" w:afterAutospacing="0"/>
              <w:jc w:val="right"/>
              <w:rPr>
                <w:bCs/>
                <w:color w:val="000000" w:themeColor="text1"/>
              </w:rPr>
            </w:pPr>
            <w:r w:rsidRPr="00B73C8A">
              <w:rPr>
                <w:bCs/>
                <w:i/>
                <w:iCs/>
                <w:color w:val="000000" w:themeColor="text1"/>
              </w:rPr>
              <w:t>Примерное время на выполнение</w:t>
            </w:r>
            <w:r w:rsidRPr="00B73C8A">
              <w:rPr>
                <w:bCs/>
                <w:color w:val="000000" w:themeColor="text1"/>
              </w:rPr>
              <w:t>: 5 минут.</w:t>
            </w:r>
          </w:p>
          <w:p w14:paraId="456027AA" w14:textId="77777777" w:rsidR="00B73C8A" w:rsidRPr="00B73C8A" w:rsidRDefault="00B73C8A" w:rsidP="00B73C8A">
            <w:pPr>
              <w:pStyle w:val="a4"/>
              <w:ind w:left="720"/>
              <w:rPr>
                <w:b w:val="0"/>
                <w:bCs/>
              </w:rPr>
            </w:pPr>
          </w:p>
          <w:p w14:paraId="14DE6C3E" w14:textId="77777777" w:rsidR="00B73C8A" w:rsidRPr="00B73C8A" w:rsidRDefault="00B73C8A" w:rsidP="00B73C8A">
            <w:pPr>
              <w:pStyle w:val="a4"/>
              <w:numPr>
                <w:ilvl w:val="0"/>
                <w:numId w:val="3"/>
              </w:numPr>
              <w:ind w:left="284"/>
              <w:rPr>
                <w:b w:val="0"/>
                <w:bCs/>
              </w:rPr>
            </w:pPr>
            <w:r w:rsidRPr="00B73C8A">
              <w:rPr>
                <w:b w:val="0"/>
                <w:bCs/>
              </w:rPr>
              <w:t>Назовите основные отличия коммерческой и некоммерческой организации</w:t>
            </w:r>
          </w:p>
          <w:p w14:paraId="33EB44F1" w14:textId="77777777" w:rsidR="00B73C8A" w:rsidRPr="00B73C8A" w:rsidRDefault="00B73C8A" w:rsidP="00B73C8A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  <w:bCs/>
                <w:color w:val="000000" w:themeColor="text1"/>
              </w:rPr>
            </w:pPr>
            <w:r w:rsidRPr="00B73C8A">
              <w:rPr>
                <w:b w:val="0"/>
                <w:bCs/>
                <w:i/>
                <w:color w:val="000000" w:themeColor="text1"/>
              </w:rPr>
              <w:t xml:space="preserve">Ключ к ответу:  </w:t>
            </w:r>
            <w:r w:rsidRPr="00B73C8A">
              <w:rPr>
                <w:b w:val="0"/>
                <w:bCs/>
                <w:color w:val="000000" w:themeColor="text1"/>
              </w:rPr>
              <w:t>цель деятельности/распределение доходов/организационные формы</w:t>
            </w:r>
          </w:p>
          <w:p w14:paraId="63C090CA" w14:textId="77777777" w:rsidR="00B73C8A" w:rsidRPr="00B73C8A" w:rsidRDefault="00B73C8A" w:rsidP="00B73C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</w:rPr>
            </w:pPr>
          </w:p>
          <w:p w14:paraId="6D7F7AE8" w14:textId="77777777" w:rsidR="00B73C8A" w:rsidRPr="00B73C8A" w:rsidRDefault="00B73C8A" w:rsidP="00B73C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B73C8A">
              <w:rPr>
                <w:bCs/>
                <w:i/>
                <w:color w:val="000000" w:themeColor="text1"/>
              </w:rPr>
              <w:t>Пример ответа</w:t>
            </w:r>
            <w:r w:rsidRPr="00B73C8A">
              <w:rPr>
                <w:bCs/>
                <w:color w:val="000000" w:themeColor="text1"/>
              </w:rPr>
              <w:t xml:space="preserve">. Цель деятельности коммерческой организации - извлечение прибыли, некоммерческие организации извлечение прибыли не имеют в качестве такой цели, также не </w:t>
            </w:r>
            <w:proofErr w:type="spellStart"/>
            <w:r w:rsidRPr="00B73C8A">
              <w:rPr>
                <w:bCs/>
                <w:color w:val="000000" w:themeColor="text1"/>
              </w:rPr>
              <w:t>распределяюют</w:t>
            </w:r>
            <w:proofErr w:type="spellEnd"/>
            <w:r w:rsidRPr="00B73C8A">
              <w:rPr>
                <w:bCs/>
                <w:color w:val="000000" w:themeColor="text1"/>
              </w:rPr>
              <w:t xml:space="preserve"> полученную прибыль между участниками.</w:t>
            </w:r>
          </w:p>
          <w:p w14:paraId="4E9B1B34" w14:textId="77777777"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 w:rsidRPr="00B73C8A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 xml:space="preserve">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 НКО создаются в форме: </w:t>
            </w:r>
            <w:r w:rsidRPr="00B73C8A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lastRenderedPageBreak/>
              <w:t>автономных некоммерческих организаций, религиозных организаций, общественных организаций и др.</w:t>
            </w:r>
          </w:p>
          <w:p w14:paraId="2F6F7CB9" w14:textId="77777777" w:rsidR="00B73C8A" w:rsidRPr="00B73C8A" w:rsidRDefault="00B73C8A" w:rsidP="00B73C8A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B73C8A"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</w:rPr>
              <w:t>Примерное время на выполнение</w:t>
            </w:r>
            <w:r w:rsidRPr="00B73C8A">
              <w:rPr>
                <w:rFonts w:ascii="Times New Roman" w:hAnsi="Times New Roman"/>
                <w:bCs/>
                <w:color w:val="000000" w:themeColor="text1"/>
                <w:szCs w:val="24"/>
              </w:rPr>
              <w:t>: 5 минут.</w:t>
            </w:r>
          </w:p>
          <w:p w14:paraId="63108F16" w14:textId="77777777"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szCs w:val="24"/>
              </w:rPr>
              <w:t xml:space="preserve">3. </w:t>
            </w:r>
            <w:r w:rsidRPr="00B73C8A">
              <w:rPr>
                <w:rFonts w:eastAsia="Times New Roman"/>
                <w:bCs/>
                <w:szCs w:val="24"/>
              </w:rPr>
              <w:t>Какой статус юридического лица получает Православный Приход после регистрации?</w:t>
            </w:r>
          </w:p>
          <w:p w14:paraId="0D4E1C95" w14:textId="77777777" w:rsidR="00B73C8A" w:rsidRPr="00B73C8A" w:rsidRDefault="00B73C8A" w:rsidP="00B73C8A">
            <w:pPr>
              <w:spacing w:after="0" w:line="240" w:lineRule="auto"/>
              <w:rPr>
                <w:bCs/>
                <w:i/>
                <w:iCs/>
                <w:szCs w:val="24"/>
              </w:rPr>
            </w:pPr>
          </w:p>
          <w:p w14:paraId="08AB2E97" w14:textId="77777777"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bCs/>
                <w:szCs w:val="24"/>
              </w:rPr>
              <w:t>:</w:t>
            </w:r>
            <w:r w:rsidRPr="00B73C8A">
              <w:rPr>
                <w:rFonts w:eastAsia="Times New Roman"/>
                <w:bCs/>
                <w:szCs w:val="24"/>
              </w:rPr>
              <w:t xml:space="preserve">  статус некоммерческой религиозной организации </w:t>
            </w:r>
          </w:p>
          <w:p w14:paraId="2A26FBA6" w14:textId="77777777" w:rsidR="00B73C8A" w:rsidRPr="00B73C8A" w:rsidRDefault="00B73C8A" w:rsidP="00B73C8A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3490C9E6" w14:textId="77777777"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73C8A">
              <w:rPr>
                <w:bCs/>
                <w:szCs w:val="24"/>
              </w:rPr>
              <w:t>: 1 минута</w:t>
            </w:r>
          </w:p>
          <w:p w14:paraId="319E580B" w14:textId="77777777"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szCs w:val="24"/>
              </w:rPr>
              <w:t xml:space="preserve">4. </w:t>
            </w:r>
            <w:r w:rsidRPr="00B73C8A">
              <w:rPr>
                <w:rFonts w:eastAsia="Times New Roman"/>
                <w:bCs/>
                <w:szCs w:val="24"/>
              </w:rPr>
              <w:t xml:space="preserve">Кто по Уставу входит в состав приходского </w:t>
            </w:r>
            <w:proofErr w:type="gramStart"/>
            <w:r w:rsidRPr="00B73C8A">
              <w:rPr>
                <w:rFonts w:eastAsia="Times New Roman"/>
                <w:bCs/>
                <w:szCs w:val="24"/>
              </w:rPr>
              <w:t>совета:?</w:t>
            </w:r>
            <w:proofErr w:type="gramEnd"/>
          </w:p>
          <w:p w14:paraId="22A46F85" w14:textId="77777777"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</w:p>
          <w:p w14:paraId="19570CC6" w14:textId="77777777"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bCs/>
                <w:szCs w:val="24"/>
              </w:rPr>
              <w:t>:</w:t>
            </w:r>
            <w:r w:rsidRPr="00B73C8A">
              <w:rPr>
                <w:rFonts w:eastAsia="Times New Roman"/>
                <w:bCs/>
                <w:szCs w:val="24"/>
              </w:rPr>
              <w:t xml:space="preserve">   По уставу в состав приходского совета входят помощник настоятеля,  председатель приходского совета,  казначей</w:t>
            </w:r>
          </w:p>
          <w:p w14:paraId="3B91B809" w14:textId="77777777" w:rsidR="00B73C8A" w:rsidRPr="00B73C8A" w:rsidRDefault="00B73C8A" w:rsidP="00B73C8A">
            <w:pPr>
              <w:spacing w:line="240" w:lineRule="auto"/>
              <w:jc w:val="right"/>
              <w:rPr>
                <w:bCs/>
                <w:i/>
                <w:iCs/>
                <w:szCs w:val="24"/>
              </w:rPr>
            </w:pPr>
          </w:p>
          <w:p w14:paraId="604DFC45" w14:textId="77777777"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73C8A">
              <w:rPr>
                <w:bCs/>
                <w:szCs w:val="24"/>
              </w:rPr>
              <w:t>: 3 минуты</w:t>
            </w:r>
          </w:p>
          <w:p w14:paraId="2AD3DC74" w14:textId="77777777"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szCs w:val="24"/>
              </w:rPr>
              <w:t xml:space="preserve">5. Что является органом управления Приходом согласно </w:t>
            </w:r>
            <w:r w:rsidRPr="00B73C8A">
              <w:rPr>
                <w:rFonts w:eastAsia="Times New Roman"/>
                <w:bCs/>
                <w:szCs w:val="24"/>
              </w:rPr>
              <w:t xml:space="preserve"> Уставу РПЦ?</w:t>
            </w:r>
          </w:p>
          <w:p w14:paraId="1CBD0B82" w14:textId="77777777"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</w:p>
          <w:p w14:paraId="1B6F4B00" w14:textId="77777777" w:rsidR="00B73C8A" w:rsidRPr="00B73C8A" w:rsidRDefault="00B73C8A" w:rsidP="00B73C8A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bCs/>
                <w:szCs w:val="24"/>
              </w:rPr>
              <w:t>:</w:t>
            </w:r>
            <w:r w:rsidRPr="00B73C8A">
              <w:rPr>
                <w:rFonts w:eastAsia="Times New Roman"/>
                <w:bCs/>
                <w:szCs w:val="24"/>
              </w:rPr>
              <w:t xml:space="preserve">   </w:t>
            </w:r>
            <w:r w:rsidRPr="00B73C8A">
              <w:rPr>
                <w:bCs/>
                <w:szCs w:val="24"/>
              </w:rPr>
              <w:t>органом управления Приходом  является п</w:t>
            </w:r>
            <w:r w:rsidRPr="00B73C8A">
              <w:rPr>
                <w:rFonts w:eastAsia="Times New Roman"/>
                <w:bCs/>
                <w:szCs w:val="24"/>
              </w:rPr>
              <w:t>риходское собрание</w:t>
            </w:r>
          </w:p>
          <w:p w14:paraId="179D1180" w14:textId="77777777" w:rsidR="00B73C8A" w:rsidRPr="00B73C8A" w:rsidRDefault="00B73C8A" w:rsidP="00B73C8A">
            <w:pPr>
              <w:spacing w:line="240" w:lineRule="auto"/>
              <w:jc w:val="right"/>
              <w:rPr>
                <w:bCs/>
                <w:i/>
                <w:iCs/>
                <w:szCs w:val="24"/>
              </w:rPr>
            </w:pPr>
          </w:p>
          <w:p w14:paraId="7FB50E73" w14:textId="77777777"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73C8A">
              <w:rPr>
                <w:bCs/>
                <w:szCs w:val="24"/>
              </w:rPr>
              <w:t>: 30 секунд</w:t>
            </w:r>
          </w:p>
          <w:p w14:paraId="5FF83F65" w14:textId="77777777" w:rsidR="00B73C8A" w:rsidRPr="00B73C8A" w:rsidRDefault="00B73C8A" w:rsidP="00B73C8A">
            <w:pPr>
              <w:rPr>
                <w:b/>
                <w:u w:val="single"/>
                <w:lang w:eastAsia="ru-RU"/>
              </w:rPr>
            </w:pPr>
            <w:r w:rsidRPr="00B73C8A">
              <w:rPr>
                <w:b/>
                <w:u w:val="single"/>
                <w:lang w:eastAsia="ru-RU"/>
              </w:rPr>
              <w:t>УК 10.2</w:t>
            </w:r>
          </w:p>
          <w:p w14:paraId="51A4FC01" w14:textId="77777777" w:rsidR="00B73C8A" w:rsidRPr="00B73C8A" w:rsidRDefault="00B73C8A" w:rsidP="00B73C8A">
            <w:pPr>
              <w:tabs>
                <w:tab w:val="left" w:pos="8310"/>
              </w:tabs>
              <w:spacing w:after="0"/>
              <w:rPr>
                <w:bCs/>
                <w:i/>
                <w:iCs/>
              </w:rPr>
            </w:pPr>
            <w:r w:rsidRPr="00B73C8A">
              <w:rPr>
                <w:bCs/>
              </w:rPr>
              <w:t xml:space="preserve">6. Кому переходит движимое и недвижимое имущество в случае ликвидации Прихода? </w:t>
            </w:r>
          </w:p>
          <w:p w14:paraId="416484EF" w14:textId="77777777" w:rsidR="00B73C8A" w:rsidRPr="00B73C8A" w:rsidRDefault="00B73C8A" w:rsidP="00B73C8A">
            <w:pPr>
              <w:pStyle w:val="a4"/>
              <w:tabs>
                <w:tab w:val="left" w:pos="8310"/>
              </w:tabs>
              <w:spacing w:after="0"/>
              <w:jc w:val="center"/>
              <w:rPr>
                <w:b w:val="0"/>
                <w:bCs/>
                <w:i/>
                <w:iCs/>
              </w:rPr>
            </w:pPr>
          </w:p>
          <w:p w14:paraId="484CA51B" w14:textId="77777777" w:rsidR="00B73C8A" w:rsidRPr="00B73C8A" w:rsidRDefault="00B73C8A" w:rsidP="00B73C8A">
            <w:pPr>
              <w:pStyle w:val="11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73C8A">
              <w:rPr>
                <w:rFonts w:ascii="Times New Roman" w:hAnsi="Times New Roman"/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rFonts w:ascii="Times New Roman" w:hAnsi="Times New Roman"/>
                <w:bCs/>
                <w:szCs w:val="24"/>
              </w:rPr>
              <w:t>:</w:t>
            </w:r>
            <w:r w:rsidRPr="00B73C8A">
              <w:rPr>
                <w:rFonts w:ascii="Times New Roman" w:eastAsia="Times New Roman" w:hAnsi="Times New Roman"/>
                <w:bCs/>
                <w:szCs w:val="24"/>
              </w:rPr>
              <w:t xml:space="preserve"> В случае ликвидации все имущество переходит Епархии</w:t>
            </w:r>
          </w:p>
          <w:p w14:paraId="3F66E64F" w14:textId="77777777"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73C8A">
              <w:rPr>
                <w:bCs/>
                <w:szCs w:val="24"/>
              </w:rPr>
              <w:t>: 1 минута</w:t>
            </w:r>
          </w:p>
          <w:p w14:paraId="699E34F2" w14:textId="77777777"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</w:p>
          <w:p w14:paraId="7562165B" w14:textId="77777777" w:rsidR="00B73C8A" w:rsidRPr="00B73C8A" w:rsidRDefault="00B73C8A" w:rsidP="00B73C8A">
            <w:pPr>
              <w:pStyle w:val="a4"/>
              <w:spacing w:after="0"/>
              <w:rPr>
                <w:rFonts w:eastAsia="Times New Roman"/>
                <w:b w:val="0"/>
                <w:bCs/>
              </w:rPr>
            </w:pPr>
            <w:r w:rsidRPr="00B73C8A">
              <w:rPr>
                <w:b w:val="0"/>
                <w:bCs/>
              </w:rPr>
              <w:t>7. Какие системы налогообложения может применять религиозная православная организация для основной деятельности:</w:t>
            </w:r>
          </w:p>
          <w:p w14:paraId="4F009738" w14:textId="77777777" w:rsidR="00B73C8A" w:rsidRPr="00B73C8A" w:rsidRDefault="00B73C8A" w:rsidP="00B73C8A">
            <w:pPr>
              <w:spacing w:after="0" w:line="240" w:lineRule="auto"/>
              <w:rPr>
                <w:bCs/>
                <w:i/>
                <w:iCs/>
                <w:szCs w:val="24"/>
              </w:rPr>
            </w:pPr>
          </w:p>
          <w:p w14:paraId="64B62A6A" w14:textId="77777777" w:rsidR="00B73C8A" w:rsidRPr="00B73C8A" w:rsidRDefault="00B73C8A" w:rsidP="00B73C8A">
            <w:pPr>
              <w:spacing w:after="0" w:line="240" w:lineRule="auto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bCs/>
                <w:szCs w:val="24"/>
              </w:rPr>
              <w:t>:</w:t>
            </w:r>
            <w:r w:rsidRPr="00B73C8A">
              <w:rPr>
                <w:rFonts w:eastAsia="Times New Roman"/>
                <w:bCs/>
                <w:szCs w:val="24"/>
              </w:rPr>
              <w:t xml:space="preserve">  </w:t>
            </w:r>
            <w:r w:rsidRPr="00B73C8A">
              <w:rPr>
                <w:bCs/>
                <w:szCs w:val="24"/>
              </w:rPr>
              <w:t>ОСНО или УСНО</w:t>
            </w:r>
          </w:p>
          <w:p w14:paraId="3B861400" w14:textId="77777777" w:rsidR="00B73C8A" w:rsidRP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B73C8A">
              <w:rPr>
                <w:bCs/>
                <w:szCs w:val="24"/>
              </w:rPr>
              <w:t>: 1 минута</w:t>
            </w:r>
          </w:p>
          <w:p w14:paraId="21BA28A2" w14:textId="77777777" w:rsidR="00B73C8A" w:rsidRPr="00B73C8A" w:rsidRDefault="00B73C8A" w:rsidP="00B73C8A">
            <w:pPr>
              <w:spacing w:after="0" w:line="240" w:lineRule="auto"/>
              <w:rPr>
                <w:bCs/>
                <w:szCs w:val="24"/>
              </w:rPr>
            </w:pPr>
          </w:p>
          <w:p w14:paraId="7DB58027" w14:textId="77777777" w:rsidR="00B73C8A" w:rsidRPr="00B73C8A" w:rsidRDefault="00B73C8A" w:rsidP="00B73C8A">
            <w:pPr>
              <w:spacing w:after="0" w:line="240" w:lineRule="auto"/>
              <w:rPr>
                <w:bCs/>
                <w:szCs w:val="24"/>
              </w:rPr>
            </w:pPr>
            <w:r w:rsidRPr="00B73C8A">
              <w:rPr>
                <w:bCs/>
                <w:szCs w:val="24"/>
              </w:rPr>
              <w:t>8. По какой ставке удерживается НДФЛ из заработной платы священнослужителей прихода:</w:t>
            </w:r>
          </w:p>
          <w:p w14:paraId="370245F0" w14:textId="77777777" w:rsidR="00B73C8A" w:rsidRPr="00B73C8A" w:rsidRDefault="00B73C8A" w:rsidP="00B73C8A">
            <w:pPr>
              <w:spacing w:after="0" w:line="240" w:lineRule="auto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Правильный ответ</w:t>
            </w:r>
            <w:r w:rsidRPr="00B73C8A">
              <w:rPr>
                <w:bCs/>
                <w:szCs w:val="24"/>
              </w:rPr>
              <w:t>:</w:t>
            </w:r>
            <w:r w:rsidRPr="00B73C8A">
              <w:rPr>
                <w:rFonts w:eastAsia="Times New Roman"/>
                <w:bCs/>
                <w:szCs w:val="24"/>
              </w:rPr>
              <w:t xml:space="preserve">  </w:t>
            </w:r>
            <w:r w:rsidRPr="00B73C8A">
              <w:rPr>
                <w:bCs/>
                <w:szCs w:val="24"/>
              </w:rPr>
              <w:t>13 %</w:t>
            </w:r>
          </w:p>
          <w:p w14:paraId="6D41E612" w14:textId="77777777" w:rsidR="00B73C8A" w:rsidRDefault="00B73C8A" w:rsidP="00B73C8A">
            <w:pPr>
              <w:spacing w:line="240" w:lineRule="auto"/>
              <w:jc w:val="right"/>
              <w:rPr>
                <w:bCs/>
                <w:szCs w:val="24"/>
              </w:rPr>
            </w:pPr>
            <w:r w:rsidRPr="00B73C8A">
              <w:rPr>
                <w:bCs/>
                <w:i/>
                <w:iCs/>
                <w:szCs w:val="24"/>
              </w:rPr>
              <w:t>Примерное</w:t>
            </w:r>
            <w:r w:rsidRPr="00865860">
              <w:rPr>
                <w:bCs/>
                <w:i/>
                <w:iCs/>
                <w:szCs w:val="24"/>
              </w:rPr>
              <w:t xml:space="preserve"> время на выполнение</w:t>
            </w:r>
            <w:r w:rsidRPr="0086586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 минута</w:t>
            </w:r>
          </w:p>
          <w:p w14:paraId="19312B23" w14:textId="77777777" w:rsidR="00B73C8A" w:rsidRDefault="00B73C8A" w:rsidP="00B73C8A">
            <w:pPr>
              <w:rPr>
                <w:b/>
              </w:rPr>
            </w:pPr>
          </w:p>
        </w:tc>
      </w:tr>
    </w:tbl>
    <w:p w14:paraId="0D21504E" w14:textId="77777777" w:rsidR="00B73C8A" w:rsidRPr="00B73C8A" w:rsidRDefault="00B73C8A" w:rsidP="00B73C8A">
      <w:pPr>
        <w:rPr>
          <w:b/>
        </w:rPr>
      </w:pPr>
    </w:p>
    <w:p w14:paraId="182136A5" w14:textId="77777777" w:rsidR="00B73C8A" w:rsidRPr="00B73C8A" w:rsidRDefault="00B73C8A" w:rsidP="00B73C8A">
      <w:pPr>
        <w:rPr>
          <w:b/>
        </w:rPr>
      </w:pPr>
      <w:r w:rsidRPr="00B73C8A">
        <w:rPr>
          <w:b/>
        </w:rPr>
        <w:t>4. Критерии оценки по текущей и промежуточной аттестациям</w:t>
      </w:r>
    </w:p>
    <w:p w14:paraId="79677EFD" w14:textId="46AB9F04" w:rsidR="00B73C8A" w:rsidRPr="00314024" w:rsidRDefault="00B73C8A" w:rsidP="00B73C8A">
      <w:pPr>
        <w:rPr>
          <w:b/>
          <w:bCs/>
          <w:lang w:eastAsia="ru-RU"/>
        </w:rPr>
      </w:pPr>
      <w:bookmarkStart w:id="1" w:name="_Hlk152274756"/>
      <w:r>
        <w:rPr>
          <w:b/>
          <w:bCs/>
          <w:lang w:eastAsia="ru-RU"/>
        </w:rPr>
        <w:t>Критерии оценки в</w:t>
      </w:r>
      <w:r w:rsidRPr="00314024">
        <w:rPr>
          <w:b/>
          <w:bCs/>
          <w:lang w:eastAsia="ru-RU"/>
        </w:rPr>
        <w:t xml:space="preserve"> текущей аттестации:</w:t>
      </w:r>
    </w:p>
    <w:p w14:paraId="127FAD7E" w14:textId="77777777" w:rsidR="00B73C8A" w:rsidRPr="00CE1A8A" w:rsidRDefault="00B73C8A" w:rsidP="00B73C8A">
      <w:pPr>
        <w:spacing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lastRenderedPageBreak/>
        <w:t xml:space="preserve">Для </w:t>
      </w:r>
      <w:r>
        <w:rPr>
          <w:szCs w:val="24"/>
          <w:lang w:eastAsia="ru-RU"/>
        </w:rPr>
        <w:t>вопросов закрытого типа, например, выбор одного, нескольких ответов, установление логической последовательности, установление соответствия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6"/>
        <w:gridCol w:w="1241"/>
      </w:tblGrid>
      <w:tr w:rsidR="00B73C8A" w:rsidRPr="00CE1A8A" w14:paraId="04BA5D13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7EBC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C279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73C8A" w:rsidRPr="00CE1A8A" w14:paraId="009D85C0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4F75" w14:textId="77777777"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2620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B73C8A" w:rsidRPr="00CE1A8A" w14:paraId="2D8D5BC1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CE6C" w14:textId="77777777"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DD81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B73C8A" w:rsidRPr="00CE1A8A" w14:paraId="0AA0567D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D64E" w14:textId="77777777"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23FC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B73C8A" w:rsidRPr="00CE1A8A" w14:paraId="5B2DFF36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A804" w14:textId="77777777"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7A8C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B73C8A" w:rsidRPr="00CE1A8A" w14:paraId="2D778674" w14:textId="77777777" w:rsidTr="00A249E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96DC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2580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5D6DD9A5" w14:textId="77777777" w:rsidR="00B73C8A" w:rsidRPr="00CE1A8A" w:rsidRDefault="00B73C8A" w:rsidP="00B73C8A">
      <w:pPr>
        <w:spacing w:before="240"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вопросов открытого типа, например, ситуационные задачи, практико-ориентированные задания, задания на определение понятий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5"/>
        <w:gridCol w:w="1232"/>
      </w:tblGrid>
      <w:tr w:rsidR="00B73C8A" w:rsidRPr="00CE1A8A" w14:paraId="5703994C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00C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65C8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B73C8A" w:rsidRPr="00CE1A8A" w14:paraId="5D663016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EB2D" w14:textId="77777777"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ECC6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B73C8A" w:rsidRPr="00CE1A8A" w14:paraId="73937C98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92C3" w14:textId="77777777"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035A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B73C8A" w:rsidRPr="00CE1A8A" w14:paraId="107A3FFB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B872" w14:textId="77777777" w:rsidR="00B73C8A" w:rsidRPr="00CE1A8A" w:rsidRDefault="00B73C8A" w:rsidP="00A249E5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D689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B73C8A" w:rsidRPr="00CE1A8A" w14:paraId="7F9D113D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3D7A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3B20" w14:textId="77777777" w:rsidR="00B73C8A" w:rsidRPr="00CE1A8A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47AB5077" w14:textId="77777777" w:rsidR="00B73C8A" w:rsidRDefault="00B73C8A" w:rsidP="00B73C8A">
      <w:pPr>
        <w:spacing w:line="240" w:lineRule="auto"/>
        <w:jc w:val="left"/>
        <w:rPr>
          <w:szCs w:val="24"/>
          <w:lang w:eastAsia="ru-RU"/>
        </w:rPr>
      </w:pPr>
      <w:bookmarkStart w:id="2" w:name="_Hlk152274886"/>
    </w:p>
    <w:bookmarkEnd w:id="1"/>
    <w:p w14:paraId="123AB016" w14:textId="7C44EB15" w:rsidR="00B73C8A" w:rsidRPr="00314024" w:rsidRDefault="00B73C8A" w:rsidP="00B73C8A">
      <w:pPr>
        <w:rPr>
          <w:b/>
          <w:bCs/>
          <w:lang w:eastAsia="ru-RU"/>
        </w:rPr>
      </w:pPr>
      <w:r>
        <w:rPr>
          <w:b/>
          <w:bCs/>
          <w:lang w:eastAsia="ru-RU"/>
        </w:rPr>
        <w:t>Критерии оценки в</w:t>
      </w:r>
      <w:r w:rsidRPr="00314024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промежуточной</w:t>
      </w:r>
      <w:r w:rsidRPr="00314024">
        <w:rPr>
          <w:b/>
          <w:bCs/>
          <w:lang w:eastAsia="ru-RU"/>
        </w:rPr>
        <w:t xml:space="preserve"> аттестации: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4"/>
        <w:gridCol w:w="1233"/>
      </w:tblGrid>
      <w:tr w:rsidR="00B73C8A" w:rsidRPr="00A979A9" w14:paraId="56D05E79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0113" w14:textId="77777777"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3" w:name="_Hlk152275018"/>
            <w:bookmarkEnd w:id="2"/>
            <w:r w:rsidRPr="00A979A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21E0" w14:textId="77777777"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79A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Балл</w:t>
            </w:r>
          </w:p>
        </w:tc>
      </w:tr>
      <w:tr w:rsidR="00B73C8A" w:rsidRPr="00A979A9" w14:paraId="263E8251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2878" w14:textId="77777777" w:rsidR="00B73C8A" w:rsidRPr="00A979A9" w:rsidRDefault="00B73C8A" w:rsidP="00A249E5">
            <w:pPr>
              <w:pStyle w:val="Default"/>
              <w:jc w:val="both"/>
              <w:rPr>
                <w:color w:val="000000" w:themeColor="text1"/>
                <w:lang w:eastAsia="en-US"/>
              </w:rPr>
            </w:pPr>
            <w:r w:rsidRPr="00A979A9">
              <w:rPr>
                <w:color w:val="000000" w:themeColor="text1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3546" w14:textId="77777777"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Зачет </w:t>
            </w:r>
          </w:p>
        </w:tc>
      </w:tr>
      <w:tr w:rsidR="00B73C8A" w:rsidRPr="00A979A9" w14:paraId="72E35189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26A1" w14:textId="77777777" w:rsidR="00B73C8A" w:rsidRPr="00A979A9" w:rsidRDefault="00B73C8A" w:rsidP="00A249E5">
            <w:pPr>
              <w:pStyle w:val="Default"/>
              <w:jc w:val="both"/>
              <w:rPr>
                <w:color w:val="000000" w:themeColor="text1"/>
                <w:lang w:eastAsia="en-US"/>
              </w:rPr>
            </w:pPr>
            <w:r w:rsidRPr="00A979A9">
              <w:rPr>
                <w:color w:val="000000" w:themeColor="text1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DA16" w14:textId="77777777"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Зачет</w:t>
            </w:r>
          </w:p>
        </w:tc>
      </w:tr>
      <w:tr w:rsidR="00B73C8A" w:rsidRPr="00A979A9" w14:paraId="7CC6C977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E2EB" w14:textId="77777777" w:rsidR="00B73C8A" w:rsidRPr="00A979A9" w:rsidRDefault="00B73C8A" w:rsidP="00A249E5">
            <w:pPr>
              <w:pStyle w:val="Default"/>
              <w:jc w:val="both"/>
              <w:rPr>
                <w:color w:val="000000" w:themeColor="text1"/>
                <w:lang w:eastAsia="en-US"/>
              </w:rPr>
            </w:pPr>
            <w:r w:rsidRPr="00A979A9">
              <w:rPr>
                <w:color w:val="000000" w:themeColor="text1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0572" w14:textId="77777777"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Зачет</w:t>
            </w:r>
          </w:p>
        </w:tc>
      </w:tr>
      <w:tr w:rsidR="00B73C8A" w:rsidRPr="00A979A9" w14:paraId="23822DC2" w14:textId="77777777" w:rsidTr="00A249E5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DF60" w14:textId="77777777" w:rsidR="00B73C8A" w:rsidRPr="00A979A9" w:rsidRDefault="00B73C8A" w:rsidP="00A249E5">
            <w:pPr>
              <w:pStyle w:val="ac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79A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5D89" w14:textId="77777777" w:rsidR="00B73C8A" w:rsidRPr="00E530EB" w:rsidRDefault="00B73C8A" w:rsidP="00A249E5">
            <w:pPr>
              <w:pStyle w:val="ac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30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Зачет </w:t>
            </w:r>
          </w:p>
        </w:tc>
      </w:tr>
      <w:bookmarkEnd w:id="3"/>
    </w:tbl>
    <w:p w14:paraId="54222EE9" w14:textId="77777777" w:rsidR="00B73C8A" w:rsidRPr="00A979A9" w:rsidRDefault="00B73C8A" w:rsidP="00B73C8A">
      <w:pPr>
        <w:spacing w:line="240" w:lineRule="auto"/>
        <w:jc w:val="left"/>
        <w:rPr>
          <w:color w:val="000000" w:themeColor="text1"/>
          <w:szCs w:val="24"/>
          <w:lang w:eastAsia="ru-RU"/>
        </w:rPr>
      </w:pPr>
    </w:p>
    <w:p w14:paraId="22D963A4" w14:textId="77777777" w:rsidR="00AF137C" w:rsidRPr="00B73C8A" w:rsidRDefault="00AF137C">
      <w:pPr>
        <w:rPr>
          <w:b/>
        </w:rPr>
      </w:pPr>
    </w:p>
    <w:sectPr w:rsidR="00AF137C" w:rsidRPr="00B7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3002E"/>
    <w:multiLevelType w:val="hybridMultilevel"/>
    <w:tmpl w:val="5EB25102"/>
    <w:lvl w:ilvl="0" w:tplc="D9C02A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9B3"/>
    <w:multiLevelType w:val="hybridMultilevel"/>
    <w:tmpl w:val="5EB25102"/>
    <w:lvl w:ilvl="0" w:tplc="D9C02A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F0F1A"/>
    <w:multiLevelType w:val="hybridMultilevel"/>
    <w:tmpl w:val="7F3E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88407">
    <w:abstractNumId w:val="1"/>
  </w:num>
  <w:num w:numId="2" w16cid:durableId="1904171772">
    <w:abstractNumId w:val="0"/>
  </w:num>
  <w:num w:numId="3" w16cid:durableId="146094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58"/>
    <w:rsid w:val="00462634"/>
    <w:rsid w:val="00615565"/>
    <w:rsid w:val="00820390"/>
    <w:rsid w:val="00AF137C"/>
    <w:rsid w:val="00B73C8A"/>
    <w:rsid w:val="00D03D58"/>
    <w:rsid w:val="00EA39A1"/>
    <w:rsid w:val="00EC0367"/>
    <w:rsid w:val="00F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6EC"/>
  <w15:chartTrackingRefBased/>
  <w15:docId w15:val="{E1F0016A-76A2-40D4-BA0F-1EEDF74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C8A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1">
    <w:name w:val="heading 1"/>
    <w:basedOn w:val="a0"/>
    <w:next w:val="a"/>
    <w:link w:val="10"/>
    <w:uiPriority w:val="9"/>
    <w:qFormat/>
    <w:rsid w:val="00B73C8A"/>
    <w:pPr>
      <w:autoSpaceDE w:val="0"/>
      <w:autoSpaceDN w:val="0"/>
      <w:adjustRightInd w:val="0"/>
      <w:spacing w:before="240"/>
      <w:contextualSpacing w:val="0"/>
      <w:jc w:val="center"/>
      <w:outlineLvl w:val="0"/>
    </w:pPr>
    <w:rPr>
      <w:rFonts w:ascii="Times New Roman" w:eastAsia="HiddenHorzOCR" w:hAnsi="Times New Roman" w:cs="Times New Roman"/>
      <w:b/>
      <w:i/>
      <w:spacing w:val="0"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B73C8A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6">
    <w:name w:val="Table Grid"/>
    <w:basedOn w:val="a2"/>
    <w:uiPriority w:val="59"/>
    <w:qFormat/>
    <w:rsid w:val="00B73C8A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Заголовок 1 (ГЛАВА)"/>
    <w:link w:val="a8"/>
    <w:uiPriority w:val="1"/>
    <w:qFormat/>
    <w:rsid w:val="00B73C8A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a5">
    <w:name w:val="Абзац списка Знак"/>
    <w:basedOn w:val="a1"/>
    <w:link w:val="a4"/>
    <w:uiPriority w:val="34"/>
    <w:qFormat/>
    <w:rsid w:val="00B73C8A"/>
    <w:rPr>
      <w:rFonts w:ascii="Times New Roman" w:eastAsiaTheme="minorEastAsia" w:hAnsi="Times New Roman"/>
      <w:b/>
      <w:kern w:val="0"/>
      <w:sz w:val="24"/>
      <w:szCs w:val="24"/>
      <w:lang w:eastAsia="ru-RU" w:bidi="ru-RU"/>
      <w14:ligatures w14:val="none"/>
    </w:rPr>
  </w:style>
  <w:style w:type="character" w:customStyle="1" w:styleId="a8">
    <w:name w:val="Без интервала Знак"/>
    <w:aliases w:val="Заголовок 1 (ГЛАВА) Знак"/>
    <w:link w:val="a7"/>
    <w:uiPriority w:val="1"/>
    <w:rsid w:val="00B73C8A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11">
    <w:name w:val="Абзац списка1"/>
    <w:basedOn w:val="a"/>
    <w:link w:val="ListParagraphChar1"/>
    <w:rsid w:val="00B73C8A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1"/>
    <w:locked/>
    <w:rsid w:val="00B73C8A"/>
    <w:rPr>
      <w:rFonts w:asciiTheme="majorBidi" w:eastAsia="Calibri" w:hAnsiTheme="majorBidi" w:cs="Times New Roman"/>
      <w:kern w:val="0"/>
      <w:sz w:val="24"/>
      <w:szCs w:val="20"/>
      <w:lang w:eastAsia="ru-RU"/>
      <w14:ligatures w14:val="none"/>
    </w:rPr>
  </w:style>
  <w:style w:type="paragraph" w:styleId="a9">
    <w:name w:val="Normal (Web)"/>
    <w:basedOn w:val="a"/>
    <w:link w:val="aa"/>
    <w:uiPriority w:val="99"/>
    <w:unhideWhenUsed/>
    <w:rsid w:val="00B73C8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a">
    <w:name w:val="Обычный (Интернет) Знак"/>
    <w:link w:val="a9"/>
    <w:uiPriority w:val="99"/>
    <w:rsid w:val="00B73C8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1"/>
    <w:link w:val="1"/>
    <w:uiPriority w:val="9"/>
    <w:rsid w:val="00B73C8A"/>
    <w:rPr>
      <w:rFonts w:ascii="Times New Roman" w:eastAsia="HiddenHorzOCR" w:hAnsi="Times New Roman" w:cs="Times New Roman"/>
      <w:b/>
      <w:i/>
      <w:kern w:val="0"/>
      <w:sz w:val="28"/>
      <w:szCs w:val="28"/>
      <w:lang w:eastAsia="ru-RU"/>
      <w14:ligatures w14:val="none"/>
    </w:rPr>
  </w:style>
  <w:style w:type="paragraph" w:customStyle="1" w:styleId="Default">
    <w:name w:val="Default"/>
    <w:rsid w:val="00B73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ab">
    <w:name w:val="Основной текст Знак"/>
    <w:aliases w:val="Знак Знак,Знак1 Знак"/>
    <w:basedOn w:val="a1"/>
    <w:link w:val="ac"/>
    <w:semiHidden/>
    <w:locked/>
    <w:rsid w:val="00B73C8A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c">
    <w:name w:val="Body Text"/>
    <w:aliases w:val="Знак,Знак1"/>
    <w:basedOn w:val="a"/>
    <w:link w:val="ab"/>
    <w:semiHidden/>
    <w:unhideWhenUsed/>
    <w:rsid w:val="00B73C8A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  <w14:ligatures w14:val="standardContextual"/>
    </w:rPr>
  </w:style>
  <w:style w:type="character" w:customStyle="1" w:styleId="12">
    <w:name w:val="Основной текст Знак1"/>
    <w:basedOn w:val="a1"/>
    <w:uiPriority w:val="99"/>
    <w:semiHidden/>
    <w:rsid w:val="00B73C8A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a0">
    <w:name w:val="Title"/>
    <w:basedOn w:val="a"/>
    <w:next w:val="a"/>
    <w:link w:val="ad"/>
    <w:uiPriority w:val="10"/>
    <w:qFormat/>
    <w:rsid w:val="00B73C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1"/>
    <w:link w:val="a0"/>
    <w:uiPriority w:val="10"/>
    <w:rsid w:val="00B73C8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Татьяна Полетаева</cp:lastModifiedBy>
  <cp:revision>6</cp:revision>
  <dcterms:created xsi:type="dcterms:W3CDTF">2024-03-15T12:44:00Z</dcterms:created>
  <dcterms:modified xsi:type="dcterms:W3CDTF">2024-04-09T16:36:00Z</dcterms:modified>
</cp:coreProperties>
</file>