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0F" w:rsidRPr="007D359E" w:rsidRDefault="00F4440F" w:rsidP="00F4440F">
      <w:pPr>
        <w:spacing w:line="200" w:lineRule="atLeast"/>
        <w:jc w:val="center"/>
        <w:rPr>
          <w:sz w:val="26"/>
          <w:szCs w:val="26"/>
        </w:rPr>
      </w:pPr>
      <w:r w:rsidRPr="007D359E">
        <w:rPr>
          <w:sz w:val="26"/>
          <w:szCs w:val="26"/>
        </w:rPr>
        <w:t>Религиозная организация – духовная образовательная  организация высшего образования "Белгородская Православная Духовная семинария ( с миссионерской направленностью) православной религиозной организации Белгородской и Старооскольской епархии Русской Православной Церкви Московского Патриархата"</w:t>
      </w:r>
    </w:p>
    <w:p w:rsidR="00F4440F" w:rsidRPr="007D359E" w:rsidRDefault="00AC76B1" w:rsidP="00A506D3">
      <w:pPr>
        <w:pStyle w:val="a4"/>
        <w:spacing w:before="120" w:after="0" w:line="360" w:lineRule="auto"/>
        <w:ind w:left="-284" w:right="352"/>
        <w:jc w:val="center"/>
        <w:rPr>
          <w:noProof/>
        </w:rPr>
      </w:pPr>
      <w:r w:rsidRPr="007D359E">
        <w:rPr>
          <w:noProof/>
        </w:rPr>
        <w:drawing>
          <wp:inline distT="0" distB="0" distL="0" distR="0">
            <wp:extent cx="6281176" cy="1755775"/>
            <wp:effectExtent l="0" t="0" r="5715" b="0"/>
            <wp:docPr id="8074133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13361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244" cy="175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0F" w:rsidRPr="007D359E" w:rsidRDefault="00F4440F" w:rsidP="00F4440F">
      <w:pPr>
        <w:autoSpaceDE w:val="0"/>
        <w:autoSpaceDN w:val="0"/>
        <w:adjustRightInd w:val="0"/>
        <w:jc w:val="center"/>
        <w:rPr>
          <w:b/>
          <w:bCs/>
        </w:rPr>
      </w:pPr>
      <w:r w:rsidRPr="007D359E">
        <w:rPr>
          <w:b/>
          <w:bCs/>
        </w:rPr>
        <w:t xml:space="preserve">ФОНД </w:t>
      </w:r>
    </w:p>
    <w:p w:rsidR="00F4440F" w:rsidRPr="007D359E" w:rsidRDefault="00F4440F" w:rsidP="00F444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359E">
        <w:rPr>
          <w:b/>
          <w:bCs/>
        </w:rPr>
        <w:t xml:space="preserve">ОЦЕНОЧНЫХ СРЕДСТВ </w:t>
      </w:r>
    </w:p>
    <w:p w:rsidR="00F4440F" w:rsidRPr="007D359E" w:rsidRDefault="00F4440F" w:rsidP="00F4440F">
      <w:pPr>
        <w:jc w:val="center"/>
        <w:rPr>
          <w:sz w:val="28"/>
          <w:szCs w:val="28"/>
        </w:rPr>
      </w:pPr>
      <w:r w:rsidRPr="007D359E">
        <w:rPr>
          <w:sz w:val="28"/>
          <w:szCs w:val="28"/>
        </w:rPr>
        <w:t xml:space="preserve">по компетенции </w:t>
      </w:r>
    </w:p>
    <w:p w:rsidR="00F4440F" w:rsidRPr="007D359E" w:rsidRDefault="00F4440F" w:rsidP="00F4440F">
      <w:pPr>
        <w:jc w:val="center"/>
        <w:rPr>
          <w:sz w:val="28"/>
          <w:szCs w:val="28"/>
        </w:rPr>
      </w:pPr>
      <w:r w:rsidRPr="007D359E">
        <w:rPr>
          <w:sz w:val="28"/>
          <w:szCs w:val="28"/>
        </w:rPr>
        <w:t>ОПК-3</w:t>
      </w:r>
    </w:p>
    <w:p w:rsidR="00F4440F" w:rsidRPr="007D359E" w:rsidRDefault="00F4440F" w:rsidP="00F4440F">
      <w:pPr>
        <w:jc w:val="center"/>
        <w:rPr>
          <w:sz w:val="28"/>
          <w:szCs w:val="28"/>
        </w:rPr>
      </w:pPr>
      <w:r w:rsidRPr="007D359E">
        <w:rPr>
          <w:b/>
          <w:bCs/>
          <w:sz w:val="28"/>
          <w:szCs w:val="28"/>
        </w:rPr>
        <w:t xml:space="preserve">Сроки </w:t>
      </w:r>
      <w:r w:rsidR="00CF7405">
        <w:rPr>
          <w:b/>
          <w:bCs/>
          <w:sz w:val="28"/>
          <w:szCs w:val="28"/>
        </w:rPr>
        <w:t>освоения</w:t>
      </w:r>
      <w:r w:rsidRPr="007D359E">
        <w:rPr>
          <w:b/>
          <w:bCs/>
          <w:sz w:val="28"/>
          <w:szCs w:val="28"/>
        </w:rPr>
        <w:t xml:space="preserve"> дисциплин, способствующих  формированию компетенции</w:t>
      </w:r>
      <w:r w:rsidRPr="007D359E">
        <w:rPr>
          <w:sz w:val="28"/>
          <w:szCs w:val="28"/>
        </w:rPr>
        <w:t xml:space="preserve"> : 1,2,3,4 курсы</w:t>
      </w:r>
    </w:p>
    <w:p w:rsidR="00F4440F" w:rsidRPr="007D359E" w:rsidRDefault="00F4440F" w:rsidP="00F4440F">
      <w:pPr>
        <w:jc w:val="center"/>
        <w:rPr>
          <w:sz w:val="28"/>
          <w:szCs w:val="28"/>
        </w:rPr>
      </w:pP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7D359E">
        <w:rPr>
          <w:rFonts w:eastAsia="HiddenHorzOCR"/>
          <w:b/>
          <w:bCs/>
          <w:sz w:val="28"/>
          <w:szCs w:val="28"/>
        </w:rPr>
        <w:t>Направление подготовки:</w:t>
      </w: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7D359E">
        <w:rPr>
          <w:rFonts w:eastAsia="HiddenHorzOCR"/>
          <w:sz w:val="28"/>
          <w:szCs w:val="28"/>
        </w:rPr>
        <w:t>48.03.01 Теология (уровень – бакалавриат)</w:t>
      </w: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7D359E">
        <w:rPr>
          <w:rFonts w:eastAsia="HiddenHorzOCR"/>
          <w:b/>
          <w:bCs/>
          <w:sz w:val="28"/>
          <w:szCs w:val="28"/>
        </w:rPr>
        <w:t>Профиль подготовки:</w:t>
      </w: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7D359E">
        <w:rPr>
          <w:rFonts w:eastAsia="HiddenHorzOCR"/>
          <w:sz w:val="28"/>
          <w:szCs w:val="28"/>
        </w:rPr>
        <w:t>Православная теология</w:t>
      </w: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7D359E">
        <w:rPr>
          <w:rFonts w:eastAsia="HiddenHorzOCR"/>
          <w:b/>
          <w:bCs/>
          <w:sz w:val="28"/>
          <w:szCs w:val="28"/>
        </w:rPr>
        <w:t>Квалификация выпускника:</w:t>
      </w: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iCs/>
          <w:sz w:val="28"/>
          <w:szCs w:val="28"/>
        </w:rPr>
      </w:pPr>
      <w:r w:rsidRPr="007D359E">
        <w:rPr>
          <w:rFonts w:eastAsia="HiddenHorzOCR"/>
          <w:iCs/>
          <w:sz w:val="28"/>
          <w:szCs w:val="28"/>
        </w:rPr>
        <w:t>Бакалавр</w:t>
      </w: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7D359E">
        <w:rPr>
          <w:rFonts w:eastAsia="HiddenHorzOCR"/>
          <w:b/>
          <w:bCs/>
          <w:sz w:val="28"/>
          <w:szCs w:val="28"/>
        </w:rPr>
        <w:t>Форма обучения:</w:t>
      </w: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7D359E">
        <w:rPr>
          <w:rFonts w:eastAsia="HiddenHorzOCR"/>
          <w:sz w:val="28"/>
          <w:szCs w:val="28"/>
        </w:rPr>
        <w:t>очно-заочная</w:t>
      </w:r>
    </w:p>
    <w:p w:rsidR="00F4440F" w:rsidRPr="007D359E" w:rsidRDefault="00F4440F" w:rsidP="00F4440F">
      <w:pPr>
        <w:autoSpaceDE w:val="0"/>
        <w:autoSpaceDN w:val="0"/>
        <w:adjustRightInd w:val="0"/>
        <w:spacing w:after="0" w:line="240" w:lineRule="auto"/>
        <w:rPr>
          <w:rFonts w:eastAsia="HiddenHorzOCR"/>
          <w:i/>
          <w:sz w:val="28"/>
          <w:szCs w:val="28"/>
        </w:rPr>
      </w:pPr>
    </w:p>
    <w:p w:rsidR="00F4440F" w:rsidRPr="007D359E" w:rsidRDefault="00F4440F" w:rsidP="00F4440F">
      <w:pPr>
        <w:spacing w:before="120"/>
        <w:ind w:right="352"/>
        <w:jc w:val="center"/>
        <w:rPr>
          <w:sz w:val="28"/>
          <w:szCs w:val="28"/>
        </w:rPr>
      </w:pPr>
      <w:r w:rsidRPr="007D359E">
        <w:rPr>
          <w:sz w:val="28"/>
          <w:szCs w:val="28"/>
        </w:rPr>
        <w:t>Белгород</w:t>
      </w:r>
    </w:p>
    <w:p w:rsidR="00F4440F" w:rsidRPr="007D359E" w:rsidRDefault="00F4440F" w:rsidP="00F4440F">
      <w:pPr>
        <w:spacing w:before="120"/>
        <w:ind w:right="352"/>
        <w:jc w:val="center"/>
        <w:rPr>
          <w:sz w:val="28"/>
          <w:szCs w:val="28"/>
        </w:rPr>
      </w:pPr>
      <w:r w:rsidRPr="007D359E">
        <w:rPr>
          <w:sz w:val="28"/>
          <w:szCs w:val="28"/>
        </w:rPr>
        <w:t>2024 г.</w:t>
      </w:r>
    </w:p>
    <w:p w:rsidR="00F4440F" w:rsidRPr="007D359E" w:rsidRDefault="00F4440F" w:rsidP="00F4440F">
      <w:pPr>
        <w:jc w:val="center"/>
        <w:rPr>
          <w:sz w:val="28"/>
          <w:szCs w:val="28"/>
        </w:rPr>
      </w:pPr>
    </w:p>
    <w:p w:rsidR="00F4440F" w:rsidRPr="007D359E" w:rsidRDefault="00F4440F" w:rsidP="00F4440F">
      <w:pPr>
        <w:jc w:val="center"/>
        <w:rPr>
          <w:sz w:val="28"/>
          <w:szCs w:val="28"/>
        </w:rPr>
      </w:pPr>
    </w:p>
    <w:p w:rsidR="00F4440F" w:rsidRPr="007D359E" w:rsidRDefault="00F4440F" w:rsidP="00F4440F">
      <w:pPr>
        <w:rPr>
          <w:i/>
          <w:iCs/>
          <w:szCs w:val="24"/>
        </w:rPr>
      </w:pPr>
      <w:r w:rsidRPr="007D359E">
        <w:rPr>
          <w:b/>
        </w:rPr>
        <w:br w:type="page"/>
      </w:r>
      <w:r w:rsidRPr="007D359E">
        <w:rPr>
          <w:szCs w:val="24"/>
        </w:rPr>
        <w:lastRenderedPageBreak/>
        <w:t>Фонд оценочных средств (ФОС) для контроля успеваемости по компетенции ОПК-</w:t>
      </w:r>
      <w:r w:rsidR="005E201F">
        <w:rPr>
          <w:szCs w:val="24"/>
        </w:rPr>
        <w:t>3</w:t>
      </w:r>
      <w:r w:rsidRPr="007D359E">
        <w:rPr>
          <w:szCs w:val="24"/>
        </w:rPr>
        <w:t xml:space="preserve"> составлен на  основе  ФОС дисциплин </w:t>
      </w:r>
      <w:r w:rsidRPr="007D359E">
        <w:rPr>
          <w:i/>
          <w:iCs/>
          <w:szCs w:val="24"/>
        </w:rPr>
        <w:t xml:space="preserve">История Древней Церкви, История Русской Православной Церкви,  Новейшая история западных исповеданий, История Поместных Церквей, </w:t>
      </w:r>
      <w:r w:rsidRPr="007D359E">
        <w:rPr>
          <w:szCs w:val="24"/>
        </w:rPr>
        <w:t>разработанных в Белгородской Православной Духовной семинарии (с миссионерской направленностью).</w:t>
      </w:r>
    </w:p>
    <w:p w:rsidR="00F4440F" w:rsidRPr="007D359E" w:rsidRDefault="00F4440F" w:rsidP="00F4440F">
      <w:r w:rsidRPr="007D359E">
        <w:t>Фонд оценочных средств (оценочные материалы) по компетенции включает в себя контрольные задания и (или) вопросы, которые могут быть предложены обучающемуся в рамках текущей и промежуточной аттестаций по дисциплинам. Указанные контрольные задания и (или) вопросы позволяют оценить достижение обучающимся планируемых результатов обучения по дисциплине (модулю), установленных в соответствующих рабочих программах дисциплин (модуля), а также сформированность индикаторов компетенции, установленных в соответствующей общей характеристике основной профессиональной образовательной программы.</w:t>
      </w:r>
    </w:p>
    <w:p w:rsidR="00F4440F" w:rsidRPr="007D359E" w:rsidRDefault="00F4440F" w:rsidP="00F4440F">
      <w:pPr>
        <w:rPr>
          <w:szCs w:val="24"/>
        </w:rPr>
      </w:pPr>
      <w:r w:rsidRPr="007D359E">
        <w:rPr>
          <w:szCs w:val="24"/>
        </w:rPr>
        <w:t xml:space="preserve">Авторы ФОС дисциплин: </w:t>
      </w:r>
      <w:r w:rsidRPr="007D359E">
        <w:rPr>
          <w:i/>
          <w:iCs/>
          <w:szCs w:val="24"/>
        </w:rPr>
        <w:t>к.филос.н. И.В.Гончаренко, магистр теологии иерей В.Е.Тарасов, к.филос.н. прот.С.М.Дергалев, к.ист.н. А.Н.Бердник.</w:t>
      </w:r>
    </w:p>
    <w:p w:rsidR="00F4440F" w:rsidRPr="007D359E" w:rsidRDefault="00F4440F" w:rsidP="00F4440F">
      <w:pPr>
        <w:rPr>
          <w:i/>
          <w:iCs/>
        </w:rPr>
      </w:pPr>
      <w:r w:rsidRPr="007D359E">
        <w:t xml:space="preserve">Составитель ФОС-компендиума по компетенции </w:t>
      </w:r>
      <w:r w:rsidRPr="007D359E">
        <w:rPr>
          <w:i/>
          <w:iCs/>
        </w:rPr>
        <w:t>заведующ</w:t>
      </w:r>
      <w:r w:rsidR="00813FC6">
        <w:rPr>
          <w:i/>
          <w:iCs/>
        </w:rPr>
        <w:t>ий</w:t>
      </w:r>
      <w:r w:rsidRPr="007D359E">
        <w:rPr>
          <w:i/>
          <w:iCs/>
        </w:rPr>
        <w:t xml:space="preserve"> учебно-методическ</w:t>
      </w:r>
      <w:r w:rsidR="00DE246F">
        <w:rPr>
          <w:i/>
          <w:iCs/>
        </w:rPr>
        <w:t xml:space="preserve">им </w:t>
      </w:r>
      <w:r w:rsidRPr="007D359E">
        <w:rPr>
          <w:i/>
          <w:iCs/>
        </w:rPr>
        <w:t xml:space="preserve"> отделом  к.филос.н.Т.А.Полетаева</w:t>
      </w:r>
    </w:p>
    <w:p w:rsidR="00F4440F" w:rsidRPr="007D359E" w:rsidRDefault="00F4440F" w:rsidP="00F4440F">
      <w:pPr>
        <w:spacing w:after="160" w:line="259" w:lineRule="auto"/>
        <w:jc w:val="left"/>
      </w:pPr>
      <w:r w:rsidRPr="007D359E">
        <w:br w:type="page"/>
      </w:r>
    </w:p>
    <w:p w:rsidR="00F4440F" w:rsidRPr="007D359E" w:rsidRDefault="00F4440F" w:rsidP="00F4440F">
      <w:pPr>
        <w:jc w:val="center"/>
        <w:rPr>
          <w:b/>
          <w:bCs/>
        </w:rPr>
      </w:pPr>
      <w:r w:rsidRPr="007D359E">
        <w:rPr>
          <w:b/>
          <w:bCs/>
        </w:rPr>
        <w:lastRenderedPageBreak/>
        <w:t>ОГЛАВЛЕНИЕ</w:t>
      </w:r>
    </w:p>
    <w:p w:rsidR="00F4440F" w:rsidRPr="007D359E" w:rsidRDefault="00F4440F" w:rsidP="00F4440F">
      <w:pPr>
        <w:rPr>
          <w:bCs/>
        </w:rPr>
      </w:pPr>
      <w:r w:rsidRPr="007D359E">
        <w:rPr>
          <w:bCs/>
        </w:rPr>
        <w:t>1. Оценочные средства / материалы для проведения контроля успеваемости обучающихся по дисциплинам  и для оценки сформированности компетенции.</w:t>
      </w:r>
    </w:p>
    <w:p w:rsidR="00F4440F" w:rsidRPr="007D359E" w:rsidRDefault="00792904" w:rsidP="00F4440F">
      <w:pPr>
        <w:rPr>
          <w:bCs/>
          <w:szCs w:val="24"/>
        </w:rPr>
      </w:pPr>
      <w:r w:rsidRPr="007D359E">
        <w:rPr>
          <w:bCs/>
          <w:szCs w:val="24"/>
        </w:rPr>
        <w:t>2</w:t>
      </w:r>
      <w:r w:rsidR="00F4440F" w:rsidRPr="007D359E">
        <w:rPr>
          <w:bCs/>
          <w:szCs w:val="24"/>
        </w:rPr>
        <w:t>. Распределение количества вопросов при текущем контроле и на промежуточных аттестациях дисциплин по индикаторам  компетенции</w:t>
      </w:r>
    </w:p>
    <w:p w:rsidR="00F4440F" w:rsidRPr="007D359E" w:rsidRDefault="00792904" w:rsidP="00F4440F">
      <w:pPr>
        <w:rPr>
          <w:bCs/>
          <w:szCs w:val="24"/>
        </w:rPr>
      </w:pPr>
      <w:r w:rsidRPr="007D359E">
        <w:rPr>
          <w:bCs/>
          <w:szCs w:val="24"/>
        </w:rPr>
        <w:t>3</w:t>
      </w:r>
      <w:r w:rsidR="00F4440F" w:rsidRPr="007D359E">
        <w:rPr>
          <w:bCs/>
          <w:szCs w:val="24"/>
        </w:rPr>
        <w:t xml:space="preserve">. Вопросы по индикаторам компетенции по дисциплине ИСТОРИЯ ДРЕВНЕЙ ЦЕРКВИ </w:t>
      </w:r>
    </w:p>
    <w:p w:rsidR="00F4440F" w:rsidRPr="007D359E" w:rsidRDefault="00792904" w:rsidP="00F4440F">
      <w:pPr>
        <w:rPr>
          <w:bCs/>
          <w:szCs w:val="24"/>
        </w:rPr>
      </w:pPr>
      <w:r w:rsidRPr="007D359E">
        <w:rPr>
          <w:bCs/>
          <w:szCs w:val="24"/>
        </w:rPr>
        <w:t>4</w:t>
      </w:r>
      <w:r w:rsidR="00F4440F" w:rsidRPr="007D359E">
        <w:rPr>
          <w:bCs/>
          <w:szCs w:val="24"/>
        </w:rPr>
        <w:t>. Вопросы по индикаторам компетенции по дисциплине ИСТОРИЯ РУССКОЙ ПРАВОСЛАВНОЙ ЦЕРКВИ</w:t>
      </w:r>
    </w:p>
    <w:p w:rsidR="00F4440F" w:rsidRPr="007D359E" w:rsidRDefault="00792904" w:rsidP="00F4440F">
      <w:pPr>
        <w:rPr>
          <w:bCs/>
          <w:szCs w:val="24"/>
        </w:rPr>
      </w:pPr>
      <w:r w:rsidRPr="007D359E">
        <w:rPr>
          <w:bCs/>
          <w:szCs w:val="24"/>
        </w:rPr>
        <w:t>5</w:t>
      </w:r>
      <w:r w:rsidR="00F4440F" w:rsidRPr="007D359E">
        <w:rPr>
          <w:bCs/>
          <w:szCs w:val="24"/>
        </w:rPr>
        <w:t>. Вопросы по индикаторам компетенции по дисциплине НОВЕЙШАЯ ИСТОРИЯ ЗАПАДНЫХ ИСПОВЕДАНИЙ</w:t>
      </w:r>
    </w:p>
    <w:p w:rsidR="00F4440F" w:rsidRPr="007D359E" w:rsidRDefault="00792904" w:rsidP="00F4440F">
      <w:pPr>
        <w:rPr>
          <w:bCs/>
          <w:szCs w:val="24"/>
        </w:rPr>
      </w:pPr>
      <w:r w:rsidRPr="007D359E">
        <w:rPr>
          <w:bCs/>
          <w:szCs w:val="24"/>
        </w:rPr>
        <w:t>6</w:t>
      </w:r>
      <w:r w:rsidR="00F4440F" w:rsidRPr="007D359E">
        <w:rPr>
          <w:bCs/>
          <w:szCs w:val="24"/>
        </w:rPr>
        <w:t>. Вопросы по индикаторам компетенции по дисциплине ИСТОРИЯ ПОМЕСТНЫХ ЦЕРКВЕЙ</w:t>
      </w:r>
    </w:p>
    <w:p w:rsidR="00F4440F" w:rsidRPr="007D359E" w:rsidRDefault="00792904" w:rsidP="00F4440F">
      <w:pPr>
        <w:rPr>
          <w:bCs/>
        </w:rPr>
      </w:pPr>
      <w:r w:rsidRPr="007D359E">
        <w:rPr>
          <w:bCs/>
        </w:rPr>
        <w:t>7</w:t>
      </w:r>
      <w:r w:rsidR="00F4440F" w:rsidRPr="007D359E">
        <w:rPr>
          <w:bCs/>
        </w:rPr>
        <w:t>. Критерии оценки по текущей и промежуточной аттестациям</w:t>
      </w:r>
    </w:p>
    <w:p w:rsidR="00F4440F" w:rsidRPr="007D359E" w:rsidRDefault="00F4440F" w:rsidP="00F4440F">
      <w:pPr>
        <w:spacing w:after="160" w:line="259" w:lineRule="auto"/>
        <w:jc w:val="left"/>
        <w:rPr>
          <w:b/>
        </w:rPr>
      </w:pPr>
      <w:r w:rsidRPr="007D359E">
        <w:rPr>
          <w:b/>
        </w:rPr>
        <w:br w:type="page"/>
      </w:r>
    </w:p>
    <w:p w:rsidR="00F4440F" w:rsidRPr="007D359E" w:rsidRDefault="00F4440F" w:rsidP="00F4440F">
      <w:pPr>
        <w:rPr>
          <w:b/>
        </w:rPr>
      </w:pPr>
      <w:r w:rsidRPr="007D359E">
        <w:rPr>
          <w:b/>
        </w:rPr>
        <w:lastRenderedPageBreak/>
        <w:t xml:space="preserve">1. Оценочные средства / материалы для проведения контроля успеваемости </w:t>
      </w:r>
      <w:bookmarkStart w:id="0" w:name="_Hlk10987176"/>
      <w:r w:rsidRPr="007D359E">
        <w:rPr>
          <w:b/>
        </w:rPr>
        <w:t>обучающихся</w:t>
      </w:r>
      <w:bookmarkEnd w:id="0"/>
      <w:r w:rsidRPr="007D359E">
        <w:rPr>
          <w:b/>
        </w:rPr>
        <w:t xml:space="preserve"> по дисциплинам  и для оценки сформированности компетенции.</w:t>
      </w:r>
    </w:p>
    <w:tbl>
      <w:tblPr>
        <w:tblStyle w:val="a5"/>
        <w:tblW w:w="0" w:type="auto"/>
        <w:tblLook w:val="0420"/>
      </w:tblPr>
      <w:tblGrid>
        <w:gridCol w:w="3889"/>
        <w:gridCol w:w="5682"/>
      </w:tblGrid>
      <w:tr w:rsidR="00F4440F" w:rsidRPr="007D359E" w:rsidTr="00DF0C9B">
        <w:tc>
          <w:tcPr>
            <w:tcW w:w="0" w:type="auto"/>
          </w:tcPr>
          <w:p w:rsidR="00F4440F" w:rsidRPr="007D359E" w:rsidRDefault="00F4440F" w:rsidP="00F4440F">
            <w:pPr>
              <w:pStyle w:val="a6"/>
              <w:rPr>
                <w:b/>
                <w:bCs/>
              </w:rPr>
            </w:pPr>
            <w:r w:rsidRPr="007D359E">
              <w:t>ОПК-3.</w:t>
            </w:r>
          </w:p>
          <w:p w:rsidR="00F4440F" w:rsidRPr="007D359E" w:rsidRDefault="00F4440F" w:rsidP="00F4440F">
            <w:pPr>
              <w:pStyle w:val="a6"/>
              <w:rPr>
                <w:b/>
                <w:bCs/>
              </w:rPr>
            </w:pPr>
            <w:r w:rsidRPr="007D359E">
              <w:rPr>
                <w:bCs/>
              </w:rPr>
              <w:t>Способен применять базовые знания теологических дисциплин исторического характера при решении теологических задач</w:t>
            </w:r>
          </w:p>
        </w:tc>
        <w:tc>
          <w:tcPr>
            <w:tcW w:w="0" w:type="auto"/>
          </w:tcPr>
          <w:p w:rsidR="00F4440F" w:rsidRPr="007D359E" w:rsidRDefault="00F4440F" w:rsidP="00F4440F">
            <w:pPr>
              <w:pStyle w:val="a6"/>
              <w:rPr>
                <w:bCs/>
                <w:i/>
                <w:iCs/>
                <w:szCs w:val="24"/>
              </w:rPr>
            </w:pPr>
            <w:r w:rsidRPr="007D359E">
              <w:rPr>
                <w:bCs/>
                <w:i/>
                <w:iCs/>
                <w:szCs w:val="24"/>
              </w:rPr>
              <w:t>В отношении знакомства с источниками по истории Церкви:</w:t>
            </w:r>
          </w:p>
          <w:p w:rsidR="00F4440F" w:rsidRPr="007D359E" w:rsidRDefault="00F4440F" w:rsidP="00F4440F">
            <w:pPr>
              <w:pStyle w:val="a6"/>
              <w:rPr>
                <w:bCs/>
                <w:szCs w:val="24"/>
              </w:rPr>
            </w:pPr>
            <w:r w:rsidRPr="007D359E">
              <w:rPr>
                <w:b/>
                <w:szCs w:val="24"/>
              </w:rPr>
              <w:t>ОПК-3.1.</w:t>
            </w:r>
            <w:r w:rsidRPr="007D359E">
              <w:rPr>
                <w:bCs/>
                <w:szCs w:val="24"/>
              </w:rPr>
              <w:t xml:space="preserve"> Имеет базовые представления о характере и типах исторических источников, сведения о наиболее важных источниках церковной истории и общее их содержание.</w:t>
            </w:r>
          </w:p>
          <w:p w:rsidR="00F4440F" w:rsidRPr="007D359E" w:rsidRDefault="00F4440F" w:rsidP="00F4440F">
            <w:pPr>
              <w:pStyle w:val="a6"/>
              <w:rPr>
                <w:bCs/>
                <w:i/>
                <w:iCs/>
                <w:szCs w:val="24"/>
              </w:rPr>
            </w:pPr>
            <w:r w:rsidRPr="007D359E">
              <w:rPr>
                <w:bCs/>
                <w:i/>
                <w:iCs/>
                <w:szCs w:val="24"/>
              </w:rPr>
              <w:t>В области историографии:</w:t>
            </w:r>
          </w:p>
          <w:p w:rsidR="00F4440F" w:rsidRPr="007D359E" w:rsidRDefault="00F4440F" w:rsidP="00F4440F">
            <w:pPr>
              <w:pStyle w:val="a6"/>
              <w:rPr>
                <w:bCs/>
                <w:szCs w:val="24"/>
              </w:rPr>
            </w:pPr>
            <w:r w:rsidRPr="007D359E">
              <w:rPr>
                <w:b/>
                <w:szCs w:val="24"/>
              </w:rPr>
              <w:t>ОПК-3.2.</w:t>
            </w:r>
            <w:r w:rsidRPr="007D359E">
              <w:rPr>
                <w:bCs/>
                <w:szCs w:val="24"/>
              </w:rPr>
              <w:t xml:space="preserve"> Обладает навыком чтения научной исторической литературы и имеет представления о наиболее важных трудах по истории Церкви.</w:t>
            </w:r>
          </w:p>
          <w:p w:rsidR="00F4440F" w:rsidRPr="007D359E" w:rsidRDefault="00F4440F" w:rsidP="00F4440F">
            <w:pPr>
              <w:pStyle w:val="a6"/>
              <w:rPr>
                <w:bCs/>
                <w:i/>
                <w:iCs/>
                <w:szCs w:val="24"/>
              </w:rPr>
            </w:pPr>
            <w:r w:rsidRPr="007D359E">
              <w:rPr>
                <w:bCs/>
                <w:i/>
                <w:iCs/>
                <w:szCs w:val="24"/>
              </w:rPr>
              <w:t>В области сюжетики:</w:t>
            </w:r>
          </w:p>
          <w:p w:rsidR="00F4440F" w:rsidRPr="007D359E" w:rsidRDefault="00F4440F" w:rsidP="00F4440F">
            <w:pPr>
              <w:pStyle w:val="a6"/>
              <w:rPr>
                <w:bCs/>
                <w:i/>
                <w:iCs/>
                <w:szCs w:val="24"/>
              </w:rPr>
            </w:pPr>
            <w:r w:rsidRPr="007D359E">
              <w:rPr>
                <w:b/>
                <w:szCs w:val="24"/>
              </w:rPr>
              <w:t>ОПК-3.3.</w:t>
            </w:r>
            <w:r w:rsidRPr="007D359E">
              <w:rPr>
                <w:bCs/>
                <w:szCs w:val="24"/>
              </w:rPr>
              <w:t xml:space="preserve"> Знает основные события и явления истории Церкви, истории Русской Церкви, истории Поместных Православных Церквей, истории западных исповеданий.</w:t>
            </w:r>
          </w:p>
          <w:p w:rsidR="00F4440F" w:rsidRPr="007D359E" w:rsidRDefault="00F4440F" w:rsidP="00F4440F">
            <w:pPr>
              <w:pStyle w:val="a6"/>
              <w:rPr>
                <w:bCs/>
                <w:i/>
                <w:iCs/>
                <w:szCs w:val="24"/>
              </w:rPr>
            </w:pPr>
            <w:r w:rsidRPr="007D359E">
              <w:rPr>
                <w:bCs/>
                <w:i/>
                <w:iCs/>
                <w:szCs w:val="24"/>
              </w:rPr>
              <w:t>В области проблематики:</w:t>
            </w:r>
          </w:p>
          <w:p w:rsidR="00F4440F" w:rsidRPr="007D359E" w:rsidRDefault="00F4440F" w:rsidP="00F4440F">
            <w:pPr>
              <w:pStyle w:val="a6"/>
              <w:rPr>
                <w:bCs/>
                <w:szCs w:val="24"/>
              </w:rPr>
            </w:pPr>
            <w:r w:rsidRPr="007D359E">
              <w:rPr>
                <w:b/>
                <w:szCs w:val="24"/>
              </w:rPr>
              <w:t>ОПК-3.4.</w:t>
            </w:r>
            <w:r w:rsidRPr="007D359E">
              <w:rPr>
                <w:bCs/>
                <w:szCs w:val="24"/>
              </w:rPr>
              <w:t xml:space="preserve"> Умеет формулировать проблемы в церковно-исторических дисциплинах, выявлять причинно-следственные связи между событиями и явлениями в истории Церкви, включая историю богословия.</w:t>
            </w:r>
          </w:p>
          <w:p w:rsidR="00F4440F" w:rsidRPr="007D359E" w:rsidRDefault="00F4440F" w:rsidP="00F4440F">
            <w:pPr>
              <w:pStyle w:val="a6"/>
              <w:rPr>
                <w:b/>
                <w:bCs/>
                <w:i/>
                <w:iCs/>
              </w:rPr>
            </w:pPr>
            <w:r w:rsidRPr="007D359E">
              <w:rPr>
                <w:bCs/>
                <w:i/>
                <w:iCs/>
              </w:rPr>
              <w:t>В отношении принципов и подходов истории Церкви как богословской дисциплины:</w:t>
            </w:r>
          </w:p>
          <w:p w:rsidR="00F4440F" w:rsidRPr="007D359E" w:rsidRDefault="00F4440F" w:rsidP="00F4440F">
            <w:pPr>
              <w:pStyle w:val="a6"/>
              <w:rPr>
                <w:b/>
                <w:bCs/>
              </w:rPr>
            </w:pPr>
            <w:r w:rsidRPr="007D359E">
              <w:t>ОПК-3.5.</w:t>
            </w:r>
            <w:r w:rsidRPr="007D359E">
              <w:rPr>
                <w:bCs/>
              </w:rPr>
              <w:t xml:space="preserve"> Понимает специфику истории Церкви как богословской дисциплины (цели, принципы и подходы, место в богословии).</w:t>
            </w:r>
          </w:p>
        </w:tc>
      </w:tr>
    </w:tbl>
    <w:p w:rsidR="00F4440F" w:rsidRPr="007D359E" w:rsidRDefault="00F4440F" w:rsidP="00F4440F">
      <w:pPr>
        <w:jc w:val="center"/>
        <w:rPr>
          <w:sz w:val="28"/>
          <w:szCs w:val="28"/>
        </w:rPr>
      </w:pPr>
    </w:p>
    <w:p w:rsidR="00F4440F" w:rsidRPr="007D359E" w:rsidRDefault="007C43E4" w:rsidP="00F4440F">
      <w:pPr>
        <w:rPr>
          <w:b/>
          <w:bCs/>
          <w:szCs w:val="24"/>
        </w:rPr>
      </w:pPr>
      <w:r w:rsidRPr="007D359E">
        <w:rPr>
          <w:b/>
          <w:bCs/>
          <w:szCs w:val="24"/>
        </w:rPr>
        <w:t>2</w:t>
      </w:r>
      <w:r w:rsidR="00F4440F" w:rsidRPr="007D359E">
        <w:rPr>
          <w:b/>
          <w:bCs/>
          <w:szCs w:val="24"/>
        </w:rPr>
        <w:t>. Распределение количества вопросов при текущем контроле и на промежуточных аттестациях дисциплин по индикаторам  компетенции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2092"/>
        <w:gridCol w:w="1701"/>
        <w:gridCol w:w="2538"/>
        <w:gridCol w:w="1710"/>
        <w:gridCol w:w="1536"/>
      </w:tblGrid>
      <w:tr w:rsidR="007D359E" w:rsidRPr="007D359E" w:rsidTr="00DD0BE5">
        <w:trPr>
          <w:jc w:val="center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0F" w:rsidRPr="007D359E" w:rsidRDefault="00F4440F" w:rsidP="00DF0C9B">
            <w:pPr>
              <w:pStyle w:val="a6"/>
              <w:jc w:val="center"/>
              <w:rPr>
                <w:b/>
                <w:bCs/>
              </w:rPr>
            </w:pPr>
            <w:r w:rsidRPr="007D359E">
              <w:rPr>
                <w:b/>
                <w:bCs/>
              </w:rPr>
              <w:t>Название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0F" w:rsidRPr="007D359E" w:rsidRDefault="00F4440F" w:rsidP="00DF0C9B">
            <w:pPr>
              <w:pStyle w:val="a6"/>
              <w:jc w:val="center"/>
              <w:rPr>
                <w:b/>
                <w:bCs/>
              </w:rPr>
            </w:pPr>
            <w:r w:rsidRPr="007D359E">
              <w:rPr>
                <w:b/>
                <w:bCs/>
              </w:rPr>
              <w:t>Сроки изучения для освоения компетенции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0F" w:rsidRPr="007D359E" w:rsidRDefault="00F4440F" w:rsidP="00DF0C9B">
            <w:pPr>
              <w:pStyle w:val="a6"/>
              <w:jc w:val="center"/>
              <w:rPr>
                <w:b/>
                <w:bCs/>
              </w:rPr>
            </w:pPr>
            <w:r w:rsidRPr="007D359E">
              <w:rPr>
                <w:b/>
                <w:bCs/>
              </w:rPr>
              <w:t>Вид и  время проведения</w:t>
            </w:r>
          </w:p>
          <w:p w:rsidR="00F4440F" w:rsidRPr="007D359E" w:rsidRDefault="00F4440F" w:rsidP="00DF0C9B">
            <w:pPr>
              <w:pStyle w:val="a6"/>
              <w:jc w:val="center"/>
              <w:rPr>
                <w:b/>
                <w:bCs/>
              </w:rPr>
            </w:pPr>
            <w:r w:rsidRPr="007D359E">
              <w:rPr>
                <w:b/>
                <w:bCs/>
              </w:rPr>
              <w:t>промежуточной аттестации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0F" w:rsidRPr="007D359E" w:rsidRDefault="00F4440F" w:rsidP="00DF0C9B">
            <w:pPr>
              <w:pStyle w:val="a6"/>
              <w:jc w:val="center"/>
              <w:rPr>
                <w:b/>
                <w:bCs/>
              </w:rPr>
            </w:pPr>
            <w:r w:rsidRPr="007D359E">
              <w:rPr>
                <w:b/>
                <w:bCs/>
              </w:rPr>
              <w:t>Код  достигаемого индикатора компетенции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0F" w:rsidRPr="007D359E" w:rsidRDefault="00F4440F" w:rsidP="00DF0C9B">
            <w:pPr>
              <w:pStyle w:val="a6"/>
              <w:jc w:val="center"/>
              <w:rPr>
                <w:b/>
                <w:bCs/>
              </w:rPr>
            </w:pPr>
            <w:r w:rsidRPr="007D359E">
              <w:rPr>
                <w:b/>
                <w:bCs/>
              </w:rPr>
              <w:t>Количество вопросов на индикатор</w:t>
            </w:r>
          </w:p>
        </w:tc>
      </w:tr>
      <w:tr w:rsidR="007D359E" w:rsidRPr="007D359E" w:rsidTr="00DD0BE5">
        <w:trPr>
          <w:trHeight w:val="345"/>
          <w:jc w:val="center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  <w:r w:rsidRPr="007D359E">
              <w:rPr>
                <w:lang w:eastAsia="ru-RU"/>
              </w:rPr>
              <w:t>История Древней Церкви</w:t>
            </w:r>
          </w:p>
          <w:p w:rsidR="001431B3" w:rsidRPr="007D359E" w:rsidRDefault="001431B3" w:rsidP="001431B3">
            <w:pPr>
              <w:pStyle w:val="a6"/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B3" w:rsidRPr="007D359E" w:rsidRDefault="001E7657" w:rsidP="001431B3">
            <w:pPr>
              <w:pStyle w:val="a6"/>
            </w:pPr>
            <w:r w:rsidRPr="007D359E">
              <w:t>1</w:t>
            </w:r>
            <w:r w:rsidR="001431B3" w:rsidRPr="007D359E">
              <w:t xml:space="preserve"> курс, </w:t>
            </w:r>
            <w:r w:rsidRPr="007D359E">
              <w:t>1</w:t>
            </w:r>
            <w:r w:rsidR="001431B3" w:rsidRPr="007D359E">
              <w:t xml:space="preserve"> семестр</w:t>
            </w:r>
          </w:p>
          <w:p w:rsidR="001431B3" w:rsidRPr="007D359E" w:rsidRDefault="001431B3" w:rsidP="001431B3">
            <w:pPr>
              <w:pStyle w:val="a6"/>
            </w:pPr>
          </w:p>
          <w:p w:rsidR="001431B3" w:rsidRPr="007D359E" w:rsidRDefault="001E7657" w:rsidP="001431B3">
            <w:pPr>
              <w:pStyle w:val="a6"/>
            </w:pPr>
            <w:r w:rsidRPr="007D359E">
              <w:t>1</w:t>
            </w:r>
            <w:r w:rsidR="001431B3" w:rsidRPr="007D359E">
              <w:t xml:space="preserve"> курс, </w:t>
            </w:r>
            <w:r w:rsidRPr="007D359E">
              <w:t>2</w:t>
            </w:r>
            <w:r w:rsidR="001431B3" w:rsidRPr="007D359E">
              <w:t xml:space="preserve"> семестр</w:t>
            </w:r>
          </w:p>
          <w:p w:rsidR="001E7657" w:rsidRPr="007D359E" w:rsidRDefault="001E7657" w:rsidP="001431B3">
            <w:pPr>
              <w:pStyle w:val="a6"/>
            </w:pPr>
          </w:p>
          <w:p w:rsidR="001E7657" w:rsidRPr="007D359E" w:rsidRDefault="001E7657" w:rsidP="001E7657">
            <w:pPr>
              <w:pStyle w:val="a6"/>
            </w:pPr>
            <w:r w:rsidRPr="007D359E">
              <w:t>2 курс, 3,4 семестр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  <w:r w:rsidRPr="007D359E">
              <w:t>Диф.зачет № 1:</w:t>
            </w:r>
          </w:p>
          <w:p w:rsidR="001431B3" w:rsidRPr="007D359E" w:rsidRDefault="001431B3" w:rsidP="001431B3">
            <w:pPr>
              <w:pStyle w:val="a6"/>
            </w:pPr>
            <w:r w:rsidRPr="007D359E">
              <w:t xml:space="preserve">окончание </w:t>
            </w:r>
            <w:r w:rsidR="001E7657" w:rsidRPr="007D359E">
              <w:t>1</w:t>
            </w:r>
            <w:r w:rsidRPr="007D359E">
              <w:t xml:space="preserve"> семестра</w:t>
            </w:r>
          </w:p>
          <w:p w:rsidR="001431B3" w:rsidRPr="007D359E" w:rsidRDefault="001431B3" w:rsidP="001431B3">
            <w:pPr>
              <w:pStyle w:val="a6"/>
            </w:pPr>
          </w:p>
          <w:p w:rsidR="001431B3" w:rsidRPr="007D359E" w:rsidRDefault="001431B3" w:rsidP="001431B3">
            <w:pPr>
              <w:pStyle w:val="a6"/>
            </w:pPr>
            <w:r w:rsidRPr="007D359E">
              <w:t>Диф.зачет № 2:</w:t>
            </w:r>
          </w:p>
          <w:p w:rsidR="001431B3" w:rsidRPr="007D359E" w:rsidRDefault="001431B3" w:rsidP="001431B3">
            <w:pPr>
              <w:pStyle w:val="a6"/>
            </w:pPr>
            <w:r w:rsidRPr="007D359E">
              <w:t xml:space="preserve">окончание </w:t>
            </w:r>
            <w:r w:rsidR="001E7657" w:rsidRPr="007D359E">
              <w:t>2</w:t>
            </w:r>
            <w:r w:rsidRPr="007D359E">
              <w:t xml:space="preserve"> семестра</w:t>
            </w:r>
          </w:p>
          <w:p w:rsidR="001E7657" w:rsidRPr="007D359E" w:rsidRDefault="001E7657" w:rsidP="001431B3">
            <w:pPr>
              <w:pStyle w:val="a6"/>
            </w:pPr>
          </w:p>
          <w:p w:rsidR="001E7657" w:rsidRPr="007D359E" w:rsidRDefault="001E7657" w:rsidP="001E7657">
            <w:pPr>
              <w:pStyle w:val="a6"/>
            </w:pPr>
            <w:r w:rsidRPr="007D359E">
              <w:t>Экзамен:</w:t>
            </w:r>
          </w:p>
          <w:p w:rsidR="001E7657" w:rsidRPr="007D359E" w:rsidRDefault="001E7657" w:rsidP="001E7657">
            <w:pPr>
              <w:pStyle w:val="a6"/>
            </w:pPr>
            <w:r w:rsidRPr="007D359E">
              <w:t>окончание 4 семестра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1431B3" w:rsidP="001431B3">
            <w:pPr>
              <w:pStyle w:val="a6"/>
              <w:jc w:val="center"/>
            </w:pPr>
            <w:r w:rsidRPr="007D359E">
              <w:t>ОПК 3.1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1431B3" w:rsidP="001431B3">
            <w:pPr>
              <w:pStyle w:val="a6"/>
              <w:jc w:val="center"/>
            </w:pPr>
            <w:r w:rsidRPr="007D359E">
              <w:t>2</w:t>
            </w:r>
          </w:p>
        </w:tc>
      </w:tr>
      <w:tr w:rsidR="007D359E" w:rsidRPr="007D359E" w:rsidTr="00DD0BE5">
        <w:trPr>
          <w:trHeight w:val="225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1431B3" w:rsidP="001431B3">
            <w:pPr>
              <w:pStyle w:val="a6"/>
              <w:jc w:val="center"/>
            </w:pPr>
            <w:r w:rsidRPr="007D359E">
              <w:t>ОПК 3.2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1431B3" w:rsidP="001431B3">
            <w:pPr>
              <w:pStyle w:val="a6"/>
              <w:jc w:val="center"/>
            </w:pPr>
            <w:r w:rsidRPr="007D359E">
              <w:t>1</w:t>
            </w:r>
          </w:p>
        </w:tc>
      </w:tr>
      <w:tr w:rsidR="007D359E" w:rsidRPr="007D359E" w:rsidTr="00DD0BE5">
        <w:trPr>
          <w:trHeight w:val="405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1E7657" w:rsidP="001431B3">
            <w:pPr>
              <w:pStyle w:val="a6"/>
              <w:jc w:val="center"/>
            </w:pPr>
            <w:r w:rsidRPr="007D359E">
              <w:t>ОПК 3.3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1E7657" w:rsidP="001431B3">
            <w:pPr>
              <w:pStyle w:val="a6"/>
              <w:jc w:val="center"/>
            </w:pPr>
            <w:r w:rsidRPr="007D359E">
              <w:t>2</w:t>
            </w:r>
          </w:p>
        </w:tc>
      </w:tr>
      <w:tr w:rsidR="007D359E" w:rsidRPr="007D359E" w:rsidTr="00DD0BE5">
        <w:trPr>
          <w:trHeight w:val="405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1E7657" w:rsidP="001431B3">
            <w:pPr>
              <w:pStyle w:val="a6"/>
              <w:jc w:val="center"/>
            </w:pPr>
            <w:r w:rsidRPr="007D359E">
              <w:t>ОПК 3.4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1E7657" w:rsidP="001431B3">
            <w:pPr>
              <w:pStyle w:val="a6"/>
              <w:jc w:val="center"/>
            </w:pPr>
            <w:r w:rsidRPr="007D359E">
              <w:t>2</w:t>
            </w:r>
          </w:p>
        </w:tc>
      </w:tr>
      <w:tr w:rsidR="007D359E" w:rsidRPr="007D359E" w:rsidTr="00DD0BE5">
        <w:trPr>
          <w:trHeight w:val="405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1E7657" w:rsidP="001431B3">
            <w:pPr>
              <w:pStyle w:val="a6"/>
              <w:jc w:val="center"/>
            </w:pPr>
            <w:r w:rsidRPr="007D359E">
              <w:t>ОПК 3.5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6A4159" w:rsidP="001431B3">
            <w:pPr>
              <w:pStyle w:val="a6"/>
              <w:jc w:val="center"/>
            </w:pPr>
            <w:r w:rsidRPr="007D359E">
              <w:t>5</w:t>
            </w:r>
          </w:p>
        </w:tc>
      </w:tr>
      <w:tr w:rsidR="007D359E" w:rsidRPr="007D359E" w:rsidTr="00DD0BE5">
        <w:trPr>
          <w:trHeight w:val="435"/>
          <w:jc w:val="center"/>
        </w:trPr>
        <w:tc>
          <w:tcPr>
            <w:tcW w:w="10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  <w:r w:rsidRPr="007D359E">
              <w:rPr>
                <w:lang w:eastAsia="ru-RU"/>
              </w:rPr>
              <w:t>История Русской Православной Церкви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7C43E4" w:rsidP="001E7657">
            <w:pPr>
              <w:pStyle w:val="a6"/>
            </w:pPr>
            <w:r w:rsidRPr="007D359E">
              <w:t>2</w:t>
            </w:r>
            <w:r w:rsidR="001E7657" w:rsidRPr="007D359E">
              <w:t xml:space="preserve"> курс, </w:t>
            </w:r>
            <w:r w:rsidRPr="007D359E">
              <w:t>4</w:t>
            </w:r>
            <w:r w:rsidR="001E7657" w:rsidRPr="007D359E">
              <w:t xml:space="preserve"> семестр</w:t>
            </w:r>
          </w:p>
          <w:p w:rsidR="001E7657" w:rsidRPr="007D359E" w:rsidRDefault="001E7657" w:rsidP="001E7657">
            <w:pPr>
              <w:pStyle w:val="a6"/>
            </w:pPr>
          </w:p>
          <w:p w:rsidR="001E7657" w:rsidRPr="007D359E" w:rsidRDefault="001E7657" w:rsidP="001E7657">
            <w:pPr>
              <w:pStyle w:val="a6"/>
            </w:pPr>
            <w:r w:rsidRPr="007D359E">
              <w:t>3 курс, 6 семестр</w:t>
            </w:r>
          </w:p>
        </w:tc>
        <w:tc>
          <w:tcPr>
            <w:tcW w:w="1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7C43E4" w:rsidP="001E7657">
            <w:pPr>
              <w:pStyle w:val="a6"/>
            </w:pPr>
            <w:r w:rsidRPr="007D359E">
              <w:t>Зачет</w:t>
            </w:r>
            <w:r w:rsidR="001E7657" w:rsidRPr="007D359E">
              <w:t xml:space="preserve"> № 1:</w:t>
            </w:r>
          </w:p>
          <w:p w:rsidR="001E7657" w:rsidRPr="007D359E" w:rsidRDefault="001E7657" w:rsidP="001E7657">
            <w:pPr>
              <w:pStyle w:val="a6"/>
            </w:pPr>
            <w:r w:rsidRPr="007D359E">
              <w:t xml:space="preserve">окончание </w:t>
            </w:r>
            <w:r w:rsidR="007C43E4" w:rsidRPr="007D359E">
              <w:t>4</w:t>
            </w:r>
            <w:r w:rsidRPr="007D359E">
              <w:t xml:space="preserve"> семестра</w:t>
            </w:r>
          </w:p>
          <w:p w:rsidR="001E7657" w:rsidRPr="007D359E" w:rsidRDefault="001E7657" w:rsidP="001E7657">
            <w:pPr>
              <w:pStyle w:val="a6"/>
            </w:pPr>
          </w:p>
          <w:p w:rsidR="001E7657" w:rsidRPr="007D359E" w:rsidRDefault="007C43E4" w:rsidP="001E7657">
            <w:pPr>
              <w:pStyle w:val="a6"/>
            </w:pPr>
            <w:r w:rsidRPr="007D359E">
              <w:t>Диф.зачет №</w:t>
            </w:r>
            <w:r w:rsidR="001E7657" w:rsidRPr="007D359E">
              <w:t>:</w:t>
            </w:r>
            <w:r w:rsidRPr="007D359E">
              <w:t>2</w:t>
            </w:r>
          </w:p>
          <w:p w:rsidR="001E7657" w:rsidRPr="007D359E" w:rsidRDefault="001E7657" w:rsidP="001E7657">
            <w:pPr>
              <w:pStyle w:val="a6"/>
            </w:pPr>
            <w:r w:rsidRPr="007D359E">
              <w:t>окончание 6 семестра</w:t>
            </w:r>
          </w:p>
          <w:p w:rsidR="007C43E4" w:rsidRPr="007D359E" w:rsidRDefault="007C43E4" w:rsidP="001E7657">
            <w:pPr>
              <w:pStyle w:val="a6"/>
            </w:pPr>
          </w:p>
          <w:p w:rsidR="007C43E4" w:rsidRPr="007D359E" w:rsidRDefault="007C43E4" w:rsidP="007C43E4">
            <w:pPr>
              <w:pStyle w:val="a6"/>
            </w:pPr>
            <w:r w:rsidRPr="007D359E">
              <w:lastRenderedPageBreak/>
              <w:t>Диф.зачет №:3</w:t>
            </w:r>
          </w:p>
          <w:p w:rsidR="007C43E4" w:rsidRPr="007D359E" w:rsidRDefault="007C43E4" w:rsidP="007C43E4">
            <w:pPr>
              <w:pStyle w:val="a6"/>
            </w:pPr>
            <w:r w:rsidRPr="007D359E">
              <w:t>окончание 7 семестра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7" w:rsidRPr="007D359E" w:rsidRDefault="001E7657" w:rsidP="001E7657">
            <w:pPr>
              <w:pStyle w:val="a6"/>
              <w:jc w:val="center"/>
            </w:pPr>
            <w:r w:rsidRPr="007D359E">
              <w:lastRenderedPageBreak/>
              <w:t>ОПК 3.1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7" w:rsidRPr="007D359E" w:rsidRDefault="007C43E4" w:rsidP="001E7657">
            <w:pPr>
              <w:pStyle w:val="a6"/>
              <w:jc w:val="center"/>
            </w:pPr>
            <w:r w:rsidRPr="007D359E">
              <w:t>3</w:t>
            </w:r>
          </w:p>
        </w:tc>
      </w:tr>
      <w:tr w:rsidR="007D359E" w:rsidRPr="007D359E" w:rsidTr="00DD0BE5">
        <w:trPr>
          <w:trHeight w:val="397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7" w:rsidRPr="007D359E" w:rsidRDefault="001E7657" w:rsidP="001E7657">
            <w:pPr>
              <w:pStyle w:val="a6"/>
              <w:jc w:val="center"/>
            </w:pPr>
            <w:r w:rsidRPr="007D359E">
              <w:t>ОПК 3.2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7" w:rsidRPr="007D359E" w:rsidRDefault="007C43E4" w:rsidP="001E7657">
            <w:pPr>
              <w:pStyle w:val="a6"/>
              <w:jc w:val="center"/>
            </w:pPr>
            <w:r w:rsidRPr="007D359E">
              <w:t>3</w:t>
            </w:r>
          </w:p>
        </w:tc>
      </w:tr>
      <w:tr w:rsidR="007D359E" w:rsidRPr="007D359E" w:rsidTr="00DD0BE5">
        <w:trPr>
          <w:trHeight w:val="401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57" w:rsidRPr="007D359E" w:rsidRDefault="001E7657" w:rsidP="001E7657">
            <w:pPr>
              <w:pStyle w:val="a6"/>
              <w:jc w:val="center"/>
            </w:pPr>
            <w:r w:rsidRPr="007D359E">
              <w:t>ОПК 3.3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57" w:rsidRPr="007D359E" w:rsidRDefault="00792904" w:rsidP="001E7657">
            <w:pPr>
              <w:pStyle w:val="a6"/>
              <w:jc w:val="center"/>
            </w:pPr>
            <w:r w:rsidRPr="007D359E">
              <w:t>2</w:t>
            </w:r>
          </w:p>
        </w:tc>
      </w:tr>
      <w:tr w:rsidR="007D359E" w:rsidRPr="007D359E" w:rsidTr="00DD0BE5">
        <w:trPr>
          <w:trHeight w:val="401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57" w:rsidRPr="007D359E" w:rsidRDefault="001E7657" w:rsidP="001E7657">
            <w:pPr>
              <w:pStyle w:val="a6"/>
              <w:jc w:val="center"/>
            </w:pPr>
            <w:r w:rsidRPr="007D359E">
              <w:t>ОПК 3.4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57" w:rsidRPr="007D359E" w:rsidRDefault="00792904" w:rsidP="001E7657">
            <w:pPr>
              <w:pStyle w:val="a6"/>
              <w:jc w:val="center"/>
            </w:pPr>
            <w:r w:rsidRPr="007D359E">
              <w:t>1</w:t>
            </w:r>
          </w:p>
        </w:tc>
      </w:tr>
      <w:tr w:rsidR="007D359E" w:rsidRPr="007D359E" w:rsidTr="00DD0BE5">
        <w:trPr>
          <w:trHeight w:val="401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57" w:rsidRPr="007D359E" w:rsidRDefault="001E7657" w:rsidP="001E7657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57" w:rsidRPr="007D359E" w:rsidRDefault="001E7657" w:rsidP="001E7657">
            <w:pPr>
              <w:pStyle w:val="a6"/>
              <w:jc w:val="center"/>
            </w:pPr>
            <w:r w:rsidRPr="007D359E">
              <w:t>ОПК 3.5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657" w:rsidRPr="007D359E" w:rsidRDefault="00792904" w:rsidP="001E7657">
            <w:pPr>
              <w:pStyle w:val="a6"/>
              <w:jc w:val="center"/>
            </w:pPr>
            <w:r w:rsidRPr="007D359E">
              <w:t>1</w:t>
            </w:r>
          </w:p>
        </w:tc>
      </w:tr>
      <w:tr w:rsidR="007D359E" w:rsidRPr="007D359E" w:rsidTr="00261228">
        <w:trPr>
          <w:trHeight w:val="549"/>
          <w:jc w:val="center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  <w:r w:rsidRPr="007D359E">
              <w:rPr>
                <w:lang w:eastAsia="ru-RU"/>
              </w:rPr>
              <w:lastRenderedPageBreak/>
              <w:t>Новейшая история западных исповеданий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B3" w:rsidRPr="007D359E" w:rsidRDefault="001431B3" w:rsidP="001431B3">
            <w:pPr>
              <w:pStyle w:val="a6"/>
            </w:pPr>
            <w:r w:rsidRPr="007D359E">
              <w:t xml:space="preserve">4 курс, </w:t>
            </w:r>
            <w:r w:rsidR="00DD0BE5" w:rsidRPr="007D359E">
              <w:t>8</w:t>
            </w:r>
            <w:r w:rsidRPr="007D359E">
              <w:t xml:space="preserve"> семестр</w:t>
            </w:r>
          </w:p>
          <w:p w:rsidR="001431B3" w:rsidRPr="007D359E" w:rsidRDefault="001431B3" w:rsidP="001431B3">
            <w:pPr>
              <w:pStyle w:val="a6"/>
            </w:pPr>
          </w:p>
          <w:p w:rsidR="001431B3" w:rsidRPr="007D359E" w:rsidRDefault="001431B3" w:rsidP="001431B3">
            <w:pPr>
              <w:pStyle w:val="a6"/>
            </w:pP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B3" w:rsidRPr="007D359E" w:rsidRDefault="00DD0BE5" w:rsidP="001431B3">
            <w:pPr>
              <w:pStyle w:val="a6"/>
            </w:pPr>
            <w:r w:rsidRPr="007D359E">
              <w:t>Диф.зачет</w:t>
            </w:r>
            <w:r w:rsidR="001431B3" w:rsidRPr="007D359E">
              <w:t>:</w:t>
            </w:r>
          </w:p>
          <w:p w:rsidR="001431B3" w:rsidRPr="007D359E" w:rsidRDefault="001431B3" w:rsidP="001431B3">
            <w:pPr>
              <w:pStyle w:val="a6"/>
            </w:pPr>
            <w:r w:rsidRPr="007D359E">
              <w:t xml:space="preserve">окончание </w:t>
            </w:r>
            <w:r w:rsidR="00DD0BE5" w:rsidRPr="007D359E">
              <w:t>8</w:t>
            </w:r>
            <w:r w:rsidRPr="007D359E">
              <w:t xml:space="preserve"> семестра</w:t>
            </w:r>
          </w:p>
          <w:p w:rsidR="001431B3" w:rsidRPr="007D359E" w:rsidRDefault="001431B3" w:rsidP="001431B3">
            <w:pPr>
              <w:pStyle w:val="a6"/>
            </w:pPr>
          </w:p>
          <w:p w:rsidR="001431B3" w:rsidRPr="007D359E" w:rsidRDefault="001431B3" w:rsidP="001431B3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DD0BE5" w:rsidP="001431B3">
            <w:pPr>
              <w:pStyle w:val="a6"/>
              <w:jc w:val="center"/>
            </w:pPr>
            <w:r w:rsidRPr="007D359E">
              <w:t>ОПК 3.3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B3" w:rsidRPr="007D359E" w:rsidRDefault="00DD0BE5" w:rsidP="001431B3">
            <w:pPr>
              <w:pStyle w:val="a6"/>
              <w:jc w:val="center"/>
            </w:pPr>
            <w:r w:rsidRPr="007D359E">
              <w:t>5</w:t>
            </w:r>
          </w:p>
        </w:tc>
      </w:tr>
      <w:tr w:rsidR="007D359E" w:rsidRPr="007D359E" w:rsidTr="00261228">
        <w:trPr>
          <w:trHeight w:val="416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BE5" w:rsidRPr="007D359E" w:rsidRDefault="00DD0BE5" w:rsidP="001431B3">
            <w:pPr>
              <w:pStyle w:val="a6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BE5" w:rsidRPr="007D359E" w:rsidRDefault="00DD0BE5" w:rsidP="001431B3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BE5" w:rsidRPr="007D359E" w:rsidRDefault="00DD0BE5" w:rsidP="001431B3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BE5" w:rsidRPr="007D359E" w:rsidRDefault="00DD0BE5" w:rsidP="001431B3">
            <w:pPr>
              <w:pStyle w:val="a6"/>
              <w:jc w:val="center"/>
            </w:pPr>
            <w:r w:rsidRPr="007D359E">
              <w:t>ОПК 3.4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BE5" w:rsidRPr="007D359E" w:rsidRDefault="00DD0BE5" w:rsidP="001431B3">
            <w:pPr>
              <w:pStyle w:val="a6"/>
              <w:jc w:val="center"/>
            </w:pPr>
            <w:r w:rsidRPr="007D359E">
              <w:t>5</w:t>
            </w:r>
          </w:p>
        </w:tc>
      </w:tr>
      <w:tr w:rsidR="007D359E" w:rsidRPr="007D359E" w:rsidTr="00354D51">
        <w:trPr>
          <w:trHeight w:val="170"/>
          <w:jc w:val="center"/>
        </w:trPr>
        <w:tc>
          <w:tcPr>
            <w:tcW w:w="10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>
            <w:r w:rsidRPr="007D359E">
              <w:rPr>
                <w:lang w:eastAsia="ru-RU"/>
              </w:rPr>
              <w:t>История Поместных Церквей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>
            <w:pPr>
              <w:pStyle w:val="a6"/>
            </w:pPr>
            <w:r w:rsidRPr="007D359E">
              <w:t>4 курс, 8 семестр</w:t>
            </w:r>
          </w:p>
          <w:p w:rsidR="00261228" w:rsidRPr="007D359E" w:rsidRDefault="00261228" w:rsidP="00261228">
            <w:pPr>
              <w:pStyle w:val="a6"/>
            </w:pPr>
          </w:p>
          <w:p w:rsidR="00261228" w:rsidRPr="007D359E" w:rsidRDefault="00261228" w:rsidP="00261228">
            <w:pPr>
              <w:pStyle w:val="a6"/>
            </w:pPr>
          </w:p>
        </w:tc>
        <w:tc>
          <w:tcPr>
            <w:tcW w:w="1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>
            <w:pPr>
              <w:pStyle w:val="a6"/>
            </w:pPr>
            <w:r w:rsidRPr="007D359E">
              <w:t>Диф.зачет:</w:t>
            </w:r>
          </w:p>
          <w:p w:rsidR="00261228" w:rsidRPr="007D359E" w:rsidRDefault="00261228" w:rsidP="00261228">
            <w:pPr>
              <w:pStyle w:val="a6"/>
            </w:pPr>
            <w:r w:rsidRPr="007D359E">
              <w:t>окончание 8 семестра</w:t>
            </w:r>
          </w:p>
          <w:p w:rsidR="00261228" w:rsidRPr="007D359E" w:rsidRDefault="00261228" w:rsidP="00261228">
            <w:pPr>
              <w:pStyle w:val="a6"/>
            </w:pPr>
          </w:p>
          <w:p w:rsidR="00261228" w:rsidRPr="007D359E" w:rsidRDefault="00261228" w:rsidP="00261228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28" w:rsidRPr="007D359E" w:rsidRDefault="00261228" w:rsidP="00261228">
            <w:pPr>
              <w:jc w:val="center"/>
            </w:pPr>
            <w:r w:rsidRPr="007D359E">
              <w:t>ОПК 3.1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28" w:rsidRPr="007D359E" w:rsidRDefault="00261228" w:rsidP="00261228">
            <w:pPr>
              <w:jc w:val="center"/>
            </w:pPr>
            <w:r w:rsidRPr="007D359E">
              <w:t>2</w:t>
            </w:r>
          </w:p>
        </w:tc>
      </w:tr>
      <w:tr w:rsidR="007D359E" w:rsidRPr="007D359E" w:rsidTr="00354D51">
        <w:trPr>
          <w:trHeight w:val="170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>
            <w:pPr>
              <w:rPr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28" w:rsidRPr="007D359E" w:rsidRDefault="00261228" w:rsidP="00261228">
            <w:pPr>
              <w:jc w:val="center"/>
            </w:pPr>
            <w:r w:rsidRPr="007D359E">
              <w:t>ОПК 3.2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28" w:rsidRPr="007D359E" w:rsidRDefault="00261228" w:rsidP="00261228">
            <w:pPr>
              <w:jc w:val="center"/>
            </w:pPr>
            <w:r w:rsidRPr="007D359E">
              <w:t>2</w:t>
            </w:r>
          </w:p>
        </w:tc>
      </w:tr>
      <w:tr w:rsidR="007D359E" w:rsidRPr="007D359E" w:rsidTr="00354D51">
        <w:trPr>
          <w:trHeight w:val="170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>
            <w:pPr>
              <w:rPr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>
            <w:pPr>
              <w:pStyle w:val="a6"/>
            </w:pPr>
          </w:p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>
            <w:pPr>
              <w:pStyle w:val="a6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28" w:rsidRPr="007D359E" w:rsidRDefault="00261228" w:rsidP="00261228">
            <w:pPr>
              <w:jc w:val="center"/>
            </w:pPr>
            <w:r w:rsidRPr="007D359E">
              <w:t>ОПК 3.3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28" w:rsidRPr="007D359E" w:rsidRDefault="00261228" w:rsidP="00261228">
            <w:pPr>
              <w:jc w:val="center"/>
            </w:pPr>
            <w:r w:rsidRPr="007D359E">
              <w:t>2</w:t>
            </w:r>
          </w:p>
        </w:tc>
      </w:tr>
      <w:tr w:rsidR="007D359E" w:rsidRPr="007D359E" w:rsidTr="00354D51">
        <w:trPr>
          <w:trHeight w:val="170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/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/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/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28" w:rsidRPr="007D359E" w:rsidRDefault="00261228" w:rsidP="00261228">
            <w:pPr>
              <w:jc w:val="center"/>
            </w:pPr>
            <w:r w:rsidRPr="007D359E">
              <w:t>ОПК 3.4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28" w:rsidRPr="007D359E" w:rsidRDefault="00261228" w:rsidP="00261228">
            <w:pPr>
              <w:jc w:val="center"/>
            </w:pPr>
            <w:r w:rsidRPr="007D359E">
              <w:t>2</w:t>
            </w:r>
          </w:p>
        </w:tc>
      </w:tr>
      <w:tr w:rsidR="00261228" w:rsidRPr="007D359E" w:rsidTr="005E201F">
        <w:trPr>
          <w:trHeight w:val="170"/>
          <w:jc w:val="center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/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/>
        </w:tc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228" w:rsidRPr="007D359E" w:rsidRDefault="00261228" w:rsidP="00261228"/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28" w:rsidRPr="007D359E" w:rsidRDefault="00261228" w:rsidP="00261228">
            <w:pPr>
              <w:jc w:val="center"/>
            </w:pPr>
            <w:r w:rsidRPr="007D359E">
              <w:t>ОПК 3.5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28" w:rsidRPr="007D359E" w:rsidRDefault="00261228" w:rsidP="00261228">
            <w:pPr>
              <w:jc w:val="center"/>
            </w:pPr>
            <w:r w:rsidRPr="007D359E">
              <w:t>2</w:t>
            </w:r>
          </w:p>
        </w:tc>
      </w:tr>
      <w:tr w:rsidR="005E201F" w:rsidRPr="007D359E" w:rsidTr="005E201F">
        <w:trPr>
          <w:trHeight w:val="170"/>
          <w:jc w:val="center"/>
        </w:trPr>
        <w:tc>
          <w:tcPr>
            <w:tcW w:w="419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201F" w:rsidRPr="007D359E" w:rsidRDefault="005E201F" w:rsidP="005E201F">
            <w:pPr>
              <w:jc w:val="right"/>
            </w:pPr>
            <w:r>
              <w:t>Итого: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1F" w:rsidRPr="007D359E" w:rsidRDefault="005E201F" w:rsidP="00261228">
            <w:pPr>
              <w:jc w:val="center"/>
            </w:pPr>
            <w:r>
              <w:t>42</w:t>
            </w:r>
          </w:p>
        </w:tc>
      </w:tr>
    </w:tbl>
    <w:p w:rsidR="00AF137C" w:rsidRPr="007D359E" w:rsidRDefault="00AF137C"/>
    <w:p w:rsidR="00792904" w:rsidRPr="007D359E" w:rsidRDefault="00792904" w:rsidP="00792904">
      <w:pPr>
        <w:rPr>
          <w:b/>
          <w:szCs w:val="24"/>
        </w:rPr>
      </w:pPr>
      <w:r w:rsidRPr="007D359E">
        <w:rPr>
          <w:b/>
          <w:szCs w:val="24"/>
        </w:rPr>
        <w:t xml:space="preserve">3. Вопросы по индикаторам компетенции по дисциплине ИСТОРИЯ ДРЕВНЕЙ ЦЕРКВИ </w:t>
      </w:r>
    </w:p>
    <w:p w:rsidR="002D3F17" w:rsidRPr="007D359E" w:rsidRDefault="002D3F17" w:rsidP="00792904">
      <w:pPr>
        <w:rPr>
          <w:b/>
          <w:szCs w:val="24"/>
        </w:rPr>
      </w:pPr>
      <w:r w:rsidRPr="007D359E">
        <w:rPr>
          <w:b/>
          <w:szCs w:val="24"/>
        </w:rPr>
        <w:t>Текущая аттестация 1 семестра</w:t>
      </w:r>
    </w:p>
    <w:p w:rsidR="008858C9" w:rsidRPr="007D359E" w:rsidRDefault="008858C9" w:rsidP="008858C9">
      <w:pPr>
        <w:spacing w:line="240" w:lineRule="auto"/>
        <w:rPr>
          <w:bCs/>
          <w:szCs w:val="24"/>
          <w:u w:val="single"/>
          <w:lang w:eastAsia="ru-RU"/>
        </w:rPr>
      </w:pPr>
      <w:r w:rsidRPr="007D359E">
        <w:rPr>
          <w:bCs/>
          <w:szCs w:val="24"/>
          <w:u w:val="single"/>
        </w:rPr>
        <w:t>ОПК 3.1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/>
          <w:szCs w:val="24"/>
        </w:rPr>
      </w:pPr>
      <w:r w:rsidRPr="007D359E">
        <w:rPr>
          <w:rFonts w:ascii="Times New Roman" w:hAnsi="Times New Roman"/>
          <w:b/>
          <w:szCs w:val="24"/>
        </w:rPr>
        <w:t xml:space="preserve">Задание </w:t>
      </w:r>
      <w:r w:rsidRPr="007D359E">
        <w:rPr>
          <w:rFonts w:ascii="Times New Roman" w:hAnsi="Times New Roman"/>
          <w:b/>
          <w:bCs/>
          <w:szCs w:val="24"/>
        </w:rPr>
        <w:t>№1</w:t>
      </w:r>
      <w:r w:rsidRPr="007D359E">
        <w:rPr>
          <w:rFonts w:ascii="Times New Roman" w:hAnsi="Times New Roman"/>
          <w:b/>
          <w:szCs w:val="24"/>
        </w:rPr>
        <w:t xml:space="preserve"> к разделу 1.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szCs w:val="24"/>
        </w:rPr>
        <w:t>1. Какой из четырех указанных вариантов указывает типы церковных источников?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ind w:left="426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szCs w:val="24"/>
        </w:rPr>
        <w:t>а) Непосредственные и посредственные.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ind w:left="426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szCs w:val="24"/>
        </w:rPr>
        <w:t>б) Ранние и поздние.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ind w:left="426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szCs w:val="24"/>
        </w:rPr>
        <w:t>в) Новые и старые.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ind w:left="426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szCs w:val="24"/>
        </w:rPr>
        <w:t>г) Правдивые и неправдивые.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i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 xml:space="preserve">Правильный ответ: </w:t>
      </w:r>
      <w:r w:rsidRPr="007D359E">
        <w:rPr>
          <w:rFonts w:ascii="Times New Roman" w:hAnsi="Times New Roman"/>
          <w:bCs/>
          <w:iCs/>
          <w:szCs w:val="24"/>
        </w:rPr>
        <w:t>а</w:t>
      </w:r>
    </w:p>
    <w:p w:rsidR="008858C9" w:rsidRPr="007D359E" w:rsidRDefault="008858C9" w:rsidP="008858C9">
      <w:pPr>
        <w:spacing w:line="240" w:lineRule="auto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30 секунд</w:t>
      </w:r>
    </w:p>
    <w:p w:rsidR="008858C9" w:rsidRPr="007D359E" w:rsidRDefault="008858C9" w:rsidP="008858C9">
      <w:r w:rsidRPr="007D359E">
        <w:t xml:space="preserve">2. </w:t>
      </w:r>
      <w:r w:rsidRPr="007D359E">
        <w:rPr>
          <w:bCs/>
          <w:szCs w:val="24"/>
        </w:rPr>
        <w:t>Какой из четырех указанных вариантов указывает виды церковных источников?</w:t>
      </w:r>
    </w:p>
    <w:p w:rsidR="008858C9" w:rsidRPr="007D359E" w:rsidRDefault="008858C9" w:rsidP="008858C9">
      <w:pPr>
        <w:ind w:left="426"/>
      </w:pPr>
      <w:r w:rsidRPr="007D359E">
        <w:t>а) Мертвые и живые.</w:t>
      </w:r>
    </w:p>
    <w:p w:rsidR="008858C9" w:rsidRPr="007D359E" w:rsidRDefault="008858C9" w:rsidP="008858C9">
      <w:pPr>
        <w:ind w:left="426"/>
      </w:pPr>
      <w:r w:rsidRPr="007D359E">
        <w:t>б) Письменные и неписьменные.</w:t>
      </w:r>
    </w:p>
    <w:p w:rsidR="008858C9" w:rsidRPr="007D359E" w:rsidRDefault="008858C9" w:rsidP="008858C9">
      <w:pPr>
        <w:ind w:left="426"/>
      </w:pPr>
      <w:r w:rsidRPr="007D359E">
        <w:t>в) Каменные и бумажные.</w:t>
      </w:r>
    </w:p>
    <w:p w:rsidR="008858C9" w:rsidRPr="007D359E" w:rsidRDefault="008858C9" w:rsidP="008858C9">
      <w:pPr>
        <w:ind w:left="426"/>
      </w:pPr>
      <w:r w:rsidRPr="007D359E">
        <w:t>г) Немые и говорящие.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szCs w:val="24"/>
        </w:rPr>
        <w:t>Правильный ответ:</w:t>
      </w:r>
      <w:r w:rsidRPr="007D359E">
        <w:rPr>
          <w:rFonts w:ascii="Times New Roman" w:hAnsi="Times New Roman"/>
          <w:bCs/>
          <w:szCs w:val="24"/>
        </w:rPr>
        <w:t xml:space="preserve"> б</w:t>
      </w:r>
    </w:p>
    <w:p w:rsidR="008858C9" w:rsidRPr="007D359E" w:rsidRDefault="008858C9" w:rsidP="008858C9">
      <w:pPr>
        <w:spacing w:line="240" w:lineRule="auto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30 секунд</w:t>
      </w:r>
    </w:p>
    <w:p w:rsidR="008858C9" w:rsidRPr="007D359E" w:rsidRDefault="008858C9" w:rsidP="008858C9">
      <w:pPr>
        <w:spacing w:line="240" w:lineRule="auto"/>
        <w:rPr>
          <w:bCs/>
          <w:szCs w:val="24"/>
          <w:u w:val="single"/>
          <w:lang w:eastAsia="ru-RU"/>
        </w:rPr>
      </w:pPr>
      <w:r w:rsidRPr="007D359E">
        <w:rPr>
          <w:bCs/>
          <w:szCs w:val="24"/>
          <w:u w:val="single"/>
        </w:rPr>
        <w:lastRenderedPageBreak/>
        <w:t>ОПК 3.2</w:t>
      </w:r>
    </w:p>
    <w:p w:rsidR="008858C9" w:rsidRPr="007D359E" w:rsidRDefault="008858C9" w:rsidP="008858C9">
      <w:r w:rsidRPr="007D359E">
        <w:t xml:space="preserve">1. </w:t>
      </w:r>
      <w:r w:rsidRPr="007D359E">
        <w:rPr>
          <w:bCs/>
          <w:szCs w:val="24"/>
        </w:rPr>
        <w:t>Кого именно из древних церковных историков считают «отцом церковной истории»?</w:t>
      </w:r>
    </w:p>
    <w:p w:rsidR="008858C9" w:rsidRPr="007D359E" w:rsidRDefault="008858C9" w:rsidP="008858C9">
      <w:pPr>
        <w:ind w:left="284"/>
      </w:pPr>
      <w:r w:rsidRPr="007D359E">
        <w:t>а) Сократ Схоластик.</w:t>
      </w:r>
    </w:p>
    <w:p w:rsidR="008858C9" w:rsidRPr="007D359E" w:rsidRDefault="008858C9" w:rsidP="008858C9">
      <w:pPr>
        <w:ind w:left="284"/>
      </w:pPr>
      <w:r w:rsidRPr="007D359E">
        <w:t>б) Иосиф Флавий.</w:t>
      </w:r>
    </w:p>
    <w:p w:rsidR="008858C9" w:rsidRPr="007D359E" w:rsidRDefault="008858C9" w:rsidP="008858C9">
      <w:pPr>
        <w:ind w:left="284"/>
      </w:pPr>
      <w:r w:rsidRPr="007D359E">
        <w:t>в) Ермий Созомен.</w:t>
      </w:r>
    </w:p>
    <w:p w:rsidR="008858C9" w:rsidRPr="007D359E" w:rsidRDefault="008858C9" w:rsidP="008858C9">
      <w:pPr>
        <w:ind w:left="284"/>
      </w:pPr>
      <w:r w:rsidRPr="007D359E">
        <w:t>г) Евсевий Кесарийский (Памфил).</w:t>
      </w:r>
    </w:p>
    <w:p w:rsidR="008858C9" w:rsidRPr="007D359E" w:rsidRDefault="008858C9" w:rsidP="008858C9">
      <w:pPr>
        <w:ind w:left="284"/>
      </w:pPr>
      <w:r w:rsidRPr="007D359E">
        <w:t>е) Прокопий Кесарийский.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szCs w:val="24"/>
        </w:rPr>
        <w:t>Правильный ответ:</w:t>
      </w:r>
      <w:r w:rsidRPr="007D359E">
        <w:rPr>
          <w:rFonts w:ascii="Times New Roman" w:hAnsi="Times New Roman"/>
          <w:bCs/>
          <w:szCs w:val="24"/>
        </w:rPr>
        <w:t xml:space="preserve"> г</w:t>
      </w:r>
    </w:p>
    <w:p w:rsidR="008858C9" w:rsidRPr="007D359E" w:rsidRDefault="008858C9" w:rsidP="008858C9">
      <w:pPr>
        <w:spacing w:line="240" w:lineRule="auto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30 секунд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szCs w:val="24"/>
          <w:u w:val="single"/>
        </w:rPr>
        <w:t>ОПК 3.3</w:t>
      </w:r>
    </w:p>
    <w:p w:rsidR="008858C9" w:rsidRPr="007D359E" w:rsidRDefault="008858C9" w:rsidP="008858C9">
      <w:r w:rsidRPr="007D359E">
        <w:t>1. Когда было воздвигнуто иудеями первое гонение на Церковь?</w:t>
      </w:r>
    </w:p>
    <w:p w:rsidR="008858C9" w:rsidRPr="007D359E" w:rsidRDefault="008858C9" w:rsidP="008858C9">
      <w:pPr>
        <w:ind w:left="284"/>
      </w:pPr>
      <w:r w:rsidRPr="007D359E">
        <w:t xml:space="preserve"> а) После Вознесения Христа.</w:t>
      </w:r>
    </w:p>
    <w:p w:rsidR="008858C9" w:rsidRPr="007D359E" w:rsidRDefault="008858C9" w:rsidP="008858C9">
      <w:pPr>
        <w:ind w:left="284"/>
      </w:pPr>
      <w:r w:rsidRPr="007D359E">
        <w:t>б) После Пятидесятницы.</w:t>
      </w:r>
    </w:p>
    <w:p w:rsidR="008858C9" w:rsidRPr="007D359E" w:rsidRDefault="008858C9" w:rsidP="008858C9">
      <w:pPr>
        <w:ind w:left="284"/>
      </w:pPr>
      <w:r w:rsidRPr="007D359E">
        <w:t>в) После убийства архидиакона Стефана.</w:t>
      </w:r>
    </w:p>
    <w:p w:rsidR="008858C9" w:rsidRPr="007D359E" w:rsidRDefault="008858C9" w:rsidP="008858C9">
      <w:pPr>
        <w:ind w:left="284"/>
      </w:pPr>
      <w:r w:rsidRPr="007D359E">
        <w:t>г) После обращения апостола Павла.</w:t>
      </w:r>
    </w:p>
    <w:p w:rsidR="008858C9" w:rsidRPr="007D359E" w:rsidRDefault="008858C9" w:rsidP="008858C9">
      <w:pPr>
        <w:jc w:val="right"/>
        <w:rPr>
          <w:bCs/>
        </w:rPr>
      </w:pPr>
      <w:r w:rsidRPr="007D359E">
        <w:rPr>
          <w:i/>
        </w:rPr>
        <w:t>Правильный ответ:</w:t>
      </w:r>
      <w:r w:rsidRPr="007D359E">
        <w:t xml:space="preserve"> в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i/>
          <w:szCs w:val="24"/>
        </w:rPr>
        <w:t>:</w:t>
      </w:r>
      <w:r w:rsidRPr="007D359E">
        <w:rPr>
          <w:rFonts w:ascii="Times New Roman" w:hAnsi="Times New Roman"/>
          <w:bCs/>
          <w:szCs w:val="24"/>
        </w:rPr>
        <w:t xml:space="preserve"> 30 секунд</w:t>
      </w:r>
    </w:p>
    <w:p w:rsidR="008858C9" w:rsidRPr="007D359E" w:rsidRDefault="008858C9" w:rsidP="008858C9">
      <w:r w:rsidRPr="007D359E">
        <w:t>2. Выделите из списка группу императоров, с которыми связано поэтапное гонение на христиан.</w:t>
      </w:r>
    </w:p>
    <w:p w:rsidR="008858C9" w:rsidRPr="007D359E" w:rsidRDefault="008858C9" w:rsidP="008858C9">
      <w:pPr>
        <w:ind w:left="426" w:hanging="142"/>
      </w:pPr>
      <w:r w:rsidRPr="007D359E">
        <w:t xml:space="preserve"> а) Август, Домициан, Нерва.</w:t>
      </w:r>
    </w:p>
    <w:p w:rsidR="008858C9" w:rsidRPr="007D359E" w:rsidRDefault="008858C9" w:rsidP="008858C9">
      <w:pPr>
        <w:ind w:left="426" w:hanging="142"/>
      </w:pPr>
      <w:r w:rsidRPr="007D359E">
        <w:t>б) Траян, Деций, Диоклетиан.</w:t>
      </w:r>
    </w:p>
    <w:p w:rsidR="008858C9" w:rsidRPr="007D359E" w:rsidRDefault="008858C9" w:rsidP="008858C9">
      <w:pPr>
        <w:ind w:left="426" w:hanging="142"/>
      </w:pPr>
      <w:r w:rsidRPr="007D359E">
        <w:t>в) Нерон, Комод, Ликиний.</w:t>
      </w:r>
    </w:p>
    <w:p w:rsidR="008858C9" w:rsidRPr="007D359E" w:rsidRDefault="008858C9" w:rsidP="008858C9">
      <w:pPr>
        <w:ind w:left="426" w:hanging="142"/>
      </w:pPr>
      <w:r w:rsidRPr="007D359E">
        <w:t>г) Марк Аврелий, Септимий Север, Галерий.</w:t>
      </w:r>
    </w:p>
    <w:p w:rsidR="008858C9" w:rsidRPr="007D359E" w:rsidRDefault="008858C9" w:rsidP="008858C9">
      <w:pPr>
        <w:jc w:val="right"/>
      </w:pPr>
      <w:r w:rsidRPr="007D359E">
        <w:rPr>
          <w:bCs/>
          <w:i/>
          <w:iCs/>
          <w:szCs w:val="24"/>
          <w:lang w:eastAsia="ru-RU"/>
        </w:rPr>
        <w:t>Правильный ответ:</w:t>
      </w:r>
      <w:r w:rsidRPr="007D359E">
        <w:t xml:space="preserve"> б</w:t>
      </w:r>
    </w:p>
    <w:p w:rsidR="008858C9" w:rsidRPr="007D359E" w:rsidRDefault="008858C9" w:rsidP="008858C9">
      <w:pPr>
        <w:pStyle w:val="12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szCs w:val="24"/>
        </w:rPr>
        <w:t>: 3 минуты</w:t>
      </w:r>
    </w:p>
    <w:p w:rsidR="008858C9" w:rsidRPr="007D359E" w:rsidRDefault="008858C9" w:rsidP="00792904">
      <w:pPr>
        <w:rPr>
          <w:b/>
          <w:szCs w:val="24"/>
        </w:rPr>
      </w:pPr>
    </w:p>
    <w:p w:rsidR="002D3F17" w:rsidRPr="007D359E" w:rsidRDefault="002D3F17" w:rsidP="00792904">
      <w:pPr>
        <w:rPr>
          <w:b/>
          <w:szCs w:val="24"/>
        </w:rPr>
      </w:pPr>
      <w:r w:rsidRPr="007D359E">
        <w:rPr>
          <w:b/>
          <w:szCs w:val="24"/>
        </w:rPr>
        <w:t>Промежуточная аттестация № 1 (диф. зачет по окончании 1 семестра)</w:t>
      </w:r>
    </w:p>
    <w:tbl>
      <w:tblPr>
        <w:tblStyle w:val="a5"/>
        <w:tblW w:w="0" w:type="auto"/>
        <w:tblLook w:val="04A0"/>
      </w:tblPr>
      <w:tblGrid>
        <w:gridCol w:w="9345"/>
      </w:tblGrid>
      <w:tr w:rsidR="002D3F17" w:rsidRPr="007D359E" w:rsidTr="002D3F17">
        <w:tc>
          <w:tcPr>
            <w:tcW w:w="9345" w:type="dxa"/>
          </w:tcPr>
          <w:p w:rsidR="008858C9" w:rsidRPr="007D359E" w:rsidRDefault="008858C9" w:rsidP="008858C9">
            <w:pPr>
              <w:spacing w:line="240" w:lineRule="auto"/>
              <w:rPr>
                <w:b/>
                <w:szCs w:val="24"/>
                <w:u w:val="single"/>
                <w:lang w:eastAsia="ru-RU"/>
              </w:rPr>
            </w:pPr>
            <w:r w:rsidRPr="007D359E">
              <w:rPr>
                <w:b/>
                <w:szCs w:val="24"/>
                <w:u w:val="single"/>
              </w:rPr>
              <w:t>ОПК 3.1</w:t>
            </w:r>
          </w:p>
          <w:p w:rsidR="00811113" w:rsidRPr="007D359E" w:rsidRDefault="00811113" w:rsidP="00811113">
            <w:pPr>
              <w:spacing w:line="240" w:lineRule="auto"/>
              <w:rPr>
                <w:szCs w:val="24"/>
              </w:rPr>
            </w:pPr>
            <w:r w:rsidRPr="007D359E">
              <w:rPr>
                <w:szCs w:val="24"/>
              </w:rPr>
              <w:t xml:space="preserve">1. Назовите благоприятные внешние условия, сложившиеся в Римской империи, которые </w:t>
            </w:r>
            <w:r w:rsidRPr="007D359E">
              <w:rPr>
                <w:szCs w:val="24"/>
              </w:rPr>
              <w:lastRenderedPageBreak/>
              <w:t>поспособствовали быстрому распространению христианства на ее территории?</w:t>
            </w:r>
          </w:p>
          <w:p w:rsidR="00811113" w:rsidRPr="007D359E" w:rsidRDefault="00811113" w:rsidP="00811113">
            <w:pPr>
              <w:spacing w:line="240" w:lineRule="auto"/>
              <w:rPr>
                <w:szCs w:val="24"/>
              </w:rPr>
            </w:pPr>
            <w:r w:rsidRPr="007D359E">
              <w:rPr>
                <w:bCs/>
                <w:i/>
              </w:rPr>
              <w:t xml:space="preserve">Ключ к ответу:  </w:t>
            </w:r>
            <w:r w:rsidRPr="007D359E">
              <w:t>политическое единство</w:t>
            </w:r>
            <w:r w:rsidRPr="007D359E">
              <w:rPr>
                <w:bCs/>
              </w:rPr>
              <w:t xml:space="preserve"> / </w:t>
            </w:r>
            <w:r w:rsidRPr="007D359E">
              <w:t>дороги</w:t>
            </w:r>
            <w:r w:rsidRPr="007D359E">
              <w:rPr>
                <w:bCs/>
              </w:rPr>
              <w:t xml:space="preserve"> / </w:t>
            </w:r>
            <w:r w:rsidRPr="007D359E">
              <w:t>терпимость римлян к другим политеистическим религиям</w:t>
            </w:r>
            <w:r w:rsidRPr="007D359E">
              <w:rPr>
                <w:bCs/>
              </w:rPr>
              <w:t xml:space="preserve"> </w:t>
            </w:r>
          </w:p>
          <w:p w:rsidR="00811113" w:rsidRPr="007D359E" w:rsidRDefault="00811113" w:rsidP="00811113">
            <w:r w:rsidRPr="007D359E">
              <w:rPr>
                <w:i/>
              </w:rPr>
              <w:t>Пример ответа.</w:t>
            </w:r>
            <w:r w:rsidRPr="007D359E">
              <w:rPr>
                <w:b/>
                <w:i/>
              </w:rPr>
              <w:t xml:space="preserve"> </w:t>
            </w:r>
            <w:r w:rsidRPr="007D359E">
              <w:rPr>
                <w:i/>
              </w:rPr>
              <w:t xml:space="preserve"> </w:t>
            </w:r>
            <w:r w:rsidRPr="007D359E">
              <w:t xml:space="preserve">Политическое единство народов империи создавало условия для образования единой Вселенской Церкви. Римские дороги связали между собой значимые политические и экономические центры, способствовали обмену вещей и идей. Религиозная толерантность, терпимость римлян к другим политеистическим религиям. </w:t>
            </w:r>
          </w:p>
          <w:p w:rsidR="008858C9" w:rsidRPr="007D359E" w:rsidRDefault="008858C9" w:rsidP="008858C9">
            <w:pPr>
              <w:pStyle w:val="12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7  минут.</w:t>
            </w:r>
          </w:p>
          <w:p w:rsidR="008858C9" w:rsidRPr="007D359E" w:rsidRDefault="008858C9" w:rsidP="008858C9">
            <w:pPr>
              <w:pStyle w:val="12"/>
              <w:tabs>
                <w:tab w:val="left" w:pos="8310"/>
              </w:tabs>
              <w:ind w:left="0"/>
              <w:rPr>
                <w:bCs/>
              </w:rPr>
            </w:pPr>
            <w:r w:rsidRPr="007D359E">
              <w:rPr>
                <w:bCs/>
              </w:rPr>
              <w:t xml:space="preserve">2. </w:t>
            </w:r>
            <w:r w:rsidRPr="007D359E">
              <w:rPr>
                <w:rFonts w:ascii="Times New Roman" w:eastAsia="Times New Roman" w:hAnsi="Times New Roman"/>
                <w:szCs w:val="24"/>
              </w:rPr>
              <w:t>Назовите, что являлось исходным пунктом миросозерцания большей части гностиков?</w:t>
            </w:r>
          </w:p>
          <w:p w:rsidR="008858C9" w:rsidRPr="007D359E" w:rsidRDefault="008858C9" w:rsidP="008858C9">
            <w:pPr>
              <w:pStyle w:val="a7"/>
              <w:tabs>
                <w:tab w:val="clear" w:pos="993"/>
              </w:tabs>
              <w:spacing w:after="0"/>
              <w:contextualSpacing/>
              <w:rPr>
                <w:b w:val="0"/>
              </w:rPr>
            </w:pPr>
            <w:r w:rsidRPr="007D359E">
              <w:rPr>
                <w:b w:val="0"/>
                <w:i/>
              </w:rPr>
              <w:t>Ключ к ответу:</w:t>
            </w:r>
            <w:r w:rsidRPr="007D359E">
              <w:rPr>
                <w:bCs/>
                <w:i/>
              </w:rPr>
              <w:t xml:space="preserve">  </w:t>
            </w:r>
            <w:r w:rsidRPr="007D359E">
              <w:rPr>
                <w:b w:val="0"/>
              </w:rPr>
              <w:t>Высочайший Дух / материя.</w:t>
            </w:r>
          </w:p>
          <w:p w:rsidR="008858C9" w:rsidRPr="007D359E" w:rsidRDefault="008858C9" w:rsidP="008858C9">
            <w:pPr>
              <w:pStyle w:val="a7"/>
              <w:tabs>
                <w:tab w:val="clear" w:pos="993"/>
              </w:tabs>
              <w:spacing w:after="0"/>
              <w:contextualSpacing/>
              <w:rPr>
                <w:b w:val="0"/>
                <w:iCs/>
              </w:rPr>
            </w:pPr>
            <w:r w:rsidRPr="007D359E">
              <w:rPr>
                <w:bCs/>
                <w:i/>
              </w:rPr>
              <w:t xml:space="preserve"> </w:t>
            </w:r>
          </w:p>
          <w:p w:rsidR="008858C9" w:rsidRPr="007D359E" w:rsidRDefault="008858C9" w:rsidP="008858C9">
            <w:r w:rsidRPr="007D359E">
              <w:rPr>
                <w:bCs/>
                <w:i/>
              </w:rPr>
              <w:t>Пример ответа</w:t>
            </w:r>
            <w:r w:rsidRPr="007D359E">
              <w:rPr>
                <w:bCs/>
              </w:rPr>
              <w:t xml:space="preserve">. </w:t>
            </w:r>
            <w:r w:rsidRPr="007D359E">
              <w:t>Исходным пунктом миросозерцания большей части гностиков был дуализм: основными началами бытия и жизни они признавали с одной стороны Верховное Существо, или Высочайшего Духа, с другой – материю.</w:t>
            </w:r>
          </w:p>
          <w:p w:rsidR="008858C9" w:rsidRPr="007D359E" w:rsidRDefault="008858C9" w:rsidP="008858C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8858C9" w:rsidRPr="007D359E" w:rsidRDefault="008858C9" w:rsidP="008858C9">
            <w:pPr>
              <w:spacing w:line="240" w:lineRule="auto"/>
              <w:rPr>
                <w:b/>
                <w:szCs w:val="24"/>
                <w:u w:val="single"/>
                <w:lang w:eastAsia="ru-RU"/>
              </w:rPr>
            </w:pPr>
            <w:r w:rsidRPr="007D359E">
              <w:rPr>
                <w:b/>
                <w:szCs w:val="24"/>
                <w:u w:val="single"/>
              </w:rPr>
              <w:t>ОПК 3.2</w:t>
            </w:r>
          </w:p>
          <w:p w:rsidR="008858C9" w:rsidRPr="007D359E" w:rsidRDefault="008858C9" w:rsidP="008858C9">
            <w:pPr>
              <w:rPr>
                <w:rFonts w:eastAsia="Times New Roman"/>
                <w:szCs w:val="24"/>
              </w:rPr>
            </w:pPr>
            <w:r w:rsidRPr="007D359E">
              <w:t xml:space="preserve">3. </w:t>
            </w:r>
            <w:r w:rsidRPr="007D359E">
              <w:rPr>
                <w:rFonts w:eastAsia="Times New Roman"/>
                <w:szCs w:val="24"/>
              </w:rPr>
              <w:t>Назовите общие черты монтан</w:t>
            </w:r>
            <w:r w:rsidR="00811113" w:rsidRPr="007D359E">
              <w:rPr>
                <w:rFonts w:eastAsia="Times New Roman"/>
                <w:szCs w:val="24"/>
              </w:rPr>
              <w:t>и</w:t>
            </w:r>
            <w:r w:rsidRPr="007D359E">
              <w:rPr>
                <w:rFonts w:eastAsia="Times New Roman"/>
                <w:szCs w:val="24"/>
              </w:rPr>
              <w:t>зма с гностицизмом</w:t>
            </w:r>
          </w:p>
          <w:p w:rsidR="008858C9" w:rsidRPr="007D359E" w:rsidRDefault="008858C9" w:rsidP="008858C9">
            <w:pPr>
              <w:ind w:firstLine="708"/>
              <w:rPr>
                <w:szCs w:val="24"/>
              </w:rPr>
            </w:pPr>
            <w:r w:rsidRPr="007D359E">
              <w:rPr>
                <w:bCs/>
                <w:i/>
              </w:rPr>
              <w:t xml:space="preserve">Ключ к ответу: </w:t>
            </w:r>
            <w:r w:rsidRPr="007D359E">
              <w:rPr>
                <w:bCs/>
                <w:iCs/>
              </w:rPr>
              <w:t>Священное Писание и Священное Предание</w:t>
            </w:r>
            <w:r w:rsidRPr="007D359E">
              <w:rPr>
                <w:bCs/>
                <w:i/>
              </w:rPr>
              <w:t xml:space="preserve"> </w:t>
            </w:r>
            <w:r w:rsidRPr="007D359E">
              <w:rPr>
                <w:bCs/>
              </w:rPr>
              <w:t>/ учение апостолов/.</w:t>
            </w:r>
          </w:p>
          <w:p w:rsidR="008858C9" w:rsidRPr="007D359E" w:rsidRDefault="008858C9" w:rsidP="008858C9">
            <w:r w:rsidRPr="007D359E">
              <w:rPr>
                <w:bCs/>
                <w:i/>
              </w:rPr>
              <w:t>Пример ответа</w:t>
            </w:r>
            <w:r w:rsidRPr="007D359E">
              <w:rPr>
                <w:bCs/>
              </w:rPr>
              <w:t xml:space="preserve">. </w:t>
            </w:r>
            <w:r w:rsidRPr="007D359E">
              <w:t>Во-первых, как и гностики, монтанисты расширяли источники христианского вероучения, не довольствуясь общепризнанным Писанием и Преданием. Во-вторых, представители обоих этих направлений ставили себя выше Церкви, считали себя обладающими более высокой, совершенной истиной. В-третьих, они допускали, что Церковь сохраняет неизменным учение, полученное от апостолов.</w:t>
            </w:r>
          </w:p>
          <w:p w:rsidR="008858C9" w:rsidRPr="007D359E" w:rsidRDefault="008858C9" w:rsidP="008858C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8858C9" w:rsidRPr="007D359E" w:rsidRDefault="008858C9" w:rsidP="008858C9">
            <w:pPr>
              <w:spacing w:line="240" w:lineRule="auto"/>
              <w:rPr>
                <w:b/>
                <w:szCs w:val="24"/>
                <w:u w:val="single"/>
                <w:lang w:eastAsia="ru-RU"/>
              </w:rPr>
            </w:pPr>
            <w:r w:rsidRPr="007D359E">
              <w:rPr>
                <w:b/>
                <w:szCs w:val="24"/>
                <w:u w:val="single"/>
              </w:rPr>
              <w:t>ОПК 3.3</w:t>
            </w:r>
          </w:p>
          <w:p w:rsidR="008858C9" w:rsidRPr="007D359E" w:rsidRDefault="008858C9" w:rsidP="008858C9">
            <w:r w:rsidRPr="007D359E">
              <w:t xml:space="preserve">4. Охарактеризуйте особенности первого периода гонений на христиан в </w:t>
            </w:r>
            <w:r w:rsidRPr="007D359E">
              <w:rPr>
                <w:lang w:val="en-US"/>
              </w:rPr>
              <w:t>I</w:t>
            </w:r>
            <w:r w:rsidRPr="007D359E">
              <w:t xml:space="preserve"> столетии.</w:t>
            </w:r>
          </w:p>
          <w:p w:rsidR="008858C9" w:rsidRPr="007D359E" w:rsidRDefault="008858C9" w:rsidP="008858C9">
            <w:pPr>
              <w:ind w:firstLine="708"/>
              <w:rPr>
                <w:szCs w:val="24"/>
              </w:rPr>
            </w:pPr>
            <w:r w:rsidRPr="007D359E">
              <w:rPr>
                <w:bCs/>
                <w:i/>
              </w:rPr>
              <w:t xml:space="preserve">Ключ к ответу: </w:t>
            </w:r>
            <w:r w:rsidRPr="007D359E">
              <w:rPr>
                <w:bCs/>
                <w:iCs/>
              </w:rPr>
              <w:t xml:space="preserve">римская власть </w:t>
            </w:r>
            <w:r w:rsidRPr="007D359E">
              <w:rPr>
                <w:bCs/>
              </w:rPr>
              <w:t>/ римское общество / иудейская религия.</w:t>
            </w:r>
          </w:p>
          <w:p w:rsidR="00811113" w:rsidRPr="007D359E" w:rsidRDefault="008858C9" w:rsidP="00811113">
            <w:r w:rsidRPr="007D359E">
              <w:rPr>
                <w:bCs/>
                <w:i/>
              </w:rPr>
              <w:t>Пример ответа</w:t>
            </w:r>
            <w:r w:rsidRPr="007D359E">
              <w:rPr>
                <w:bCs/>
              </w:rPr>
              <w:t xml:space="preserve">. </w:t>
            </w:r>
            <w:r w:rsidR="00811113" w:rsidRPr="007D359E">
              <w:t xml:space="preserve">В первый период гонений, т. е. в I веке, как римская власть, так и римское общество в целом воспринимали христианство как иудейскую секту, а не как отдельную, самостоятельную религию. Гонения в этот период можно трактовать как реакцию не принявших Христа иудеев, которые, располагая влиятельными покровителями при дворе, «сумели направить злобу черни на ненавистных схизматиков - христианскую синагогу».  </w:t>
            </w:r>
          </w:p>
          <w:p w:rsidR="008858C9" w:rsidRPr="007D359E" w:rsidRDefault="008858C9" w:rsidP="008858C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8858C9" w:rsidRPr="007D359E" w:rsidRDefault="008858C9" w:rsidP="008858C9">
            <w:r w:rsidRPr="007D359E">
              <w:t xml:space="preserve">5. Охарактеризуйте особенности третьего периода гонений на христиан в </w:t>
            </w:r>
            <w:r w:rsidRPr="007D359E">
              <w:rPr>
                <w:lang w:val="en-US"/>
              </w:rPr>
              <w:t>III</w:t>
            </w:r>
            <w:r w:rsidRPr="007D359E">
              <w:t>-</w:t>
            </w:r>
            <w:r w:rsidRPr="007D359E">
              <w:rPr>
                <w:lang w:val="en-US"/>
              </w:rPr>
              <w:t>IV</w:t>
            </w:r>
            <w:r w:rsidRPr="007D359E">
              <w:t xml:space="preserve"> столетиях.</w:t>
            </w:r>
          </w:p>
          <w:p w:rsidR="008858C9" w:rsidRPr="007D359E" w:rsidRDefault="008858C9" w:rsidP="008858C9">
            <w:pPr>
              <w:ind w:firstLine="708"/>
              <w:rPr>
                <w:szCs w:val="24"/>
              </w:rPr>
            </w:pPr>
            <w:r w:rsidRPr="007D359E">
              <w:rPr>
                <w:bCs/>
                <w:i/>
              </w:rPr>
              <w:t xml:space="preserve">Ключ к ответу: </w:t>
            </w:r>
            <w:r w:rsidRPr="007D359E">
              <w:rPr>
                <w:bCs/>
                <w:iCs/>
              </w:rPr>
              <w:t xml:space="preserve">римская власть </w:t>
            </w:r>
            <w:r w:rsidRPr="007D359E">
              <w:rPr>
                <w:bCs/>
              </w:rPr>
              <w:t>/ римское общество / отречение от веры.</w:t>
            </w:r>
          </w:p>
          <w:p w:rsidR="008858C9" w:rsidRPr="007D359E" w:rsidRDefault="008858C9" w:rsidP="008858C9">
            <w:r w:rsidRPr="007D359E">
              <w:rPr>
                <w:bCs/>
                <w:i/>
              </w:rPr>
              <w:t>Пример ответа</w:t>
            </w:r>
            <w:r w:rsidRPr="007D359E">
              <w:rPr>
                <w:bCs/>
              </w:rPr>
              <w:t xml:space="preserve">. </w:t>
            </w:r>
            <w:r w:rsidRPr="007D359E">
              <w:t xml:space="preserve">Третий период гонений на христиан отличался особой жестокостью. Цель, которая стояла перед имперской администрацией, заключалась не просто в обнаружении и истреблении христиан, а в стремлении добиться их отречения от веры, от Христа. Гонения </w:t>
            </w:r>
            <w:r w:rsidRPr="007D359E">
              <w:lastRenderedPageBreak/>
              <w:t>третьего периода выявили изменения в отношении к христианам простого народа, который в этот период выступал в их защиту.</w:t>
            </w:r>
          </w:p>
          <w:p w:rsidR="002D3F17" w:rsidRPr="007D359E" w:rsidRDefault="008858C9" w:rsidP="008858C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3 минуты.</w:t>
            </w:r>
          </w:p>
        </w:tc>
      </w:tr>
    </w:tbl>
    <w:p w:rsidR="002D3F17" w:rsidRPr="007D359E" w:rsidRDefault="002D3F17" w:rsidP="00792904">
      <w:pPr>
        <w:rPr>
          <w:b/>
          <w:szCs w:val="24"/>
        </w:rPr>
      </w:pPr>
    </w:p>
    <w:p w:rsidR="002D3F17" w:rsidRPr="007D359E" w:rsidRDefault="002D3F17" w:rsidP="002D3F17">
      <w:pPr>
        <w:rPr>
          <w:b/>
          <w:szCs w:val="24"/>
        </w:rPr>
      </w:pPr>
      <w:r w:rsidRPr="007D359E">
        <w:rPr>
          <w:b/>
          <w:szCs w:val="24"/>
        </w:rPr>
        <w:t>Текущая аттестация 2 семестра</w:t>
      </w:r>
    </w:p>
    <w:p w:rsidR="002D3F17" w:rsidRPr="007D359E" w:rsidRDefault="006A4159" w:rsidP="002D3F17">
      <w:pPr>
        <w:rPr>
          <w:bCs/>
          <w:szCs w:val="24"/>
          <w:u w:val="single"/>
        </w:rPr>
      </w:pPr>
      <w:r w:rsidRPr="007D359E">
        <w:rPr>
          <w:bCs/>
          <w:szCs w:val="24"/>
          <w:u w:val="single"/>
        </w:rPr>
        <w:t>ОПК 3.4</w:t>
      </w:r>
    </w:p>
    <w:p w:rsidR="006A4159" w:rsidRPr="007D359E" w:rsidRDefault="006A4159" w:rsidP="006A4159">
      <w:r w:rsidRPr="007D359E">
        <w:t>1. Монофизитство стало христологической доктриной чьих церквей? (выберите один или несколько вариантов ответа).</w:t>
      </w:r>
    </w:p>
    <w:p w:rsidR="006A4159" w:rsidRPr="007D359E" w:rsidRDefault="006A4159" w:rsidP="006A4159">
      <w:pPr>
        <w:ind w:left="709"/>
      </w:pPr>
      <w:r w:rsidRPr="007D359E">
        <w:t>а) Греков.</w:t>
      </w:r>
    </w:p>
    <w:p w:rsidR="006A4159" w:rsidRPr="007D359E" w:rsidRDefault="006A4159" w:rsidP="006A4159">
      <w:pPr>
        <w:ind w:left="709"/>
      </w:pPr>
      <w:r w:rsidRPr="007D359E">
        <w:t>б) Армян.</w:t>
      </w:r>
    </w:p>
    <w:p w:rsidR="006A4159" w:rsidRPr="007D359E" w:rsidRDefault="006A4159" w:rsidP="006A4159">
      <w:pPr>
        <w:ind w:left="709"/>
      </w:pPr>
      <w:r w:rsidRPr="007D359E">
        <w:t>в) Готов.</w:t>
      </w:r>
    </w:p>
    <w:p w:rsidR="006A4159" w:rsidRPr="007D359E" w:rsidRDefault="006A4159" w:rsidP="006A4159">
      <w:pPr>
        <w:ind w:left="709"/>
      </w:pPr>
      <w:r w:rsidRPr="007D359E">
        <w:t>г) Коптов.</w:t>
      </w:r>
    </w:p>
    <w:p w:rsidR="006A4159" w:rsidRPr="007D359E" w:rsidRDefault="006A4159" w:rsidP="006A4159">
      <w:pPr>
        <w:ind w:left="709"/>
      </w:pPr>
      <w:r w:rsidRPr="007D359E">
        <w:t>д) Франков.</w:t>
      </w:r>
    </w:p>
    <w:p w:rsidR="006A4159" w:rsidRPr="007D359E" w:rsidRDefault="006A4159" w:rsidP="006A4159">
      <w:pPr>
        <w:ind w:left="709"/>
      </w:pPr>
      <w:r w:rsidRPr="007D359E">
        <w:t>е) Болгар.</w:t>
      </w:r>
    </w:p>
    <w:p w:rsidR="006A4159" w:rsidRPr="007D359E" w:rsidRDefault="006A4159" w:rsidP="006A4159">
      <w:pPr>
        <w:jc w:val="right"/>
      </w:pPr>
      <w:r w:rsidRPr="007D359E">
        <w:rPr>
          <w:i/>
        </w:rPr>
        <w:t>Правильный ответ:</w:t>
      </w:r>
      <w:r w:rsidRPr="007D359E">
        <w:t xml:space="preserve"> б, г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i/>
          <w:szCs w:val="24"/>
        </w:rPr>
        <w:t>:</w:t>
      </w:r>
      <w:r w:rsidRPr="007D359E">
        <w:rPr>
          <w:rFonts w:ascii="Times New Roman" w:hAnsi="Times New Roman"/>
          <w:bCs/>
          <w:szCs w:val="24"/>
        </w:rPr>
        <w:t xml:space="preserve"> 30 секунд</w:t>
      </w:r>
    </w:p>
    <w:p w:rsidR="006A4159" w:rsidRPr="007D359E" w:rsidRDefault="006A4159" w:rsidP="006A4159">
      <w:r w:rsidRPr="007D359E">
        <w:t>2. Что предполагала собой концепция «неохалкидонизма», разделяемая имп. Юстинианом?</w:t>
      </w:r>
    </w:p>
    <w:p w:rsidR="006A4159" w:rsidRPr="007D359E" w:rsidRDefault="006A4159" w:rsidP="006A4159">
      <w:pPr>
        <w:ind w:left="567"/>
      </w:pPr>
      <w:r w:rsidRPr="007D359E">
        <w:t>а) Отмену некоторых догматических определений Халкидонского Собора.</w:t>
      </w:r>
    </w:p>
    <w:p w:rsidR="006A4159" w:rsidRPr="007D359E" w:rsidRDefault="006A4159" w:rsidP="006A4159">
      <w:pPr>
        <w:ind w:left="567"/>
      </w:pPr>
      <w:r w:rsidRPr="007D359E">
        <w:t>б) Творческий синтез христологии Халкидонского Собора и Св. Кирилла Александрийского.</w:t>
      </w:r>
    </w:p>
    <w:p w:rsidR="006A4159" w:rsidRPr="007D359E" w:rsidRDefault="006A4159" w:rsidP="006A4159">
      <w:pPr>
        <w:ind w:left="567"/>
      </w:pPr>
      <w:r w:rsidRPr="007D359E">
        <w:t>в) Осуждение 12 анафематизмов Кирилла Александрийского.</w:t>
      </w:r>
    </w:p>
    <w:p w:rsidR="006A4159" w:rsidRPr="007D359E" w:rsidRDefault="006A4159" w:rsidP="006A4159">
      <w:pPr>
        <w:ind w:left="567"/>
      </w:pPr>
      <w:r w:rsidRPr="007D359E">
        <w:t>г) Поиск вероучительного компромисса, призванного устроить и несториан, и монофизитов.</w:t>
      </w:r>
    </w:p>
    <w:p w:rsidR="006A4159" w:rsidRPr="007D359E" w:rsidRDefault="006A4159" w:rsidP="006A4159">
      <w:pPr>
        <w:jc w:val="right"/>
      </w:pPr>
      <w:r w:rsidRPr="007D359E">
        <w:rPr>
          <w:i/>
        </w:rPr>
        <w:t>Правильный ответ:</w:t>
      </w:r>
      <w:r w:rsidRPr="007D359E">
        <w:t xml:space="preserve"> б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i/>
          <w:szCs w:val="24"/>
        </w:rPr>
        <w:t>:</w:t>
      </w:r>
      <w:r w:rsidRPr="007D359E">
        <w:rPr>
          <w:rFonts w:ascii="Times New Roman" w:hAnsi="Times New Roman"/>
          <w:bCs/>
          <w:szCs w:val="24"/>
        </w:rPr>
        <w:t xml:space="preserve"> 3 минуты</w:t>
      </w:r>
    </w:p>
    <w:p w:rsidR="002D3F17" w:rsidRPr="007D359E" w:rsidRDefault="002D3F17" w:rsidP="002D3F17">
      <w:pPr>
        <w:rPr>
          <w:b/>
          <w:szCs w:val="24"/>
        </w:rPr>
      </w:pPr>
      <w:r w:rsidRPr="007D359E">
        <w:rPr>
          <w:b/>
          <w:szCs w:val="24"/>
        </w:rPr>
        <w:t>Промежуточная аттестация № 2 (диф. зачет по окончании 2 семестра)</w:t>
      </w:r>
    </w:p>
    <w:tbl>
      <w:tblPr>
        <w:tblStyle w:val="a5"/>
        <w:tblW w:w="0" w:type="auto"/>
        <w:tblLook w:val="04A0"/>
      </w:tblPr>
      <w:tblGrid>
        <w:gridCol w:w="9345"/>
      </w:tblGrid>
      <w:tr w:rsidR="002D3F17" w:rsidRPr="007D359E" w:rsidTr="006E411E">
        <w:tc>
          <w:tcPr>
            <w:tcW w:w="9345" w:type="dxa"/>
          </w:tcPr>
          <w:p w:rsidR="006A4159" w:rsidRPr="007D359E" w:rsidRDefault="006A4159" w:rsidP="006A4159">
            <w:r w:rsidRPr="007D359E">
              <w:rPr>
                <w:b/>
                <w:szCs w:val="24"/>
                <w:u w:val="single"/>
              </w:rPr>
              <w:t>ОПК 3.4</w:t>
            </w:r>
          </w:p>
          <w:p w:rsidR="006A4159" w:rsidRPr="007D359E" w:rsidRDefault="006A4159" w:rsidP="006A4159">
            <w:r w:rsidRPr="007D359E">
              <w:t>1. Кому принадлежит высшая власть во Вселенской Церкви?</w:t>
            </w:r>
          </w:p>
          <w:p w:rsidR="0072294A" w:rsidRPr="007D359E" w:rsidRDefault="006A4159" w:rsidP="0072294A">
            <w:pPr>
              <w:ind w:firstLine="708"/>
              <w:rPr>
                <w:szCs w:val="24"/>
              </w:rPr>
            </w:pPr>
            <w:r w:rsidRPr="007D359E">
              <w:rPr>
                <w:bCs/>
                <w:i/>
              </w:rPr>
              <w:t xml:space="preserve">Ключ к ответу: </w:t>
            </w:r>
            <w:r w:rsidR="0072294A" w:rsidRPr="007D359E">
              <w:rPr>
                <w:bCs/>
                <w:iCs/>
              </w:rPr>
              <w:t xml:space="preserve">Господь Иисус Христос </w:t>
            </w:r>
            <w:r w:rsidR="0072294A" w:rsidRPr="007D359E">
              <w:rPr>
                <w:bCs/>
              </w:rPr>
              <w:t>/ Вселенский епископат / Вселенский Собор.</w:t>
            </w:r>
          </w:p>
          <w:p w:rsidR="0072294A" w:rsidRPr="007D359E" w:rsidRDefault="0072294A" w:rsidP="0072294A">
            <w:r w:rsidRPr="007D359E">
              <w:rPr>
                <w:bCs/>
                <w:i/>
              </w:rPr>
              <w:lastRenderedPageBreak/>
              <w:t>Пример ответа</w:t>
            </w:r>
            <w:r w:rsidRPr="007D359E">
              <w:rPr>
                <w:bCs/>
              </w:rPr>
              <w:t xml:space="preserve">. </w:t>
            </w:r>
            <w:r w:rsidRPr="007D359E">
              <w:t>Согласно православному вероучению, Главой Церкви является Господь Иисус Христос. Однако в земном, историческом бытии Церкви носителем высшей власти является Вселенский епископат – приемник апостольского сонма. Наиболее совершенным способом осуществления полномочий Вселенского епископата являются Вселенские Соборы.</w:t>
            </w:r>
          </w:p>
          <w:p w:rsidR="006A4159" w:rsidRPr="007D359E" w:rsidRDefault="006A4159" w:rsidP="006A4159"/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:rsidR="0072294A" w:rsidRPr="007D359E" w:rsidRDefault="006A4159" w:rsidP="0072294A">
            <w:r w:rsidRPr="007D359E">
              <w:t xml:space="preserve">2. </w:t>
            </w:r>
            <w:r w:rsidR="0072294A" w:rsidRPr="007D359E">
              <w:t>Справедливо ли, согласно оросу седьмого Вселенского собора, изречение: «Кто поклоняется иконам, тот поклоняется поклонением не истинным», и почему?</w:t>
            </w:r>
          </w:p>
          <w:p w:rsidR="0072294A" w:rsidRPr="007D359E" w:rsidRDefault="0072294A" w:rsidP="0072294A">
            <w:pPr>
              <w:pStyle w:val="a9"/>
              <w:spacing w:before="0" w:beforeAutospacing="0" w:after="0" w:afterAutospacing="0"/>
              <w:ind w:firstLine="708"/>
              <w:jc w:val="both"/>
              <w:rPr>
                <w:bCs/>
              </w:rPr>
            </w:pPr>
            <w:r w:rsidRPr="007D359E">
              <w:rPr>
                <w:bCs/>
                <w:i/>
              </w:rPr>
              <w:t xml:space="preserve">Ключ к ответу:  </w:t>
            </w:r>
            <w:r w:rsidRPr="007D359E">
              <w:rPr>
                <w:rFonts w:eastAsia="Calibri"/>
                <w:lang w:eastAsia="en-US"/>
              </w:rPr>
              <w:t>почитательное поклонение</w:t>
            </w:r>
            <w:r w:rsidRPr="007D359E">
              <w:rPr>
                <w:bCs/>
              </w:rPr>
              <w:t xml:space="preserve"> / истинное поклонение.</w:t>
            </w:r>
          </w:p>
          <w:p w:rsidR="0072294A" w:rsidRPr="007D359E" w:rsidRDefault="0072294A" w:rsidP="0072294A">
            <w:pPr>
              <w:pStyle w:val="1"/>
              <w:outlineLvl w:val="0"/>
              <w:rPr>
                <w:rFonts w:asciiTheme="majorBidi" w:eastAsia="Calibri" w:hAnsiTheme="majorBidi"/>
                <w:b w:val="0"/>
                <w:i w:val="0"/>
                <w:sz w:val="24"/>
                <w:szCs w:val="22"/>
                <w:lang w:eastAsia="en-US"/>
              </w:rPr>
            </w:pPr>
          </w:p>
          <w:p w:rsidR="0072294A" w:rsidRPr="007D359E" w:rsidRDefault="0072294A" w:rsidP="0072294A">
            <w:r w:rsidRPr="007D359E">
              <w:rPr>
                <w:bCs/>
                <w:i/>
              </w:rPr>
              <w:t>Пример ответа</w:t>
            </w:r>
            <w:r w:rsidRPr="007D359E">
              <w:rPr>
                <w:bCs/>
              </w:rPr>
              <w:t xml:space="preserve">. </w:t>
            </w:r>
            <w:r w:rsidRPr="007D359E">
              <w:t xml:space="preserve">Справедливо, потому что в вероучительной и духовной практике Православной Церкви учитывается различие между почитательным поклонением и истинным поклонением. Христиане, взирая через изображение на иконах, побуждаются помнить и любить их прообразы, и чествовать их целованием и почитательным поклонением. Истинное, по Православной вере, поклонение, подобает только Божественному естеству. </w:t>
            </w:r>
          </w:p>
          <w:p w:rsidR="002D3F17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5 минут.</w:t>
            </w:r>
          </w:p>
        </w:tc>
      </w:tr>
    </w:tbl>
    <w:p w:rsidR="002D3F17" w:rsidRPr="007D359E" w:rsidRDefault="002D3F17" w:rsidP="002D3F17">
      <w:pPr>
        <w:rPr>
          <w:b/>
          <w:szCs w:val="24"/>
        </w:rPr>
      </w:pPr>
    </w:p>
    <w:p w:rsidR="002D3F17" w:rsidRPr="007D359E" w:rsidRDefault="002D3F17" w:rsidP="002D3F17">
      <w:pPr>
        <w:rPr>
          <w:b/>
          <w:szCs w:val="24"/>
        </w:rPr>
      </w:pPr>
      <w:r w:rsidRPr="007D359E">
        <w:rPr>
          <w:b/>
          <w:szCs w:val="24"/>
        </w:rPr>
        <w:t>Текущая аттестация 3-4 семестров</w:t>
      </w:r>
    </w:p>
    <w:p w:rsidR="006A4159" w:rsidRPr="007D359E" w:rsidRDefault="006A4159" w:rsidP="006A4159">
      <w:pPr>
        <w:spacing w:line="240" w:lineRule="auto"/>
        <w:rPr>
          <w:bCs/>
          <w:szCs w:val="24"/>
          <w:u w:val="single"/>
          <w:lang w:eastAsia="ru-RU"/>
        </w:rPr>
      </w:pPr>
      <w:r w:rsidRPr="007D359E">
        <w:rPr>
          <w:bCs/>
          <w:szCs w:val="24"/>
          <w:u w:val="single"/>
        </w:rPr>
        <w:t>ОПК 3.5</w:t>
      </w:r>
    </w:p>
    <w:p w:rsidR="006A4159" w:rsidRPr="007D359E" w:rsidRDefault="006A4159" w:rsidP="006A4159">
      <w:r w:rsidRPr="007D359E">
        <w:t>1. На каких тезизах основывается доктрина верховенства римского епископа над всеми Церквями? (выберите один или несколько вариантов ответа).</w:t>
      </w:r>
    </w:p>
    <w:p w:rsidR="006A4159" w:rsidRPr="007D359E" w:rsidRDefault="006A4159" w:rsidP="006A4159">
      <w:pPr>
        <w:ind w:left="426"/>
      </w:pPr>
      <w:r w:rsidRPr="007D359E">
        <w:t xml:space="preserve">а) Апостол Петр - princeps apostolorum и, как таковой, имеет особые полномочия. </w:t>
      </w:r>
    </w:p>
    <w:p w:rsidR="006A4159" w:rsidRPr="007D359E" w:rsidRDefault="006A4159" w:rsidP="006A4159">
      <w:pPr>
        <w:ind w:left="426"/>
      </w:pPr>
      <w:r w:rsidRPr="007D359E">
        <w:t>б) Апостол Петр не обладает верховенством над прочими апостолами.</w:t>
      </w:r>
    </w:p>
    <w:p w:rsidR="006A4159" w:rsidRPr="007D359E" w:rsidRDefault="006A4159" w:rsidP="006A4159">
      <w:pPr>
        <w:ind w:left="426"/>
      </w:pPr>
      <w:r w:rsidRPr="007D359E">
        <w:t>в) Преемником Апостола Петра является любой епископ.</w:t>
      </w:r>
    </w:p>
    <w:p w:rsidR="006A4159" w:rsidRPr="007D359E" w:rsidRDefault="006A4159" w:rsidP="006A4159">
      <w:pPr>
        <w:ind w:left="426"/>
      </w:pPr>
      <w:r w:rsidRPr="007D359E">
        <w:t>г) Преемниками Апостола Петра и наследниками его полномочий являются только римские епископы.</w:t>
      </w:r>
    </w:p>
    <w:p w:rsidR="006A4159" w:rsidRPr="007D359E" w:rsidRDefault="006A4159" w:rsidP="006A4159">
      <w:pPr>
        <w:jc w:val="right"/>
      </w:pPr>
      <w:r w:rsidRPr="007D359E">
        <w:rPr>
          <w:i/>
        </w:rPr>
        <w:t>Правильный ответ:</w:t>
      </w:r>
      <w:r w:rsidRPr="007D359E">
        <w:t xml:space="preserve"> а, г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i/>
          <w:szCs w:val="24"/>
        </w:rPr>
        <w:t>:</w:t>
      </w:r>
      <w:r w:rsidRPr="007D359E">
        <w:rPr>
          <w:rFonts w:ascii="Times New Roman" w:hAnsi="Times New Roman"/>
          <w:bCs/>
          <w:szCs w:val="24"/>
        </w:rPr>
        <w:t xml:space="preserve"> 1 минута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7D359E">
        <w:rPr>
          <w:rFonts w:ascii="Times New Roman" w:hAnsi="Times New Roman"/>
          <w:bCs/>
          <w:szCs w:val="24"/>
        </w:rPr>
        <w:t>2</w:t>
      </w:r>
      <w:r w:rsidRPr="007D359E">
        <w:rPr>
          <w:rFonts w:ascii="Times New Roman" w:hAnsi="Times New Roman"/>
          <w:szCs w:val="24"/>
        </w:rPr>
        <w:t>. Назовите имя римского первосвященика, который воспротивился решению</w:t>
      </w:r>
      <w:r w:rsidRPr="007D359E">
        <w:t xml:space="preserve"> А́хенского поместного</w:t>
      </w:r>
      <w:r w:rsidRPr="007D359E">
        <w:rPr>
          <w:rFonts w:ascii="Arial" w:hAnsi="Arial" w:cs="Arial"/>
          <w:shd w:val="clear" w:color="auto" w:fill="FFFFFF"/>
        </w:rPr>
        <w:t> </w:t>
      </w:r>
      <w:r w:rsidRPr="007D359E">
        <w:rPr>
          <w:rFonts w:ascii="Times New Roman" w:hAnsi="Times New Roman"/>
          <w:szCs w:val="24"/>
        </w:rPr>
        <w:t xml:space="preserve"> собора 809 г., на котором официально было утверждено </w:t>
      </w:r>
      <w:r w:rsidRPr="007D359E">
        <w:rPr>
          <w:rFonts w:ascii="Times New Roman" w:hAnsi="Times New Roman"/>
          <w:szCs w:val="24"/>
          <w:lang w:val="en-US"/>
        </w:rPr>
        <w:t>Filioque</w:t>
      </w:r>
      <w:r w:rsidRPr="007D359E">
        <w:rPr>
          <w:rFonts w:ascii="Times New Roman" w:hAnsi="Times New Roman"/>
          <w:szCs w:val="24"/>
        </w:rPr>
        <w:t xml:space="preserve"> и оно стало неотъемлемой частью франкского Символа веры? 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ind w:left="709" w:hanging="283"/>
        <w:rPr>
          <w:rFonts w:ascii="Times New Roman" w:hAnsi="Times New Roman"/>
          <w:szCs w:val="24"/>
        </w:rPr>
      </w:pPr>
      <w:r w:rsidRPr="007D359E">
        <w:rPr>
          <w:rFonts w:ascii="Times New Roman" w:hAnsi="Times New Roman"/>
          <w:szCs w:val="24"/>
        </w:rPr>
        <w:t xml:space="preserve">а) Папа, Урба́н </w:t>
      </w:r>
      <w:r w:rsidRPr="007D359E">
        <w:rPr>
          <w:rFonts w:ascii="Times New Roman" w:hAnsi="Times New Roman"/>
          <w:szCs w:val="24"/>
          <w:lang w:val="en-US"/>
        </w:rPr>
        <w:t>II</w:t>
      </w:r>
      <w:r w:rsidRPr="007D359E">
        <w:rPr>
          <w:rFonts w:ascii="Times New Roman" w:hAnsi="Times New Roman"/>
          <w:szCs w:val="24"/>
        </w:rPr>
        <w:t>.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ind w:left="709" w:hanging="283"/>
        <w:rPr>
          <w:rFonts w:ascii="Times New Roman" w:hAnsi="Times New Roman"/>
          <w:szCs w:val="24"/>
        </w:rPr>
      </w:pPr>
      <w:r w:rsidRPr="007D359E">
        <w:rPr>
          <w:rFonts w:ascii="Times New Roman" w:hAnsi="Times New Roman"/>
          <w:szCs w:val="24"/>
        </w:rPr>
        <w:t xml:space="preserve">б) Папа, Иннокентий </w:t>
      </w:r>
      <w:r w:rsidRPr="007D359E">
        <w:rPr>
          <w:rFonts w:ascii="Times New Roman" w:hAnsi="Times New Roman"/>
          <w:szCs w:val="24"/>
          <w:lang w:val="en-US"/>
        </w:rPr>
        <w:t>III</w:t>
      </w:r>
      <w:r w:rsidRPr="007D359E">
        <w:rPr>
          <w:rFonts w:ascii="Times New Roman" w:hAnsi="Times New Roman"/>
          <w:szCs w:val="24"/>
        </w:rPr>
        <w:t>.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ind w:left="709" w:hanging="283"/>
        <w:rPr>
          <w:rFonts w:ascii="Times New Roman" w:hAnsi="Times New Roman"/>
          <w:szCs w:val="24"/>
        </w:rPr>
      </w:pPr>
      <w:r w:rsidRPr="007D359E">
        <w:rPr>
          <w:rFonts w:ascii="Times New Roman" w:hAnsi="Times New Roman"/>
          <w:szCs w:val="24"/>
        </w:rPr>
        <w:t xml:space="preserve">в) Папа, Николай </w:t>
      </w:r>
      <w:r w:rsidRPr="007D359E">
        <w:rPr>
          <w:rFonts w:ascii="Times New Roman" w:hAnsi="Times New Roman"/>
          <w:szCs w:val="24"/>
          <w:lang w:val="en-US"/>
        </w:rPr>
        <w:t>II</w:t>
      </w:r>
      <w:r w:rsidRPr="007D359E">
        <w:rPr>
          <w:rFonts w:ascii="Times New Roman" w:hAnsi="Times New Roman"/>
          <w:szCs w:val="24"/>
        </w:rPr>
        <w:t>.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ind w:left="709" w:hanging="283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szCs w:val="24"/>
        </w:rPr>
        <w:lastRenderedPageBreak/>
        <w:t xml:space="preserve">г) Папа, Лев </w:t>
      </w:r>
      <w:r w:rsidRPr="007D359E">
        <w:rPr>
          <w:rFonts w:ascii="Times New Roman" w:hAnsi="Times New Roman"/>
          <w:szCs w:val="24"/>
          <w:lang w:val="en-US"/>
        </w:rPr>
        <w:t>III</w:t>
      </w:r>
      <w:r w:rsidRPr="007D359E">
        <w:rPr>
          <w:rFonts w:ascii="Times New Roman" w:hAnsi="Times New Roman"/>
          <w:szCs w:val="24"/>
        </w:rPr>
        <w:t xml:space="preserve">. </w:t>
      </w:r>
    </w:p>
    <w:p w:rsidR="006A4159" w:rsidRPr="007D359E" w:rsidRDefault="006A4159" w:rsidP="006A4159">
      <w:pPr>
        <w:jc w:val="right"/>
      </w:pPr>
      <w:r w:rsidRPr="007D359E">
        <w:rPr>
          <w:i/>
        </w:rPr>
        <w:t>Правильный ответ:</w:t>
      </w:r>
      <w:r w:rsidRPr="007D359E">
        <w:t xml:space="preserve"> г</w:t>
      </w:r>
    </w:p>
    <w:p w:rsidR="006A4159" w:rsidRPr="007D359E" w:rsidRDefault="006A4159" w:rsidP="006A4159">
      <w:pPr>
        <w:pStyle w:val="12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szCs w:val="24"/>
        </w:rPr>
        <w:t xml:space="preserve">: 1 минута. 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7D359E">
        <w:rPr>
          <w:rFonts w:ascii="Times New Roman" w:hAnsi="Times New Roman"/>
          <w:bCs/>
          <w:szCs w:val="24"/>
        </w:rPr>
        <w:t>1</w:t>
      </w:r>
      <w:r w:rsidRPr="007D359E">
        <w:rPr>
          <w:rFonts w:ascii="Times New Roman" w:hAnsi="Times New Roman"/>
          <w:szCs w:val="24"/>
        </w:rPr>
        <w:t xml:space="preserve">. В каком городе папа римский Урба́н </w:t>
      </w:r>
      <w:r w:rsidRPr="007D359E">
        <w:rPr>
          <w:rFonts w:ascii="Times New Roman" w:hAnsi="Times New Roman"/>
          <w:szCs w:val="24"/>
          <w:lang w:val="en-US"/>
        </w:rPr>
        <w:t>II</w:t>
      </w:r>
      <w:r w:rsidRPr="007D359E">
        <w:rPr>
          <w:rFonts w:ascii="Times New Roman" w:hAnsi="Times New Roman"/>
          <w:szCs w:val="24"/>
        </w:rPr>
        <w:t xml:space="preserve"> призвал собравшихся западноевропейских католиков отправиться на Восток и освободить Иерусалим от владычества мусульман? </w:t>
      </w:r>
    </w:p>
    <w:p w:rsidR="006A4159" w:rsidRPr="007D359E" w:rsidRDefault="006A4159" w:rsidP="006A4159">
      <w:pPr>
        <w:ind w:left="567"/>
      </w:pPr>
      <w:r w:rsidRPr="007D359E">
        <w:t xml:space="preserve"> а) Клюни.</w:t>
      </w:r>
    </w:p>
    <w:p w:rsidR="006A4159" w:rsidRPr="007D359E" w:rsidRDefault="006A4159" w:rsidP="006A4159">
      <w:pPr>
        <w:ind w:left="567"/>
      </w:pPr>
      <w:r w:rsidRPr="007D359E">
        <w:t>б) Клермо́н.</w:t>
      </w:r>
    </w:p>
    <w:p w:rsidR="006A4159" w:rsidRPr="007D359E" w:rsidRDefault="006A4159" w:rsidP="006A4159">
      <w:pPr>
        <w:ind w:left="567"/>
      </w:pPr>
      <w:r w:rsidRPr="007D359E">
        <w:t>в) Пьяче́нца.</w:t>
      </w:r>
    </w:p>
    <w:p w:rsidR="006A4159" w:rsidRPr="007D359E" w:rsidRDefault="006A4159" w:rsidP="006A4159">
      <w:pPr>
        <w:ind w:left="567"/>
      </w:pPr>
      <w:r w:rsidRPr="007D359E">
        <w:t>г) Антиохия.</w:t>
      </w:r>
    </w:p>
    <w:p w:rsidR="006A4159" w:rsidRPr="007D359E" w:rsidRDefault="006A4159" w:rsidP="006A4159">
      <w:pPr>
        <w:ind w:left="567"/>
      </w:pPr>
      <w:r w:rsidRPr="007D359E">
        <w:t>д) Париж.</w:t>
      </w:r>
    </w:p>
    <w:p w:rsidR="006A4159" w:rsidRPr="007D359E" w:rsidRDefault="006A4159" w:rsidP="006A4159">
      <w:pPr>
        <w:jc w:val="right"/>
      </w:pPr>
      <w:r w:rsidRPr="007D359E">
        <w:rPr>
          <w:i/>
        </w:rPr>
        <w:t>Правильный ответ:</w:t>
      </w:r>
      <w:r w:rsidRPr="007D359E">
        <w:t xml:space="preserve"> б</w:t>
      </w:r>
    </w:p>
    <w:p w:rsidR="006A4159" w:rsidRPr="007D359E" w:rsidRDefault="006A4159" w:rsidP="006A4159">
      <w:pPr>
        <w:pStyle w:val="12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szCs w:val="24"/>
        </w:rPr>
        <w:t xml:space="preserve">: 1 минута. </w:t>
      </w:r>
    </w:p>
    <w:p w:rsidR="006A4159" w:rsidRPr="007D359E" w:rsidRDefault="006A4159" w:rsidP="006A4159">
      <w:pPr>
        <w:pStyle w:val="12"/>
        <w:numPr>
          <w:ilvl w:val="0"/>
          <w:numId w:val="1"/>
        </w:numPr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szCs w:val="24"/>
        </w:rPr>
      </w:pPr>
      <w:r w:rsidRPr="007D359E">
        <w:rPr>
          <w:rFonts w:ascii="Times New Roman" w:hAnsi="Times New Roman"/>
          <w:szCs w:val="24"/>
        </w:rPr>
        <w:t xml:space="preserve">Захват Константинополя участниками 4-го крестового похода привел к дезинтеграции Византии. На месте единой империи возникло несколько государств, а также возникли государства Латинской Романии. Соотнесите какие государства образовались на месте Византии с государствами Латинской Романии. </w:t>
      </w:r>
    </w:p>
    <w:tbl>
      <w:tblPr>
        <w:tblStyle w:val="a5"/>
        <w:tblW w:w="0" w:type="auto"/>
        <w:tblInd w:w="421" w:type="dxa"/>
        <w:tblLook w:val="04A0"/>
      </w:tblPr>
      <w:tblGrid>
        <w:gridCol w:w="6136"/>
        <w:gridCol w:w="2788"/>
      </w:tblGrid>
      <w:tr w:rsidR="007D359E" w:rsidRPr="007D359E" w:rsidTr="006A4159">
        <w:tc>
          <w:tcPr>
            <w:tcW w:w="6136" w:type="dxa"/>
          </w:tcPr>
          <w:p w:rsidR="006A4159" w:rsidRPr="007D359E" w:rsidRDefault="006A4159" w:rsidP="006E411E">
            <w:pPr>
              <w:pStyle w:val="a9"/>
              <w:shd w:val="clear" w:color="auto" w:fill="FFFFFF"/>
              <w:rPr>
                <w:bCs/>
              </w:rPr>
            </w:pPr>
            <w:r w:rsidRPr="007D359E">
              <w:t>1) Латинская империя (Константинопольская)</w:t>
            </w:r>
          </w:p>
        </w:tc>
        <w:tc>
          <w:tcPr>
            <w:tcW w:w="2788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а)греческое</w:t>
            </w:r>
          </w:p>
        </w:tc>
      </w:tr>
      <w:tr w:rsidR="007D359E" w:rsidRPr="007D359E" w:rsidTr="006A4159">
        <w:tc>
          <w:tcPr>
            <w:tcW w:w="6136" w:type="dxa"/>
          </w:tcPr>
          <w:p w:rsidR="006A4159" w:rsidRPr="007D359E" w:rsidRDefault="006A4159" w:rsidP="006E411E">
            <w:pPr>
              <w:pStyle w:val="a9"/>
              <w:shd w:val="clear" w:color="auto" w:fill="FFFFFF"/>
              <w:rPr>
                <w:bCs/>
              </w:rPr>
            </w:pPr>
            <w:r w:rsidRPr="007D359E">
              <w:t>2) Фессалоникийское королевство</w:t>
            </w:r>
          </w:p>
        </w:tc>
        <w:tc>
          <w:tcPr>
            <w:tcW w:w="2788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б)</w:t>
            </w:r>
            <w:r w:rsidRPr="007D359E">
              <w:rPr>
                <w:shd w:val="clear" w:color="auto" w:fill="FFFFFF"/>
              </w:rPr>
              <w:t>франкское</w:t>
            </w:r>
          </w:p>
        </w:tc>
      </w:tr>
      <w:tr w:rsidR="007D359E" w:rsidRPr="007D359E" w:rsidTr="006A4159">
        <w:tc>
          <w:tcPr>
            <w:tcW w:w="6136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t>3) Ахайское княжество на Пелопонессе</w:t>
            </w:r>
          </w:p>
        </w:tc>
        <w:tc>
          <w:tcPr>
            <w:tcW w:w="2788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в)греческое</w:t>
            </w:r>
          </w:p>
        </w:tc>
      </w:tr>
      <w:tr w:rsidR="007D359E" w:rsidRPr="007D359E" w:rsidTr="006A4159">
        <w:tc>
          <w:tcPr>
            <w:tcW w:w="6136" w:type="dxa"/>
          </w:tcPr>
          <w:p w:rsidR="006A4159" w:rsidRPr="007D359E" w:rsidRDefault="006A4159" w:rsidP="006E411E">
            <w:pPr>
              <w:pStyle w:val="a9"/>
              <w:shd w:val="clear" w:color="auto" w:fill="FFFFFF"/>
              <w:rPr>
                <w:bCs/>
              </w:rPr>
            </w:pPr>
            <w:r w:rsidRPr="007D359E">
              <w:t>4) Афино-Фиванское герцогство в Средней Греции</w:t>
            </w:r>
          </w:p>
        </w:tc>
        <w:tc>
          <w:tcPr>
            <w:tcW w:w="2788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г)</w:t>
            </w:r>
            <w:r w:rsidRPr="007D359E">
              <w:rPr>
                <w:shd w:val="clear" w:color="auto" w:fill="FFFFFF"/>
              </w:rPr>
              <w:t xml:space="preserve"> франкское</w:t>
            </w:r>
          </w:p>
        </w:tc>
      </w:tr>
      <w:tr w:rsidR="007D359E" w:rsidRPr="007D359E" w:rsidTr="006A4159">
        <w:tc>
          <w:tcPr>
            <w:tcW w:w="6136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t>5) Никейская империя</w:t>
            </w:r>
          </w:p>
        </w:tc>
        <w:tc>
          <w:tcPr>
            <w:tcW w:w="2788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д)</w:t>
            </w:r>
            <w:r w:rsidRPr="007D359E">
              <w:rPr>
                <w:shd w:val="clear" w:color="auto" w:fill="FFFFFF"/>
              </w:rPr>
              <w:t xml:space="preserve"> франкское</w:t>
            </w:r>
          </w:p>
        </w:tc>
      </w:tr>
      <w:tr w:rsidR="007D359E" w:rsidRPr="007D359E" w:rsidTr="006A4159">
        <w:tc>
          <w:tcPr>
            <w:tcW w:w="6136" w:type="dxa"/>
          </w:tcPr>
          <w:p w:rsidR="006A4159" w:rsidRPr="007D359E" w:rsidRDefault="006A4159" w:rsidP="006E411E">
            <w:pPr>
              <w:pStyle w:val="a9"/>
              <w:shd w:val="clear" w:color="auto" w:fill="FFFFFF"/>
              <w:rPr>
                <w:bCs/>
              </w:rPr>
            </w:pPr>
            <w:r w:rsidRPr="007D359E">
              <w:t>6) Трапезундская империя в Малой Азии</w:t>
            </w:r>
          </w:p>
        </w:tc>
        <w:tc>
          <w:tcPr>
            <w:tcW w:w="2788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е)</w:t>
            </w:r>
            <w:r w:rsidRPr="007D359E">
              <w:rPr>
                <w:shd w:val="clear" w:color="auto" w:fill="FFFFFF"/>
              </w:rPr>
              <w:t>франкское</w:t>
            </w:r>
          </w:p>
        </w:tc>
      </w:tr>
      <w:tr w:rsidR="007D359E" w:rsidRPr="007D359E" w:rsidTr="006A4159">
        <w:tc>
          <w:tcPr>
            <w:tcW w:w="6136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shd w:val="clear" w:color="auto" w:fill="FFFFFF"/>
              </w:rPr>
              <w:t>7) Эпирский деспотат в Северной Греции</w:t>
            </w:r>
          </w:p>
        </w:tc>
        <w:tc>
          <w:tcPr>
            <w:tcW w:w="2788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ж)греческое</w:t>
            </w:r>
          </w:p>
        </w:tc>
      </w:tr>
      <w:tr w:rsidR="006A4159" w:rsidRPr="007D359E" w:rsidTr="006A4159">
        <w:tc>
          <w:tcPr>
            <w:tcW w:w="6136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788" w:type="dxa"/>
          </w:tcPr>
          <w:p w:rsidR="006A4159" w:rsidRPr="007D359E" w:rsidRDefault="006A4159" w:rsidP="006E411E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з)греческое</w:t>
            </w:r>
          </w:p>
        </w:tc>
      </w:tr>
    </w:tbl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ind w:left="360"/>
        <w:jc w:val="left"/>
        <w:rPr>
          <w:rFonts w:ascii="Times New Roman" w:hAnsi="Times New Roman"/>
          <w:szCs w:val="24"/>
        </w:rPr>
      </w:pP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7D359E">
        <w:rPr>
          <w:rFonts w:ascii="Times New Roman" w:hAnsi="Times New Roman"/>
          <w:bCs/>
          <w:szCs w:val="24"/>
        </w:rPr>
        <w:t xml:space="preserve">: 1 – д, 2 –б , 3 – е, 4 – г, 5 – а, 6 – в, 7 – ж. 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szCs w:val="24"/>
        </w:rPr>
        <w:t>: 5 минут</w:t>
      </w:r>
    </w:p>
    <w:p w:rsidR="006A4159" w:rsidRPr="007D359E" w:rsidRDefault="006A4159" w:rsidP="006A415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7D359E">
        <w:rPr>
          <w:rFonts w:ascii="Times New Roman" w:hAnsi="Times New Roman"/>
          <w:bCs/>
          <w:szCs w:val="24"/>
        </w:rPr>
        <w:t>3</w:t>
      </w:r>
      <w:r w:rsidRPr="007D359E">
        <w:rPr>
          <w:rFonts w:ascii="Times New Roman" w:hAnsi="Times New Roman"/>
          <w:szCs w:val="24"/>
        </w:rPr>
        <w:t>. Назовите имя римского первосвященника, созвавшего</w:t>
      </w:r>
      <w:r w:rsidRPr="007D359E">
        <w:t xml:space="preserve"> Ферраро-Флорентийский собор?</w:t>
      </w:r>
    </w:p>
    <w:p w:rsidR="006A4159" w:rsidRPr="007D359E" w:rsidRDefault="006A4159" w:rsidP="006A4159">
      <w:pPr>
        <w:ind w:left="709"/>
      </w:pPr>
      <w:r w:rsidRPr="007D359E">
        <w:t xml:space="preserve"> а) Папа Мартин V.</w:t>
      </w:r>
    </w:p>
    <w:p w:rsidR="006A4159" w:rsidRPr="007D359E" w:rsidRDefault="006A4159" w:rsidP="006A4159">
      <w:pPr>
        <w:ind w:left="709"/>
      </w:pPr>
      <w:r w:rsidRPr="007D359E">
        <w:t>б) Папа Григорий VII.</w:t>
      </w:r>
    </w:p>
    <w:p w:rsidR="006A4159" w:rsidRPr="007D359E" w:rsidRDefault="006A4159" w:rsidP="006A4159">
      <w:pPr>
        <w:ind w:left="709"/>
      </w:pPr>
      <w:r w:rsidRPr="007D359E">
        <w:t>в) Папа Евгений III.</w:t>
      </w:r>
    </w:p>
    <w:p w:rsidR="006A4159" w:rsidRPr="007D359E" w:rsidRDefault="006A4159" w:rsidP="006A4159">
      <w:pPr>
        <w:ind w:left="709"/>
      </w:pPr>
      <w:r w:rsidRPr="007D359E">
        <w:lastRenderedPageBreak/>
        <w:t>г) Папа Евгений IV.</w:t>
      </w:r>
    </w:p>
    <w:p w:rsidR="006A4159" w:rsidRPr="007D359E" w:rsidRDefault="006A4159" w:rsidP="006A4159">
      <w:pPr>
        <w:ind w:left="709"/>
      </w:pPr>
      <w:r w:rsidRPr="007D359E">
        <w:t>д) Папа</w:t>
      </w:r>
      <w:r w:rsidRPr="007D359E">
        <w:rPr>
          <w:szCs w:val="24"/>
        </w:rPr>
        <w:t xml:space="preserve"> Иннокентий </w:t>
      </w:r>
      <w:r w:rsidRPr="007D359E">
        <w:rPr>
          <w:szCs w:val="24"/>
          <w:lang w:val="en-US"/>
        </w:rPr>
        <w:t>III</w:t>
      </w:r>
      <w:r w:rsidRPr="007D359E">
        <w:rPr>
          <w:szCs w:val="24"/>
        </w:rPr>
        <w:t>.</w:t>
      </w:r>
    </w:p>
    <w:p w:rsidR="006A4159" w:rsidRPr="007D359E" w:rsidRDefault="006A4159" w:rsidP="006A4159">
      <w:pPr>
        <w:jc w:val="right"/>
      </w:pPr>
      <w:r w:rsidRPr="007D359E">
        <w:rPr>
          <w:i/>
        </w:rPr>
        <w:t>Правильный ответ:</w:t>
      </w:r>
      <w:r w:rsidRPr="007D359E">
        <w:t xml:space="preserve"> г</w:t>
      </w:r>
    </w:p>
    <w:p w:rsidR="006A4159" w:rsidRPr="007D359E" w:rsidRDefault="006A4159" w:rsidP="006A4159">
      <w:pPr>
        <w:pStyle w:val="12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szCs w:val="24"/>
        </w:rPr>
        <w:t xml:space="preserve">: 1 минута. </w:t>
      </w:r>
    </w:p>
    <w:p w:rsidR="002D3F17" w:rsidRPr="007D359E" w:rsidRDefault="002D3F17" w:rsidP="002D3F17">
      <w:pPr>
        <w:rPr>
          <w:b/>
          <w:szCs w:val="24"/>
        </w:rPr>
      </w:pPr>
    </w:p>
    <w:p w:rsidR="002D3F17" w:rsidRPr="007D359E" w:rsidRDefault="002D3F17" w:rsidP="002D3F17">
      <w:pPr>
        <w:rPr>
          <w:b/>
          <w:szCs w:val="24"/>
        </w:rPr>
      </w:pPr>
      <w:r w:rsidRPr="007D359E">
        <w:rPr>
          <w:b/>
          <w:szCs w:val="24"/>
        </w:rPr>
        <w:t>Промежуточная аттестация № 3 (экзамен по окончании 4 семестра)</w:t>
      </w:r>
    </w:p>
    <w:tbl>
      <w:tblPr>
        <w:tblStyle w:val="a5"/>
        <w:tblW w:w="0" w:type="auto"/>
        <w:tblLook w:val="04A0"/>
      </w:tblPr>
      <w:tblGrid>
        <w:gridCol w:w="9345"/>
      </w:tblGrid>
      <w:tr w:rsidR="002D3F17" w:rsidRPr="007D359E" w:rsidTr="006E411E">
        <w:tc>
          <w:tcPr>
            <w:tcW w:w="9345" w:type="dxa"/>
          </w:tcPr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/>
                <w:szCs w:val="24"/>
                <w:u w:val="single"/>
              </w:rPr>
              <w:t>ОПК-3.5</w:t>
            </w:r>
          </w:p>
          <w:p w:rsidR="0072294A" w:rsidRPr="007D359E" w:rsidRDefault="006A4159" w:rsidP="0072294A">
            <w:r w:rsidRPr="007D359E">
              <w:t xml:space="preserve">1. </w:t>
            </w:r>
            <w:r w:rsidR="0072294A" w:rsidRPr="007D359E">
              <w:t>Поясните чем мотивировано поставление Константинопольской Церкви на второе место в диптихе Поместных Церквей?</w:t>
            </w:r>
          </w:p>
          <w:p w:rsidR="0072294A" w:rsidRPr="007D359E" w:rsidRDefault="0072294A" w:rsidP="0072294A">
            <w:pPr>
              <w:pStyle w:val="a9"/>
              <w:spacing w:before="0" w:beforeAutospacing="0" w:after="0" w:afterAutospacing="0"/>
              <w:ind w:firstLine="708"/>
              <w:jc w:val="both"/>
              <w:rPr>
                <w:bCs/>
              </w:rPr>
            </w:pPr>
            <w:r w:rsidRPr="007D359E">
              <w:rPr>
                <w:bCs/>
                <w:i/>
              </w:rPr>
              <w:t xml:space="preserve">Ключ к ответу: </w:t>
            </w:r>
            <w:r w:rsidRPr="007D359E">
              <w:rPr>
                <w:bCs/>
                <w:iCs/>
              </w:rPr>
              <w:t>столица Римской империи</w:t>
            </w:r>
            <w:r w:rsidRPr="007D359E">
              <w:rPr>
                <w:bCs/>
                <w:i/>
              </w:rPr>
              <w:t xml:space="preserve"> </w:t>
            </w:r>
            <w:r w:rsidRPr="007D359E">
              <w:rPr>
                <w:bCs/>
              </w:rPr>
              <w:t xml:space="preserve"> / Новый Рим / преимущество чести. </w:t>
            </w:r>
          </w:p>
          <w:p w:rsidR="0072294A" w:rsidRPr="007D359E" w:rsidRDefault="0072294A" w:rsidP="0072294A">
            <w:pPr>
              <w:pStyle w:val="a9"/>
              <w:spacing w:before="0" w:beforeAutospacing="0" w:after="0" w:afterAutospacing="0"/>
              <w:ind w:firstLine="708"/>
              <w:jc w:val="both"/>
            </w:pPr>
          </w:p>
          <w:p w:rsidR="0072294A" w:rsidRPr="007D359E" w:rsidRDefault="0072294A" w:rsidP="0072294A">
            <w:r w:rsidRPr="007D359E">
              <w:rPr>
                <w:i/>
              </w:rPr>
              <w:t>Пример ответа.</w:t>
            </w:r>
            <w:r w:rsidRPr="007D359E">
              <w:rPr>
                <w:bCs/>
              </w:rPr>
              <w:t xml:space="preserve"> </w:t>
            </w:r>
            <w:r w:rsidRPr="007D359E">
              <w:t>В 324 г. император Константин решил перенести столицу Римской империи в Византий, который стали называть Новым Римом, а позже, в честь императора – Константинополем. Когда Константинополь сделался «новым Римом», было совершенно естественно признать также и его новое значение. Поэтому в 381 г. было постановлено, что «епископ Константинополя должен иметь преимущества чести после епископа Рима, потому что город этот есть новый Рим».</w:t>
            </w:r>
          </w:p>
          <w:p w:rsidR="006A4159" w:rsidRPr="007D359E" w:rsidRDefault="006A4159" w:rsidP="006A4159">
            <w:pPr>
              <w:pStyle w:val="a9"/>
              <w:spacing w:before="0" w:beforeAutospacing="0" w:after="0" w:afterAutospacing="0"/>
              <w:jc w:val="right"/>
              <w:rPr>
                <w:bCs/>
              </w:rPr>
            </w:pPr>
            <w:r w:rsidRPr="007D359E">
              <w:rPr>
                <w:bCs/>
                <w:i/>
                <w:iCs/>
              </w:rPr>
              <w:t>Примерное время на выполнение</w:t>
            </w:r>
            <w:r w:rsidRPr="007D359E">
              <w:rPr>
                <w:bCs/>
              </w:rPr>
              <w:t>: 7 минут.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:rsidR="006A4159" w:rsidRPr="007D359E" w:rsidRDefault="006A4159" w:rsidP="006A4159">
            <w:r w:rsidRPr="007D359E">
              <w:t>2. Какие факторы способствовали успешной миссии братьев св. Кирилла и св. Мефодия среди славян?</w:t>
            </w:r>
          </w:p>
          <w:p w:rsidR="006A4159" w:rsidRPr="007D359E" w:rsidRDefault="006A4159" w:rsidP="006A4159">
            <w:pPr>
              <w:pStyle w:val="a9"/>
              <w:spacing w:before="0" w:beforeAutospacing="0" w:after="0" w:afterAutospacing="0"/>
              <w:ind w:firstLine="708"/>
              <w:jc w:val="both"/>
              <w:rPr>
                <w:bCs/>
              </w:rPr>
            </w:pPr>
            <w:r w:rsidRPr="007D359E">
              <w:rPr>
                <w:bCs/>
                <w:i/>
              </w:rPr>
              <w:t xml:space="preserve">Ключ к ответу:  </w:t>
            </w:r>
            <w:r w:rsidRPr="007D359E">
              <w:rPr>
                <w:rFonts w:eastAsia="Calibri"/>
                <w:lang w:eastAsia="en-US"/>
              </w:rPr>
              <w:t>славянский язык</w:t>
            </w:r>
            <w:r w:rsidRPr="007D359E">
              <w:rPr>
                <w:bCs/>
              </w:rPr>
              <w:t xml:space="preserve"> / славянская азбука</w:t>
            </w:r>
            <w:r w:rsidRPr="007D359E">
              <w:t xml:space="preserve"> / богослужебные книги.</w:t>
            </w:r>
          </w:p>
          <w:p w:rsidR="006A4159" w:rsidRPr="007D359E" w:rsidRDefault="006A4159" w:rsidP="006A4159"/>
          <w:p w:rsidR="006A4159" w:rsidRPr="007D359E" w:rsidRDefault="006A4159" w:rsidP="006A4159">
            <w:r w:rsidRPr="007D359E">
              <w:rPr>
                <w:i/>
                <w:iCs/>
              </w:rPr>
              <w:t xml:space="preserve">Пример ответа. </w:t>
            </w:r>
            <w:r w:rsidRPr="007D359E">
              <w:t>Кирилл и Мефодий владели славянским языком как родным. Кирилл с помощью брата Мефодия и учеников составил славянскую азбуку и перевёл на болгарский язык с греческого основные богослужебные книги: Евангелие, Апостол и Псалтырь, а также Октоих. Новый язык был хорошо понятен славянским народам и воспринимался как «литературная форма» местного языка.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3. Объясните в одном предложении, в чем состояло право майората.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 xml:space="preserve">Ключ к ответу:  </w:t>
            </w:r>
            <w:r w:rsidRPr="007D359E">
              <w:rPr>
                <w:rFonts w:ascii="Times New Roman" w:hAnsi="Times New Roman"/>
                <w:bCs/>
                <w:szCs w:val="24"/>
              </w:rPr>
              <w:t>порядок наследования имущества.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i/>
                <w:szCs w:val="24"/>
              </w:rPr>
              <w:t xml:space="preserve">Пример ответа. 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Майорат (от лат. major «старший») – порядок наследования имущества при обычном праве, согласно которому оно целиком переходит к старшему в роду или семье. 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1 минута.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 xml:space="preserve">4. </w:t>
            </w:r>
            <w:r w:rsidRPr="007D359E">
              <w:rPr>
                <w:rFonts w:ascii="Times New Roman" w:hAnsi="Times New Roman"/>
                <w:szCs w:val="24"/>
              </w:rPr>
              <w:t>В каком столетии проходили  исихастские споры в истории Византийской империи и в чем их суть?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 xml:space="preserve">       Ключ к ответу: </w:t>
            </w:r>
            <w:r w:rsidRPr="007D359E">
              <w:rPr>
                <w:rFonts w:ascii="Times New Roman" w:hAnsi="Times New Roman"/>
                <w:bCs/>
                <w:iCs/>
                <w:szCs w:val="24"/>
              </w:rPr>
              <w:t>Божественная сущность / Божественные энергии / Фаворский свет /.</w:t>
            </w:r>
            <w:r w:rsidRPr="007D359E">
              <w:rPr>
                <w:rFonts w:ascii="Times New Roman" w:hAnsi="Times New Roman"/>
                <w:bCs/>
                <w:i/>
                <w:szCs w:val="24"/>
              </w:rPr>
              <w:t xml:space="preserve">  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iCs/>
                <w:szCs w:val="24"/>
              </w:rPr>
            </w:pPr>
            <w:r w:rsidRPr="007D359E">
              <w:rPr>
                <w:rFonts w:ascii="Times New Roman" w:hAnsi="Times New Roman"/>
                <w:i/>
                <w:szCs w:val="24"/>
              </w:rPr>
              <w:lastRenderedPageBreak/>
              <w:t xml:space="preserve">Пример ответа. </w:t>
            </w:r>
            <w:r w:rsidRPr="007D359E">
              <w:rPr>
                <w:rFonts w:ascii="Times New Roman" w:hAnsi="Times New Roman"/>
                <w:iCs/>
                <w:szCs w:val="24"/>
              </w:rPr>
              <w:t xml:space="preserve">В IV столетии Отцы разработали учение о непознаваемости Бога по сущности и о познаваемости Его в энергиях. Но в этом учении не был в достаточной мере освещен один принципиальный вопрос: какова природа энергий, в которых познается Бог, являются ли они тварными или нетварными? </w:t>
            </w:r>
            <w:r w:rsidRPr="007D359E">
              <w:rPr>
                <w:rFonts w:ascii="Times New Roman" w:hAnsi="Times New Roman"/>
                <w:bCs/>
                <w:iCs/>
                <w:szCs w:val="24"/>
              </w:rPr>
              <w:t>Поскольку афонские монахи утверждали, что они созерцают нетварный Божественный свет, то споры эти часто называют спорами о природе Фаворского света.</w:t>
            </w:r>
            <w:r w:rsidRPr="007D359E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7 минут.</w:t>
            </w:r>
          </w:p>
          <w:p w:rsidR="006A4159" w:rsidRPr="007D359E" w:rsidRDefault="006A4159" w:rsidP="006A4159">
            <w:pPr>
              <w:spacing w:line="240" w:lineRule="auto"/>
              <w:rPr>
                <w:szCs w:val="24"/>
              </w:rPr>
            </w:pPr>
          </w:p>
          <w:p w:rsidR="006A4159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szCs w:val="24"/>
              </w:rPr>
              <w:t xml:space="preserve"> 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5. </w:t>
            </w:r>
            <w:r w:rsidRPr="007D359E">
              <w:rPr>
                <w:rFonts w:ascii="Times New Roman" w:hAnsi="Times New Roman"/>
                <w:szCs w:val="24"/>
              </w:rPr>
              <w:t>В каком году был</w:t>
            </w:r>
            <w:r w:rsidR="0072294A" w:rsidRPr="007D359E">
              <w:rPr>
                <w:rFonts w:ascii="Times New Roman" w:hAnsi="Times New Roman"/>
                <w:szCs w:val="24"/>
              </w:rPr>
              <w:t>и</w:t>
            </w:r>
            <w:r w:rsidRPr="007D359E">
              <w:rPr>
                <w:rFonts w:ascii="Times New Roman" w:hAnsi="Times New Roman"/>
                <w:szCs w:val="24"/>
              </w:rPr>
              <w:t xml:space="preserve"> подписаны Лионская и Флорентийская унии? В чем их сходство и в чем различие?</w:t>
            </w:r>
          </w:p>
          <w:p w:rsidR="0072294A" w:rsidRPr="007D359E" w:rsidRDefault="006A4159" w:rsidP="0072294A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i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 xml:space="preserve">     Ключ к ответу: </w:t>
            </w:r>
            <w:r w:rsidR="0072294A" w:rsidRPr="007D359E">
              <w:rPr>
                <w:rFonts w:ascii="Times New Roman" w:hAnsi="Times New Roman"/>
                <w:bCs/>
                <w:iCs/>
                <w:szCs w:val="24"/>
              </w:rPr>
              <w:t xml:space="preserve">первенство папы римского / чистилище / </w:t>
            </w:r>
            <w:r w:rsidR="0072294A" w:rsidRPr="007D359E">
              <w:rPr>
                <w:rFonts w:ascii="Times New Roman" w:hAnsi="Times New Roman"/>
                <w:iCs/>
                <w:szCs w:val="24"/>
              </w:rPr>
              <w:t xml:space="preserve">Filioque </w:t>
            </w:r>
            <w:r w:rsidR="0072294A" w:rsidRPr="007D359E">
              <w:rPr>
                <w:rFonts w:ascii="Times New Roman" w:hAnsi="Times New Roman"/>
                <w:bCs/>
                <w:iCs/>
                <w:szCs w:val="24"/>
              </w:rPr>
              <w:t>/ эпиклеза / опресноки / квасной хлеб/</w:t>
            </w:r>
          </w:p>
          <w:p w:rsidR="0072294A" w:rsidRPr="007D359E" w:rsidRDefault="0072294A" w:rsidP="0072294A">
            <w:pPr>
              <w:pStyle w:val="12"/>
              <w:tabs>
                <w:tab w:val="left" w:pos="8310"/>
              </w:tabs>
              <w:spacing w:line="240" w:lineRule="auto"/>
              <w:ind w:left="0" w:firstLine="284"/>
              <w:rPr>
                <w:rFonts w:ascii="Times New Roman" w:hAnsi="Times New Roman"/>
                <w:iCs/>
                <w:szCs w:val="24"/>
              </w:rPr>
            </w:pPr>
            <w:r w:rsidRPr="007D359E">
              <w:rPr>
                <w:rFonts w:ascii="Times New Roman" w:hAnsi="Times New Roman"/>
                <w:i/>
                <w:szCs w:val="24"/>
              </w:rPr>
              <w:t xml:space="preserve">Пример ответа. </w:t>
            </w:r>
            <w:r w:rsidRPr="007D359E">
              <w:rPr>
                <w:rFonts w:ascii="Times New Roman" w:hAnsi="Times New Roman"/>
                <w:iCs/>
                <w:szCs w:val="24"/>
              </w:rPr>
              <w:t>Лионская уния была подписана в 1274 году, Флорентийская уния – в 1439 году. Некоторые общие условия (о первенстве папы римского, о Filioque, о чистилище), предложенные грекам папством, с оговорками или без них были подписаны на двух соборах. Различие состоит в том, что принятые при подписании Лионской унии положения касательно использования в евхаристии опресноков или квасного хлеба и некоторых обрядовых особенностей были провозглашены равноценными, а вопрос  эпиклезы был обойден молчанием.</w:t>
            </w:r>
          </w:p>
          <w:p w:rsidR="002D3F17" w:rsidRPr="007D359E" w:rsidRDefault="006A4159" w:rsidP="006A415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10 минут.</w:t>
            </w:r>
          </w:p>
        </w:tc>
      </w:tr>
    </w:tbl>
    <w:p w:rsidR="002D3F17" w:rsidRPr="007D359E" w:rsidRDefault="002D3F17" w:rsidP="002D3F17">
      <w:pPr>
        <w:rPr>
          <w:b/>
          <w:szCs w:val="24"/>
        </w:rPr>
      </w:pPr>
    </w:p>
    <w:p w:rsidR="00792904" w:rsidRPr="007D359E" w:rsidRDefault="00792904" w:rsidP="00792904">
      <w:pPr>
        <w:rPr>
          <w:b/>
          <w:szCs w:val="24"/>
        </w:rPr>
      </w:pPr>
      <w:r w:rsidRPr="007D359E">
        <w:rPr>
          <w:b/>
          <w:szCs w:val="24"/>
        </w:rPr>
        <w:t>4. Вопросы по индикаторам компетенции по дисциплине ИСТОРИЯ РУССКОЙ ПРАВОСЛАВНОЙ ЦЕРКВИ</w:t>
      </w:r>
    </w:p>
    <w:p w:rsidR="003E4E85" w:rsidRPr="007D359E" w:rsidRDefault="003E4E85" w:rsidP="003E4E85">
      <w:pPr>
        <w:rPr>
          <w:b/>
          <w:bCs/>
          <w:szCs w:val="24"/>
        </w:rPr>
      </w:pPr>
      <w:r w:rsidRPr="007D359E">
        <w:rPr>
          <w:b/>
          <w:bCs/>
          <w:szCs w:val="24"/>
        </w:rPr>
        <w:t>Текущая аттестация (2 курс, 4 семестр)</w:t>
      </w:r>
    </w:p>
    <w:p w:rsidR="003E4E85" w:rsidRPr="007D359E" w:rsidRDefault="003E4E85" w:rsidP="003E4E85">
      <w:pPr>
        <w:tabs>
          <w:tab w:val="left" w:pos="8310"/>
        </w:tabs>
        <w:rPr>
          <w:szCs w:val="24"/>
          <w:u w:val="single"/>
        </w:rPr>
      </w:pPr>
      <w:r w:rsidRPr="007D359E">
        <w:rPr>
          <w:szCs w:val="24"/>
          <w:u w:val="single"/>
        </w:rPr>
        <w:t>ОПК-3.1.</w:t>
      </w:r>
    </w:p>
    <w:p w:rsidR="003E4E85" w:rsidRPr="007D359E" w:rsidRDefault="003E4E85" w:rsidP="003E4E85">
      <w:pPr>
        <w:tabs>
          <w:tab w:val="left" w:pos="8310"/>
        </w:tabs>
        <w:rPr>
          <w:bCs/>
          <w:szCs w:val="24"/>
        </w:rPr>
      </w:pPr>
      <w:r w:rsidRPr="007D359E">
        <w:rPr>
          <w:szCs w:val="24"/>
        </w:rPr>
        <w:t xml:space="preserve">   1. Где совершилось крещение св. князя Владимира: </w:t>
      </w:r>
    </w:p>
    <w:p w:rsidR="003E4E85" w:rsidRPr="007D359E" w:rsidRDefault="003E4E85" w:rsidP="003E4E85">
      <w:pPr>
        <w:tabs>
          <w:tab w:val="left" w:pos="8310"/>
        </w:tabs>
        <w:rPr>
          <w:bCs/>
          <w:szCs w:val="24"/>
        </w:rPr>
      </w:pPr>
      <w:r w:rsidRPr="007D359E">
        <w:rPr>
          <w:szCs w:val="24"/>
        </w:rPr>
        <w:t xml:space="preserve">        a. в Константинополе </w:t>
      </w:r>
    </w:p>
    <w:p w:rsidR="003E4E85" w:rsidRPr="007D359E" w:rsidRDefault="003E4E85" w:rsidP="003E4E85">
      <w:pPr>
        <w:tabs>
          <w:tab w:val="left" w:pos="8310"/>
        </w:tabs>
        <w:rPr>
          <w:bCs/>
          <w:szCs w:val="24"/>
        </w:rPr>
      </w:pPr>
      <w:r w:rsidRPr="007D359E">
        <w:rPr>
          <w:szCs w:val="24"/>
        </w:rPr>
        <w:t xml:space="preserve">        b. в Киеве </w:t>
      </w:r>
    </w:p>
    <w:p w:rsidR="003E4E85" w:rsidRPr="007D359E" w:rsidRDefault="003E4E85" w:rsidP="003E4E85">
      <w:pPr>
        <w:tabs>
          <w:tab w:val="left" w:pos="8310"/>
        </w:tabs>
        <w:rPr>
          <w:bCs/>
          <w:szCs w:val="24"/>
        </w:rPr>
      </w:pPr>
      <w:r w:rsidRPr="007D359E">
        <w:rPr>
          <w:szCs w:val="24"/>
        </w:rPr>
        <w:t xml:space="preserve">        c. в Херсонесе </w:t>
      </w:r>
    </w:p>
    <w:p w:rsidR="003E4E85" w:rsidRPr="007D359E" w:rsidRDefault="003E4E85" w:rsidP="003E4E85">
      <w:pPr>
        <w:tabs>
          <w:tab w:val="left" w:pos="8310"/>
        </w:tabs>
        <w:rPr>
          <w:bCs/>
          <w:szCs w:val="24"/>
        </w:rPr>
      </w:pPr>
      <w:r w:rsidRPr="007D359E">
        <w:rPr>
          <w:szCs w:val="24"/>
        </w:rPr>
        <w:t xml:space="preserve">        d. в Риме </w:t>
      </w:r>
    </w:p>
    <w:p w:rsidR="003E4E85" w:rsidRPr="007D359E" w:rsidRDefault="003E4E85" w:rsidP="003E4E85">
      <w:pPr>
        <w:tabs>
          <w:tab w:val="left" w:pos="8310"/>
        </w:tabs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Правильные ответы</w:t>
      </w:r>
      <w:r w:rsidRPr="007D359E">
        <w:rPr>
          <w:bCs/>
          <w:szCs w:val="24"/>
        </w:rPr>
        <w:t>:</w:t>
      </w:r>
      <w:r w:rsidRPr="007D359E">
        <w:rPr>
          <w:rFonts w:eastAsia="Times New Roman"/>
          <w:bCs/>
          <w:szCs w:val="24"/>
        </w:rPr>
        <w:t xml:space="preserve"> с</w:t>
      </w:r>
    </w:p>
    <w:p w:rsidR="003E4E85" w:rsidRPr="007D359E" w:rsidRDefault="003E4E85" w:rsidP="003E4E85">
      <w:pPr>
        <w:pStyle w:val="13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D359E">
        <w:rPr>
          <w:rFonts w:ascii="Times New Roman" w:hAnsi="Times New Roman"/>
          <w:bCs/>
          <w:i/>
          <w:iCs/>
          <w:sz w:val="24"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sz w:val="24"/>
          <w:szCs w:val="24"/>
        </w:rPr>
        <w:t>: 30 секунд</w:t>
      </w:r>
    </w:p>
    <w:p w:rsidR="003E4E85" w:rsidRPr="007D359E" w:rsidRDefault="003E4E85" w:rsidP="003E4E85">
      <w:pPr>
        <w:tabs>
          <w:tab w:val="left" w:pos="8310"/>
        </w:tabs>
        <w:rPr>
          <w:szCs w:val="24"/>
          <w:u w:val="single"/>
        </w:rPr>
      </w:pPr>
      <w:r w:rsidRPr="007D359E">
        <w:rPr>
          <w:szCs w:val="24"/>
          <w:u w:val="single"/>
        </w:rPr>
        <w:t>ОПК-3.2</w:t>
      </w:r>
    </w:p>
    <w:p w:rsidR="003E4E85" w:rsidRPr="007D359E" w:rsidRDefault="003E4E85" w:rsidP="003E4E85">
      <w:pPr>
        <w:pStyle w:val="13"/>
        <w:tabs>
          <w:tab w:val="clear" w:pos="708"/>
          <w:tab w:val="left" w:pos="0"/>
        </w:tabs>
        <w:spacing w:after="45"/>
        <w:rPr>
          <w:rFonts w:ascii="Times New Roman" w:hAnsi="Times New Roman"/>
          <w:b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2.Сопоставьте имена просветителей и миссионеров Древней Руси с регионами, в которых они подвизались:</w:t>
      </w:r>
    </w:p>
    <w:p w:rsidR="003E4E85" w:rsidRPr="007D359E" w:rsidRDefault="003E4E85" w:rsidP="003E4E85">
      <w:pPr>
        <w:pStyle w:val="13"/>
        <w:spacing w:after="45"/>
        <w:ind w:left="794" w:hanging="57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785"/>
        <w:gridCol w:w="4786"/>
      </w:tblGrid>
      <w:tr w:rsidR="007D359E" w:rsidRPr="007D359E" w:rsidTr="003E4E85">
        <w:tc>
          <w:tcPr>
            <w:tcW w:w="4677" w:type="dxa"/>
          </w:tcPr>
          <w:p w:rsidR="003E4E85" w:rsidRPr="007D359E" w:rsidRDefault="003E4E85" w:rsidP="006E4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D359E">
              <w:rPr>
                <w:rFonts w:ascii="Times New Roman" w:hAnsi="Times New Roman"/>
                <w:sz w:val="24"/>
                <w:szCs w:val="24"/>
              </w:rPr>
              <w:t>1) Сщмч. Леонтий</w:t>
            </w:r>
          </w:p>
        </w:tc>
        <w:tc>
          <w:tcPr>
            <w:tcW w:w="4677" w:type="dxa"/>
          </w:tcPr>
          <w:p w:rsidR="003E4E85" w:rsidRPr="007D359E" w:rsidRDefault="003E4E85" w:rsidP="006E4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D359E">
              <w:rPr>
                <w:rFonts w:ascii="Times New Roman" w:hAnsi="Times New Roman"/>
                <w:sz w:val="24"/>
                <w:szCs w:val="24"/>
              </w:rPr>
              <w:t>а) Муром</w:t>
            </w:r>
          </w:p>
        </w:tc>
      </w:tr>
      <w:tr w:rsidR="007D359E" w:rsidRPr="007D359E" w:rsidTr="003E4E85">
        <w:tc>
          <w:tcPr>
            <w:tcW w:w="4677" w:type="dxa"/>
          </w:tcPr>
          <w:p w:rsidR="003E4E85" w:rsidRPr="007D359E" w:rsidRDefault="003E4E85" w:rsidP="006E4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D359E">
              <w:rPr>
                <w:rFonts w:ascii="Times New Roman" w:hAnsi="Times New Roman"/>
                <w:sz w:val="24"/>
                <w:szCs w:val="24"/>
              </w:rPr>
              <w:lastRenderedPageBreak/>
              <w:t>2) Сщмч. Кукша Печерский</w:t>
            </w:r>
          </w:p>
        </w:tc>
        <w:tc>
          <w:tcPr>
            <w:tcW w:w="4677" w:type="dxa"/>
          </w:tcPr>
          <w:p w:rsidR="003E4E85" w:rsidRPr="007D359E" w:rsidRDefault="003E4E85" w:rsidP="006E4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D359E">
              <w:rPr>
                <w:rFonts w:ascii="Times New Roman" w:hAnsi="Times New Roman"/>
                <w:sz w:val="24"/>
                <w:szCs w:val="24"/>
              </w:rPr>
              <w:t>б) Новгород</w:t>
            </w:r>
          </w:p>
        </w:tc>
      </w:tr>
      <w:tr w:rsidR="007D359E" w:rsidRPr="007D359E" w:rsidTr="003E4E85">
        <w:tc>
          <w:tcPr>
            <w:tcW w:w="4677" w:type="dxa"/>
          </w:tcPr>
          <w:p w:rsidR="003E4E85" w:rsidRPr="007D359E" w:rsidRDefault="003E4E85" w:rsidP="006E4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D359E">
              <w:rPr>
                <w:rFonts w:ascii="Times New Roman" w:hAnsi="Times New Roman"/>
                <w:sz w:val="24"/>
                <w:szCs w:val="24"/>
              </w:rPr>
              <w:t>3) Свт. Иоаким Корсунянин</w:t>
            </w:r>
          </w:p>
        </w:tc>
        <w:tc>
          <w:tcPr>
            <w:tcW w:w="4677" w:type="dxa"/>
          </w:tcPr>
          <w:p w:rsidR="003E4E85" w:rsidRPr="007D359E" w:rsidRDefault="003E4E85" w:rsidP="006E4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D359E">
              <w:rPr>
                <w:rFonts w:ascii="Times New Roman" w:hAnsi="Times New Roman"/>
                <w:sz w:val="24"/>
                <w:szCs w:val="24"/>
              </w:rPr>
              <w:t>в) Земли Вятичей</w:t>
            </w:r>
          </w:p>
        </w:tc>
      </w:tr>
      <w:tr w:rsidR="007D359E" w:rsidRPr="007D359E" w:rsidTr="003E4E85">
        <w:trPr>
          <w:trHeight w:val="687"/>
        </w:trPr>
        <w:tc>
          <w:tcPr>
            <w:tcW w:w="4677" w:type="dxa"/>
          </w:tcPr>
          <w:p w:rsidR="003E4E85" w:rsidRPr="007D359E" w:rsidRDefault="003E4E85" w:rsidP="006E4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D359E">
              <w:rPr>
                <w:rFonts w:ascii="Times New Roman" w:hAnsi="Times New Roman"/>
                <w:sz w:val="24"/>
                <w:szCs w:val="24"/>
              </w:rPr>
              <w:t>4) Св. блгв. кн. Ярослав (Константин) Святославич</w:t>
            </w:r>
          </w:p>
        </w:tc>
        <w:tc>
          <w:tcPr>
            <w:tcW w:w="4677" w:type="dxa"/>
          </w:tcPr>
          <w:p w:rsidR="003E4E85" w:rsidRPr="007D359E" w:rsidRDefault="003E4E85" w:rsidP="006E4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D359E">
              <w:rPr>
                <w:rFonts w:ascii="Times New Roman" w:hAnsi="Times New Roman"/>
                <w:sz w:val="24"/>
                <w:szCs w:val="24"/>
              </w:rPr>
              <w:t>г) Ростово-Суздальская земля</w:t>
            </w:r>
          </w:p>
        </w:tc>
      </w:tr>
      <w:tr w:rsidR="003E4E85" w:rsidRPr="007D359E" w:rsidTr="003E4E85">
        <w:tc>
          <w:tcPr>
            <w:tcW w:w="4677" w:type="dxa"/>
          </w:tcPr>
          <w:p w:rsidR="003E4E85" w:rsidRPr="007D359E" w:rsidRDefault="003E4E85" w:rsidP="006E4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4E85" w:rsidRPr="007D359E" w:rsidRDefault="003E4E85" w:rsidP="006E4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D359E">
              <w:rPr>
                <w:rFonts w:ascii="Times New Roman" w:hAnsi="Times New Roman"/>
                <w:sz w:val="24"/>
                <w:szCs w:val="24"/>
              </w:rPr>
              <w:t>д) Киев</w:t>
            </w:r>
          </w:p>
        </w:tc>
      </w:tr>
    </w:tbl>
    <w:p w:rsidR="003E4E85" w:rsidRPr="007D359E" w:rsidRDefault="003E4E85" w:rsidP="003E4E85">
      <w:pPr>
        <w:pStyle w:val="13"/>
        <w:spacing w:after="45"/>
        <w:ind w:left="794" w:hanging="57"/>
        <w:rPr>
          <w:rFonts w:ascii="Times New Roman" w:hAnsi="Times New Roman"/>
          <w:b/>
          <w:sz w:val="24"/>
          <w:szCs w:val="24"/>
        </w:rPr>
      </w:pPr>
    </w:p>
    <w:p w:rsidR="003E4E85" w:rsidRPr="007D359E" w:rsidRDefault="003E4E85" w:rsidP="003E4E85">
      <w:pPr>
        <w:pStyle w:val="13"/>
        <w:spacing w:after="45"/>
        <w:ind w:left="775" w:right="15"/>
        <w:rPr>
          <w:rFonts w:ascii="Times New Roman" w:hAnsi="Times New Roman"/>
          <w:b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Ответ: 1) ____, 2) ____, 3) ____, 4) ____.</w:t>
      </w:r>
    </w:p>
    <w:p w:rsidR="003E4E85" w:rsidRPr="007D359E" w:rsidRDefault="003E4E85" w:rsidP="003E4E85">
      <w:pPr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Правильные ответы</w:t>
      </w:r>
      <w:r w:rsidRPr="007D359E">
        <w:rPr>
          <w:bCs/>
          <w:szCs w:val="24"/>
        </w:rPr>
        <w:t>:</w:t>
      </w:r>
      <w:r w:rsidRPr="007D359E">
        <w:rPr>
          <w:rFonts w:eastAsia="Times New Roman"/>
          <w:bCs/>
          <w:szCs w:val="24"/>
        </w:rPr>
        <w:t xml:space="preserve"> </w:t>
      </w:r>
      <w:r w:rsidRPr="007D359E">
        <w:rPr>
          <w:bCs/>
          <w:szCs w:val="24"/>
        </w:rPr>
        <w:t>а – 4, б – 3 , в – 2, г – 1</w:t>
      </w:r>
    </w:p>
    <w:p w:rsidR="003E4E85" w:rsidRPr="007D359E" w:rsidRDefault="003E4E85" w:rsidP="003E4E85">
      <w:pPr>
        <w:tabs>
          <w:tab w:val="left" w:pos="8310"/>
        </w:tabs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1 минута</w:t>
      </w:r>
    </w:p>
    <w:p w:rsidR="003E4E85" w:rsidRPr="007D359E" w:rsidRDefault="003E4E85" w:rsidP="003E4E85">
      <w:pPr>
        <w:pStyle w:val="13"/>
        <w:spacing w:after="45"/>
        <w:rPr>
          <w:rFonts w:ascii="Times New Roman" w:hAnsi="Times New Roman"/>
          <w:b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3.  Расположите в правильной хронологической последовательности правление митрополитов Киевских:</w:t>
      </w:r>
    </w:p>
    <w:p w:rsidR="003E4E85" w:rsidRPr="007D359E" w:rsidRDefault="003E4E85" w:rsidP="003E4E85">
      <w:pPr>
        <w:pStyle w:val="13"/>
        <w:spacing w:after="73"/>
        <w:ind w:left="1077" w:hanging="340"/>
        <w:rPr>
          <w:rFonts w:ascii="Times New Roman" w:hAnsi="Times New Roman"/>
          <w:b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а) Леонт</w:t>
      </w:r>
    </w:p>
    <w:p w:rsidR="003E4E85" w:rsidRPr="007D359E" w:rsidRDefault="003E4E85" w:rsidP="003E4E85">
      <w:pPr>
        <w:pStyle w:val="13"/>
        <w:spacing w:after="73"/>
        <w:ind w:left="1077" w:hanging="340"/>
        <w:rPr>
          <w:rFonts w:ascii="Times New Roman" w:hAnsi="Times New Roman"/>
          <w:b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б) Ефрем</w:t>
      </w:r>
    </w:p>
    <w:p w:rsidR="003E4E85" w:rsidRPr="007D359E" w:rsidRDefault="003E4E85" w:rsidP="003E4E85">
      <w:pPr>
        <w:pStyle w:val="13"/>
        <w:spacing w:after="73"/>
        <w:ind w:left="1077" w:hanging="340"/>
        <w:rPr>
          <w:rFonts w:ascii="Times New Roman" w:hAnsi="Times New Roman"/>
          <w:b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в) Михаил</w:t>
      </w:r>
    </w:p>
    <w:p w:rsidR="003E4E85" w:rsidRPr="007D359E" w:rsidRDefault="003E4E85" w:rsidP="003E4E85">
      <w:pPr>
        <w:pStyle w:val="13"/>
        <w:spacing w:after="73"/>
        <w:ind w:left="1077" w:hanging="340"/>
        <w:rPr>
          <w:rFonts w:ascii="Times New Roman" w:hAnsi="Times New Roman"/>
          <w:b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г) Илларион</w:t>
      </w:r>
    </w:p>
    <w:p w:rsidR="003E4E85" w:rsidRPr="007D359E" w:rsidRDefault="003E4E85" w:rsidP="003E4E85">
      <w:pPr>
        <w:pStyle w:val="13"/>
        <w:tabs>
          <w:tab w:val="clear" w:pos="708"/>
          <w:tab w:val="left" w:pos="8310"/>
        </w:tabs>
        <w:spacing w:after="45"/>
        <w:ind w:left="737"/>
        <w:rPr>
          <w:rFonts w:ascii="Times New Roman" w:hAnsi="Times New Roman"/>
          <w:b/>
          <w:sz w:val="24"/>
          <w:szCs w:val="24"/>
        </w:rPr>
      </w:pPr>
      <w:r w:rsidRPr="007D359E">
        <w:rPr>
          <w:rFonts w:ascii="Times New Roman" w:hAnsi="Times New Roman"/>
          <w:bCs/>
          <w:sz w:val="24"/>
          <w:szCs w:val="24"/>
        </w:rPr>
        <w:t>Ответ: 1____, 2____, 3____, 4____.</w:t>
      </w:r>
    </w:p>
    <w:p w:rsidR="003E4E85" w:rsidRPr="007D359E" w:rsidRDefault="003E4E85" w:rsidP="003E4E85">
      <w:pPr>
        <w:tabs>
          <w:tab w:val="left" w:pos="8310"/>
        </w:tabs>
        <w:spacing w:after="45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Правильные ответы</w:t>
      </w:r>
      <w:r w:rsidRPr="007D359E">
        <w:rPr>
          <w:bCs/>
          <w:szCs w:val="24"/>
        </w:rPr>
        <w:t>:</w:t>
      </w:r>
      <w:r w:rsidRPr="007D359E">
        <w:rPr>
          <w:rFonts w:eastAsia="Times New Roman"/>
          <w:bCs/>
          <w:szCs w:val="24"/>
        </w:rPr>
        <w:t xml:space="preserve"> </w:t>
      </w:r>
      <w:r w:rsidRPr="007D359E">
        <w:rPr>
          <w:bCs/>
          <w:szCs w:val="24"/>
        </w:rPr>
        <w:t>а – 2, б – 4 , в – 1, г – 3</w:t>
      </w:r>
    </w:p>
    <w:p w:rsidR="003E4E85" w:rsidRPr="007D359E" w:rsidRDefault="003E4E85" w:rsidP="003E4E85">
      <w:pPr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1 минута</w:t>
      </w:r>
    </w:p>
    <w:p w:rsidR="003E4E85" w:rsidRPr="007D359E" w:rsidRDefault="003E4E85" w:rsidP="003E4E85">
      <w:pPr>
        <w:rPr>
          <w:b/>
          <w:bCs/>
          <w:szCs w:val="24"/>
        </w:rPr>
      </w:pPr>
    </w:p>
    <w:p w:rsidR="003E4E85" w:rsidRPr="007D359E" w:rsidRDefault="003E4E85" w:rsidP="003E4E85">
      <w:pPr>
        <w:rPr>
          <w:b/>
          <w:bCs/>
          <w:szCs w:val="24"/>
        </w:rPr>
      </w:pPr>
      <w:r w:rsidRPr="007D359E">
        <w:rPr>
          <w:b/>
          <w:bCs/>
          <w:szCs w:val="24"/>
        </w:rPr>
        <w:t>Промежуточная аттестация № 1 (зачет по окончании 4 семестра)</w:t>
      </w:r>
    </w:p>
    <w:tbl>
      <w:tblPr>
        <w:tblStyle w:val="a5"/>
        <w:tblW w:w="0" w:type="auto"/>
        <w:tblLook w:val="04A0"/>
      </w:tblPr>
      <w:tblGrid>
        <w:gridCol w:w="9464"/>
      </w:tblGrid>
      <w:tr w:rsidR="003E4E85" w:rsidRPr="007D359E" w:rsidTr="006E411E">
        <w:tc>
          <w:tcPr>
            <w:tcW w:w="9464" w:type="dxa"/>
          </w:tcPr>
          <w:p w:rsidR="003E4E85" w:rsidRPr="007D359E" w:rsidRDefault="003E4E85" w:rsidP="003E4E85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ind w:left="164" w:firstLine="306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D359E">
              <w:rPr>
                <w:bCs/>
              </w:rPr>
              <w:tab/>
            </w:r>
            <w:r w:rsidRPr="007D359E">
              <w:rPr>
                <w:bCs/>
              </w:rPr>
              <w:br/>
            </w: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</w:rPr>
              <w:t>ОПК- 3.1</w:t>
            </w:r>
          </w:p>
          <w:p w:rsidR="003E4E85" w:rsidRPr="007D359E" w:rsidRDefault="003E4E85" w:rsidP="003E4E85">
            <w:pPr>
              <w:pStyle w:val="a7"/>
              <w:numPr>
                <w:ilvl w:val="0"/>
                <w:numId w:val="2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0" w:firstLine="306"/>
              <w:rPr>
                <w:rFonts w:eastAsia="HiddenHorzOCR"/>
                <w:b w:val="0"/>
              </w:rPr>
            </w:pPr>
            <w:r w:rsidRPr="007D359E">
              <w:rPr>
                <w:rFonts w:eastAsia="HiddenHorzOCR"/>
                <w:b w:val="0"/>
              </w:rPr>
              <w:t>Укажите причины, способствовавшие успешному распространению христианства при князе Владимире.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22" w:firstLine="306"/>
              <w:rPr>
                <w:i/>
                <w:iCs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 xml:space="preserve">Правильный ответ: </w:t>
            </w:r>
            <w:r w:rsidRPr="007D359E">
              <w:rPr>
                <w:rFonts w:eastAsia="HiddenHorzOCR"/>
                <w:b w:val="0"/>
              </w:rPr>
              <w:t>Распространению ее много помогало раздробление Руси на уделы, потому что теперь каждый князь заботился о распространении христианства в своем уделе и потому каждый стольный княжеский город становился центром христианства, каким прежде был один Киев для целой Руси.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22" w:firstLine="306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5 минут.</w:t>
            </w:r>
          </w:p>
          <w:p w:rsidR="003E4E85" w:rsidRPr="007D359E" w:rsidRDefault="003E4E85" w:rsidP="003E4E85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ind w:firstLine="306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</w:rPr>
              <w:t>ОПК-3.2</w:t>
            </w:r>
          </w:p>
          <w:p w:rsidR="003E4E85" w:rsidRPr="007D359E" w:rsidRDefault="003E4E85" w:rsidP="003E4E85">
            <w:pPr>
              <w:pStyle w:val="a7"/>
              <w:numPr>
                <w:ilvl w:val="0"/>
                <w:numId w:val="2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-142" w:firstLine="306"/>
            </w:pPr>
            <w:r w:rsidRPr="007D359E">
              <w:rPr>
                <w:rFonts w:eastAsia="HiddenHorzOCR"/>
                <w:b w:val="0"/>
              </w:rPr>
              <w:t>Поясните роль иерархии в общественной и политической жизни Киевской Руси.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firstLine="306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 xml:space="preserve">Правильный ответ: </w:t>
            </w:r>
            <w:r w:rsidRPr="007D359E">
              <w:rPr>
                <w:rFonts w:eastAsia="HiddenHorzOCR"/>
                <w:b w:val="0"/>
              </w:rPr>
              <w:t xml:space="preserve">Церковь также выступала как составная часть государственной организации, осуществляя ее власть на местах через епископов и сделав большие сферы общественной жизни сферами церковного права. Христианская Церковь сыграла большую роль в урегулировании таких вопросов, как брак и семья, становление мира среди княжеских междуусобиц.  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-142" w:firstLine="306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lastRenderedPageBreak/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5 минут.</w:t>
            </w:r>
          </w:p>
          <w:p w:rsidR="003E4E85" w:rsidRPr="007D359E" w:rsidRDefault="003E4E85" w:rsidP="003E4E85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ind w:firstLine="306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</w:rPr>
              <w:t>ОПК-3.3</w:t>
            </w:r>
          </w:p>
          <w:p w:rsidR="003E4E85" w:rsidRPr="007D359E" w:rsidRDefault="003E4E85" w:rsidP="003E4E85">
            <w:pPr>
              <w:pStyle w:val="a7"/>
              <w:numPr>
                <w:ilvl w:val="0"/>
                <w:numId w:val="2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22" w:firstLine="306"/>
            </w:pPr>
            <w:r w:rsidRPr="007D359E">
              <w:rPr>
                <w:rFonts w:eastAsia="HiddenHorzOCR"/>
                <w:b w:val="0"/>
              </w:rPr>
              <w:t>Назовите объективные предпосылки, способствовавшие утверждению идеи Москвы, как центра православной государственности.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-142" w:firstLine="306"/>
              <w:jc w:val="right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 xml:space="preserve">Правильный ответ: </w:t>
            </w:r>
            <w:r w:rsidRPr="007D359E">
              <w:rPr>
                <w:rFonts w:eastAsia="HiddenHorzOCR"/>
                <w:b w:val="0"/>
              </w:rPr>
              <w:t xml:space="preserve">Перенос кафедры митрополита Петра в </w:t>
            </w:r>
            <w:r w:rsidRPr="007D359E">
              <w:rPr>
                <w:rFonts w:eastAsia="HiddenHorzOCR"/>
                <w:b w:val="0"/>
                <w:bCs/>
              </w:rPr>
              <w:t>Москву из Владимира способствовал у</w:t>
            </w:r>
            <w:r w:rsidRPr="007D359E">
              <w:rPr>
                <w:rFonts w:eastAsia="HiddenHorzOCR"/>
                <w:b w:val="0"/>
              </w:rPr>
              <w:t xml:space="preserve">креплению политической роли московского княжества.  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-142" w:firstLine="306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 xml:space="preserve">: 3 </w:t>
            </w:r>
            <w:r w:rsidRPr="007D359E">
              <w:rPr>
                <w:rFonts w:eastAsia="HiddenHorzOCR"/>
                <w:b w:val="0"/>
              </w:rPr>
              <w:t>минуты.</w:t>
            </w:r>
          </w:p>
          <w:p w:rsidR="003E4E85" w:rsidRPr="007D359E" w:rsidRDefault="003E4E85" w:rsidP="003E4E85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ind w:firstLine="306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</w:rPr>
              <w:t>ОПК-3.5</w:t>
            </w:r>
          </w:p>
          <w:p w:rsidR="003E4E85" w:rsidRPr="007D359E" w:rsidRDefault="003E4E85" w:rsidP="003E4E85">
            <w:pPr>
              <w:pStyle w:val="a7"/>
              <w:numPr>
                <w:ilvl w:val="0"/>
                <w:numId w:val="2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0" w:firstLine="306"/>
            </w:pPr>
            <w:r w:rsidRPr="007D359E">
              <w:rPr>
                <w:rFonts w:eastAsia="HiddenHorzOCR"/>
                <w:b w:val="0"/>
              </w:rPr>
              <w:t>Определите отношение верховной государственной власти к лжеучению и к мерам по борьбе с еретиками-жидоствующими.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22" w:firstLine="306"/>
              <w:jc w:val="right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ab/>
            </w:r>
            <w:r w:rsidRPr="007D359E">
              <w:rPr>
                <w:rFonts w:eastAsia="HiddenHorzOCR"/>
                <w:b w:val="0"/>
                <w:i/>
                <w:iCs/>
              </w:rPr>
              <w:br/>
              <w:t xml:space="preserve">Правильный ответ: </w:t>
            </w:r>
            <w:r w:rsidRPr="007D359E">
              <w:rPr>
                <w:rFonts w:eastAsia="HiddenHorzOCR"/>
                <w:b w:val="0"/>
              </w:rPr>
              <w:t xml:space="preserve">Реакция великокняжеской власти на ересь была не слишком решительной ввиду большого влияния, которое еретики приобрели при дворе. Новгородский архиепископ, не находя в Москве отклика своей ревности, говорил, что в столице «обыск чинился не крепко». Вероятно, он уже понимал причины этого и чувствовал, что еретики вплотную приблизились к государеву окружению.  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-142" w:firstLine="306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5 минут.</w:t>
            </w:r>
            <w:r w:rsidRPr="007D359E">
              <w:rPr>
                <w:bCs/>
              </w:rPr>
              <w:tab/>
            </w:r>
          </w:p>
        </w:tc>
      </w:tr>
    </w:tbl>
    <w:p w:rsidR="003E4E85" w:rsidRPr="007D359E" w:rsidRDefault="003E4E85" w:rsidP="003E4E85">
      <w:pPr>
        <w:rPr>
          <w:b/>
          <w:bCs/>
          <w:szCs w:val="24"/>
        </w:rPr>
      </w:pPr>
    </w:p>
    <w:p w:rsidR="003E4E85" w:rsidRPr="007D359E" w:rsidRDefault="003E4E85" w:rsidP="003E4E85">
      <w:pPr>
        <w:rPr>
          <w:b/>
          <w:bCs/>
          <w:szCs w:val="24"/>
        </w:rPr>
      </w:pPr>
      <w:r w:rsidRPr="007D359E">
        <w:rPr>
          <w:b/>
          <w:bCs/>
          <w:szCs w:val="24"/>
        </w:rPr>
        <w:t>Текущая аттестация (3 курс, 5-6 семестр)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  <w:u w:val="single"/>
        </w:rPr>
      </w:pPr>
      <w:r w:rsidRPr="007D359E">
        <w:rPr>
          <w:rFonts w:ascii="Times New Roman" w:hAnsi="Times New Roman"/>
          <w:sz w:val="24"/>
          <w:szCs w:val="24"/>
          <w:u w:val="single"/>
        </w:rPr>
        <w:t>ОПК-3.1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 xml:space="preserve">1.Закончите высказывание, выбрав один вариант ответа: </w:t>
      </w:r>
      <w:r w:rsidRPr="007D359E">
        <w:rPr>
          <w:rFonts w:ascii="Times New Roman" w:hAnsi="Times New Roman"/>
          <w:i/>
          <w:sz w:val="24"/>
          <w:szCs w:val="24"/>
        </w:rPr>
        <w:t>В 1458 году русская церковь распалась на …______________________________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1) Московскую и Новгородскую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2) Киевскую и Владимиро-Суздальскую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3) Московскую и Киевскую</w:t>
      </w:r>
    </w:p>
    <w:p w:rsidR="003E4E85" w:rsidRPr="007D359E" w:rsidRDefault="003E4E85" w:rsidP="003E4E85">
      <w:pPr>
        <w:pStyle w:val="13"/>
        <w:tabs>
          <w:tab w:val="clear" w:pos="708"/>
          <w:tab w:val="left" w:pos="83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4) Киевскую и Новгородскую</w:t>
      </w:r>
    </w:p>
    <w:p w:rsidR="003E4E85" w:rsidRPr="007D359E" w:rsidRDefault="003E4E85" w:rsidP="003E4E85">
      <w:pPr>
        <w:tabs>
          <w:tab w:val="left" w:pos="8310"/>
        </w:tabs>
        <w:spacing w:after="4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Правильный ответ</w:t>
      </w:r>
      <w:r w:rsidRPr="007D359E">
        <w:rPr>
          <w:bCs/>
          <w:szCs w:val="24"/>
        </w:rPr>
        <w:t xml:space="preserve">:  </w:t>
      </w:r>
      <w:r w:rsidRPr="007D359E">
        <w:rPr>
          <w:szCs w:val="24"/>
        </w:rPr>
        <w:t>Киевскую и Новгородскую</w:t>
      </w:r>
    </w:p>
    <w:p w:rsidR="003E4E85" w:rsidRPr="007D359E" w:rsidRDefault="003E4E85" w:rsidP="003E4E85">
      <w:pPr>
        <w:tabs>
          <w:tab w:val="left" w:pos="8310"/>
        </w:tabs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1 минута.</w:t>
      </w:r>
    </w:p>
    <w:p w:rsidR="003E4E85" w:rsidRPr="007D359E" w:rsidRDefault="003E4E85" w:rsidP="003E4E85">
      <w:pPr>
        <w:tabs>
          <w:tab w:val="left" w:pos="8310"/>
        </w:tabs>
        <w:rPr>
          <w:szCs w:val="24"/>
          <w:u w:val="single"/>
        </w:rPr>
      </w:pPr>
      <w:r w:rsidRPr="007D359E">
        <w:rPr>
          <w:szCs w:val="24"/>
          <w:u w:val="single"/>
        </w:rPr>
        <w:t>ОПК-3.2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2.В каких отношениях находились патриарх Филарет и государь Михаил Романов?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1) Филарет был родным братом Михаила Романова.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2) Филарет был отцом Михаила Романова.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3) Филарет был сыном Михаила Романова.</w:t>
      </w:r>
    </w:p>
    <w:p w:rsidR="003E4E85" w:rsidRPr="007D359E" w:rsidRDefault="003E4E85" w:rsidP="003E4E85">
      <w:pPr>
        <w:pStyle w:val="13"/>
        <w:tabs>
          <w:tab w:val="clear" w:pos="708"/>
          <w:tab w:val="left" w:pos="83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4) Филарет не имел родственных связей с Михаилом Романовым.</w:t>
      </w:r>
    </w:p>
    <w:p w:rsidR="003E4E85" w:rsidRPr="007D359E" w:rsidRDefault="003E4E85" w:rsidP="003E4E85">
      <w:pPr>
        <w:tabs>
          <w:tab w:val="left" w:pos="8310"/>
        </w:tabs>
        <w:spacing w:after="4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lastRenderedPageBreak/>
        <w:t>Правильный ответ</w:t>
      </w:r>
      <w:r w:rsidRPr="007D359E">
        <w:rPr>
          <w:bCs/>
          <w:szCs w:val="24"/>
        </w:rPr>
        <w:t xml:space="preserve">:   </w:t>
      </w:r>
      <w:r w:rsidRPr="007D359E">
        <w:rPr>
          <w:szCs w:val="24"/>
        </w:rPr>
        <w:t>Филарет был отцом Михаила Романова.</w:t>
      </w:r>
    </w:p>
    <w:p w:rsidR="003E4E85" w:rsidRPr="007D359E" w:rsidRDefault="003E4E85" w:rsidP="003E4E85">
      <w:pPr>
        <w:tabs>
          <w:tab w:val="left" w:pos="8310"/>
        </w:tabs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1 минута.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3.Как поступил патриарх Никон после конфликта с царём Алексеем Михайловичем, когда государь перестал посещать богослужения и приглашать патриарха на государственные приёмы?</w:t>
      </w:r>
    </w:p>
    <w:p w:rsidR="003E4E85" w:rsidRPr="007D359E" w:rsidRDefault="003E4E85" w:rsidP="003E4E85">
      <w:pPr>
        <w:tabs>
          <w:tab w:val="left" w:pos="8310"/>
        </w:tabs>
        <w:spacing w:after="4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Правильный ответ</w:t>
      </w:r>
      <w:r w:rsidRPr="007D359E">
        <w:rPr>
          <w:bCs/>
          <w:szCs w:val="24"/>
        </w:rPr>
        <w:t>:    Никон сложил полномочия патриарха и удалился в монастырь.</w:t>
      </w:r>
    </w:p>
    <w:p w:rsidR="003E4E85" w:rsidRPr="007D359E" w:rsidRDefault="003E4E85" w:rsidP="003E4E85">
      <w:pPr>
        <w:tabs>
          <w:tab w:val="left" w:pos="8310"/>
        </w:tabs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5 минут.</w:t>
      </w:r>
    </w:p>
    <w:p w:rsidR="003E4E85" w:rsidRPr="007D359E" w:rsidRDefault="003E4E85" w:rsidP="003E4E85">
      <w:pPr>
        <w:rPr>
          <w:b/>
          <w:bCs/>
          <w:szCs w:val="24"/>
        </w:rPr>
      </w:pPr>
    </w:p>
    <w:p w:rsidR="003E4E85" w:rsidRPr="007D359E" w:rsidRDefault="003E4E85" w:rsidP="003E4E85">
      <w:pPr>
        <w:rPr>
          <w:b/>
          <w:bCs/>
          <w:szCs w:val="24"/>
        </w:rPr>
      </w:pPr>
      <w:r w:rsidRPr="007D359E">
        <w:rPr>
          <w:b/>
          <w:bCs/>
          <w:szCs w:val="24"/>
        </w:rPr>
        <w:t>Промежуточная аттестация № 2 (дифференцированный зачет по окончании 6 семестра)</w:t>
      </w:r>
    </w:p>
    <w:tbl>
      <w:tblPr>
        <w:tblStyle w:val="a5"/>
        <w:tblW w:w="0" w:type="auto"/>
        <w:tblLook w:val="04A0"/>
      </w:tblPr>
      <w:tblGrid>
        <w:gridCol w:w="9571"/>
      </w:tblGrid>
      <w:tr w:rsidR="003E4E85" w:rsidRPr="007D359E" w:rsidTr="006E411E">
        <w:tc>
          <w:tcPr>
            <w:tcW w:w="9571" w:type="dxa"/>
          </w:tcPr>
          <w:p w:rsidR="003E4E85" w:rsidRPr="007D359E" w:rsidRDefault="003E4E85" w:rsidP="003E4E85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ind w:left="22"/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  <w:t>ОПК-3.1</w:t>
            </w:r>
          </w:p>
          <w:p w:rsidR="003E4E85" w:rsidRPr="007D359E" w:rsidRDefault="003E4E85" w:rsidP="003E4E85">
            <w:pPr>
              <w:pStyle w:val="a7"/>
              <w:numPr>
                <w:ilvl w:val="0"/>
                <w:numId w:val="5"/>
              </w:numPr>
              <w:tabs>
                <w:tab w:val="clear" w:pos="426"/>
                <w:tab w:val="clear" w:pos="720"/>
                <w:tab w:val="clear" w:pos="993"/>
                <w:tab w:val="num" w:pos="589"/>
                <w:tab w:val="left" w:pos="8310"/>
              </w:tabs>
              <w:suppressAutoHyphens/>
              <w:spacing w:line="276" w:lineRule="auto"/>
              <w:ind w:left="589"/>
            </w:pPr>
            <w:r w:rsidRPr="007D359E">
              <w:rPr>
                <w:rFonts w:eastAsia="HiddenHorzOCR"/>
                <w:b w:val="0"/>
              </w:rPr>
              <w:t>Охарактеризуйте литературную, собирательскую, кодификаторскую деятельность святителя–агиографа, митрополита Макария Московского.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447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>Правильный ответ: С</w:t>
            </w:r>
            <w:r w:rsidRPr="007D359E">
              <w:rPr>
                <w:rFonts w:eastAsia="HiddenHorzOCR"/>
                <w:b w:val="0"/>
              </w:rPr>
              <w:t xml:space="preserve">истематизация восточного византийского духовного наследия и разработка русского – определяющие принципы и черты последующей деятельности святителя Макария. Учитывая опыт Новгородского архиепископа Геннадия по собранию Библейских книг, святитель Макарий начинает собирание и систематизацию всего агиографического, гомилетического, святоотеческого духовного наследия Православной Руси. Созданный им сборник носил традиционное название Четьи-Минеи. 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447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5 минут.</w:t>
            </w:r>
          </w:p>
          <w:p w:rsidR="003E4E85" w:rsidRPr="007D359E" w:rsidRDefault="003E4E85" w:rsidP="003E4E85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ind w:left="22"/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  <w:t>ОПК-3.2</w:t>
            </w:r>
          </w:p>
          <w:p w:rsidR="003E4E85" w:rsidRPr="007D359E" w:rsidRDefault="003E4E85" w:rsidP="003E4E85">
            <w:pPr>
              <w:pStyle w:val="a7"/>
              <w:numPr>
                <w:ilvl w:val="0"/>
                <w:numId w:val="5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447"/>
            </w:pPr>
            <w:r w:rsidRPr="007D359E">
              <w:rPr>
                <w:rFonts w:eastAsia="HiddenHorzOCR"/>
                <w:b w:val="0"/>
              </w:rPr>
              <w:t>Проанализируйте предпосылки учреждения патриаршества в Русской Церкви.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447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 xml:space="preserve">Правильный ответ:  </w:t>
            </w:r>
            <w:r w:rsidRPr="007D359E">
              <w:rPr>
                <w:rFonts w:eastAsia="HiddenHorzOCR"/>
                <w:b w:val="0"/>
              </w:rPr>
              <w:t>Возникновение идеи Московского патриаршества связано с установлением автокефалии Русской Церкви, т. е. независимости ее от власти Константинопольского патриарха. Вторая причина - возвышение Русского Царства в рамках теории «Москва  - Третий Рим.» Также учрежедение патриаршества связано со  внутреннем ростом нашей церковно-исторической жизни, в частности в истории развития и усиления нашей церковной иерархии, в отношениях к ней русской светской власти, так и во внешнем положении нашей Церкви в общей судьбе христианского мира, в состоянии церквей Востока и Запада, обусловливавшем собой появление у нас патриаршества</w:t>
            </w:r>
            <w:bookmarkStart w:id="1" w:name="note24_return"/>
            <w:bookmarkEnd w:id="1"/>
            <w:r w:rsidRPr="007D359E">
              <w:rPr>
                <w:rFonts w:eastAsia="HiddenHorzOCR"/>
                <w:b w:val="0"/>
              </w:rPr>
              <w:t xml:space="preserve"> 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447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8-10 минут.</w:t>
            </w:r>
          </w:p>
          <w:p w:rsidR="003E4E85" w:rsidRPr="007D359E" w:rsidRDefault="003E4E85" w:rsidP="003E4E85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ind w:left="22"/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  <w:t>ОПК-3.3</w:t>
            </w:r>
          </w:p>
          <w:p w:rsidR="003E4E85" w:rsidRPr="007D359E" w:rsidRDefault="003E4E85" w:rsidP="003E4E85">
            <w:pPr>
              <w:pStyle w:val="a7"/>
              <w:numPr>
                <w:ilvl w:val="0"/>
                <w:numId w:val="5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447"/>
            </w:pPr>
            <w:r w:rsidRPr="007D359E">
              <w:rPr>
                <w:rFonts w:eastAsia="HiddenHorzOCR"/>
                <w:b w:val="0"/>
              </w:rPr>
              <w:t>Выявите роль русского духовенства в преодолении смуты в 17 веке.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447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 xml:space="preserve">Правильный ответ:  </w:t>
            </w:r>
            <w:r w:rsidRPr="007D359E">
              <w:rPr>
                <w:rFonts w:eastAsia="HiddenHorzOCR"/>
                <w:b w:val="0"/>
              </w:rPr>
              <w:t xml:space="preserve">В условиях иностранной интервенции патриарх и большинство духовенства проводили последовательную политику на сохранение православной государственности, русских народных традиций и культуры. В отсутствие светской власти народом стали руководить вожди духовные - так определял роль русской православной Церкви в смутное время Сергей Федорович Платонов. Церковь противодействовала проникновению католичества в Россию и захвату российского престола иноземцами и иноверцами. Таким образом, в годы Смуты в России начала XVII в. Русская Православная </w:t>
            </w:r>
            <w:r w:rsidRPr="007D359E">
              <w:rPr>
                <w:rFonts w:eastAsia="HiddenHorzOCR"/>
                <w:b w:val="0"/>
              </w:rPr>
              <w:lastRenderedPageBreak/>
              <w:t xml:space="preserve">Церковь сыграла важную роль в деле спасения национальной культуры, народных традиций и всего Российского Государства. 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447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8-10минут.</w:t>
            </w:r>
          </w:p>
          <w:p w:rsidR="003E4E85" w:rsidRPr="007D359E" w:rsidRDefault="003E4E85" w:rsidP="003E4E85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ind w:left="22"/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  <w:t>ОПК-3.5</w:t>
            </w:r>
          </w:p>
          <w:p w:rsidR="003E4E85" w:rsidRPr="007D359E" w:rsidRDefault="003E4E85" w:rsidP="003E4E85">
            <w:pPr>
              <w:pStyle w:val="a7"/>
              <w:numPr>
                <w:ilvl w:val="0"/>
                <w:numId w:val="5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447"/>
            </w:pPr>
            <w:r w:rsidRPr="007D359E">
              <w:rPr>
                <w:rFonts w:eastAsia="HiddenHorzOCR"/>
                <w:b w:val="0"/>
              </w:rPr>
              <w:t>Расскажите об  основных деятелях начального периода старообрядчества.</w:t>
            </w:r>
          </w:p>
          <w:p w:rsidR="003E4E85" w:rsidRPr="007D359E" w:rsidRDefault="003E4E85" w:rsidP="003E4E85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447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 xml:space="preserve">Правильный ответ:  </w:t>
            </w:r>
            <w:r w:rsidRPr="007D359E">
              <w:rPr>
                <w:rFonts w:eastAsia="HiddenHorzOCR"/>
                <w:b w:val="0"/>
                <w:iCs/>
              </w:rPr>
              <w:t>Аввакум Петров , протопоп (лишенный сана), крупнейший деятель раннего старообрядчества, расколоучитель;  Авраамий , старообрядческий писатель, юродивый, затем инок (расстрижен);  Герасим (Фирсов), деятель раннего периода старообрядчества, писатель, полемист; Павел, еп. Коломенский и Каширский, открыто выступил против богослужебной реформы патриарха Московского и всея Руси Никона; Феодосия Прокопьевна Морозова (в иночестве Феодора), боярыня, активная деятельница раннего периода старообрядчества</w:t>
            </w:r>
            <w:r w:rsidRPr="007D359E">
              <w:rPr>
                <w:rFonts w:eastAsia="HiddenHorzOCR"/>
                <w:b w:val="0"/>
                <w:i/>
                <w:iCs/>
              </w:rPr>
              <w:t xml:space="preserve"> </w:t>
            </w:r>
          </w:p>
          <w:p w:rsidR="003E4E85" w:rsidRPr="007D359E" w:rsidRDefault="003E4E85" w:rsidP="00730C70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447" w:hanging="360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5-7 минут.</w:t>
            </w:r>
          </w:p>
        </w:tc>
      </w:tr>
    </w:tbl>
    <w:p w:rsidR="003E4E85" w:rsidRPr="007D359E" w:rsidRDefault="003E4E85" w:rsidP="003E4E85">
      <w:pPr>
        <w:rPr>
          <w:bCs/>
          <w:szCs w:val="24"/>
          <w:u w:val="single"/>
        </w:rPr>
      </w:pPr>
    </w:p>
    <w:p w:rsidR="003E4E85" w:rsidRPr="007D359E" w:rsidRDefault="003E4E85" w:rsidP="003E4E85">
      <w:pPr>
        <w:rPr>
          <w:b/>
          <w:szCs w:val="24"/>
        </w:rPr>
      </w:pPr>
      <w:r w:rsidRPr="007D359E">
        <w:rPr>
          <w:b/>
          <w:szCs w:val="24"/>
        </w:rPr>
        <w:t>Текущая аттестация (7 семестр)</w:t>
      </w:r>
    </w:p>
    <w:p w:rsidR="003E4E85" w:rsidRPr="007D359E" w:rsidRDefault="003E4E85" w:rsidP="003E4E85">
      <w:pPr>
        <w:tabs>
          <w:tab w:val="left" w:pos="8310"/>
        </w:tabs>
        <w:rPr>
          <w:szCs w:val="24"/>
          <w:u w:val="single"/>
        </w:rPr>
      </w:pPr>
      <w:r w:rsidRPr="007D359E">
        <w:rPr>
          <w:rFonts w:eastAsia="HiddenHorzOCR"/>
          <w:szCs w:val="24"/>
          <w:u w:val="single"/>
        </w:rPr>
        <w:t>ОПК-3.1.</w:t>
      </w:r>
    </w:p>
    <w:p w:rsidR="003E4E85" w:rsidRPr="007D359E" w:rsidRDefault="003E4E85" w:rsidP="003E4E85">
      <w:pPr>
        <w:pStyle w:val="13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1.Укажите две причины нехватки финансирования проекта о преобразовании духовных школ и улучшении быта духовенства, разработанного в 1808 году.</w:t>
      </w:r>
    </w:p>
    <w:p w:rsidR="003E4E85" w:rsidRPr="007D359E" w:rsidRDefault="003E4E85" w:rsidP="003E4E85">
      <w:pPr>
        <w:pStyle w:val="13"/>
        <w:ind w:left="284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1) Война 1812 года и восстановление после нее</w:t>
      </w:r>
    </w:p>
    <w:p w:rsidR="003E4E85" w:rsidRPr="007D359E" w:rsidRDefault="003E4E85" w:rsidP="003E4E85">
      <w:pPr>
        <w:pStyle w:val="13"/>
        <w:ind w:left="284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2) Хищение крупных сумм чиновниками на местах</w:t>
      </w:r>
    </w:p>
    <w:p w:rsidR="003E4E85" w:rsidRPr="007D359E" w:rsidRDefault="003E4E85" w:rsidP="003E4E85">
      <w:pPr>
        <w:pStyle w:val="13"/>
        <w:ind w:left="284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3) Обесценивание рубля в связи с начавшейся войной с Наполеоном</w:t>
      </w:r>
    </w:p>
    <w:p w:rsidR="003E4E85" w:rsidRPr="007D359E" w:rsidRDefault="003E4E85" w:rsidP="003E4E85">
      <w:pPr>
        <w:pStyle w:val="13"/>
        <w:ind w:left="284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4) Утаивание доходов духовенством, не пожелавшим выплачивать свечной сбор</w:t>
      </w:r>
    </w:p>
    <w:p w:rsidR="003E4E85" w:rsidRPr="007D359E" w:rsidRDefault="003E4E85" w:rsidP="003E4E85">
      <w:pPr>
        <w:pStyle w:val="13"/>
        <w:tabs>
          <w:tab w:val="clear" w:pos="708"/>
          <w:tab w:val="left" w:pos="8310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eastAsia="HiddenHorzOCR" w:hAnsi="Times New Roman"/>
          <w:sz w:val="24"/>
          <w:szCs w:val="24"/>
        </w:rPr>
        <w:t xml:space="preserve">5) Личная незаинтересованность императора Александра </w:t>
      </w:r>
      <w:r w:rsidRPr="007D359E">
        <w:rPr>
          <w:rFonts w:ascii="Times New Roman" w:eastAsia="HiddenHorzOCR" w:hAnsi="Times New Roman"/>
          <w:sz w:val="24"/>
          <w:szCs w:val="24"/>
          <w:lang w:val="en-US"/>
        </w:rPr>
        <w:t>I</w:t>
      </w:r>
      <w:r w:rsidRPr="007D359E">
        <w:rPr>
          <w:rFonts w:ascii="Times New Roman" w:eastAsia="HiddenHorzOCR" w:hAnsi="Times New Roman"/>
          <w:sz w:val="24"/>
          <w:szCs w:val="24"/>
        </w:rPr>
        <w:t xml:space="preserve"> в реализации проекта</w:t>
      </w:r>
    </w:p>
    <w:p w:rsidR="003E4E85" w:rsidRPr="007D359E" w:rsidRDefault="003E4E85" w:rsidP="003E4E85">
      <w:pPr>
        <w:tabs>
          <w:tab w:val="left" w:pos="8310"/>
        </w:tabs>
        <w:spacing w:after="4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Правильный ответ</w:t>
      </w:r>
      <w:r w:rsidRPr="007D359E">
        <w:rPr>
          <w:bCs/>
          <w:szCs w:val="24"/>
        </w:rPr>
        <w:t>:    1, 4</w:t>
      </w:r>
    </w:p>
    <w:p w:rsidR="003E4E85" w:rsidRPr="007D359E" w:rsidRDefault="003E4E85" w:rsidP="003E4E85">
      <w:pPr>
        <w:tabs>
          <w:tab w:val="left" w:pos="8310"/>
        </w:tabs>
        <w:jc w:val="right"/>
        <w:rPr>
          <w:bCs/>
          <w:szCs w:val="24"/>
        </w:rPr>
      </w:pPr>
      <w:r w:rsidRPr="007D359E">
        <w:rPr>
          <w:rFonts w:eastAsia="HiddenHorzOCR"/>
          <w:bCs/>
          <w:i/>
          <w:iCs/>
          <w:szCs w:val="24"/>
        </w:rPr>
        <w:t>Примерное время на выполнение</w:t>
      </w:r>
      <w:r w:rsidRPr="007D359E">
        <w:rPr>
          <w:rFonts w:eastAsia="HiddenHorzOCR"/>
          <w:bCs/>
          <w:szCs w:val="24"/>
        </w:rPr>
        <w:t>: 3 минуты.</w:t>
      </w:r>
    </w:p>
    <w:p w:rsidR="003E4E85" w:rsidRPr="007D359E" w:rsidRDefault="003E4E85" w:rsidP="003E4E85">
      <w:pPr>
        <w:tabs>
          <w:tab w:val="left" w:pos="8310"/>
        </w:tabs>
        <w:rPr>
          <w:szCs w:val="24"/>
          <w:u w:val="single"/>
        </w:rPr>
      </w:pPr>
      <w:r w:rsidRPr="007D359E">
        <w:rPr>
          <w:szCs w:val="24"/>
          <w:u w:val="single"/>
        </w:rPr>
        <w:t>ОПК-3.2.</w:t>
      </w:r>
    </w:p>
    <w:p w:rsidR="003E4E85" w:rsidRPr="007D359E" w:rsidRDefault="003E4E85" w:rsidP="003E4E85">
      <w:pPr>
        <w:pStyle w:val="13"/>
        <w:tabs>
          <w:tab w:val="clear" w:pos="708"/>
          <w:tab w:val="left" w:pos="83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>2.В 1836 году обер-прокурором Синода становится граф Н.А. Протасов. Чем известна его реформа?</w:t>
      </w:r>
    </w:p>
    <w:p w:rsidR="003E4E85" w:rsidRPr="007D359E" w:rsidRDefault="003E4E85" w:rsidP="003E4E85">
      <w:pPr>
        <w:tabs>
          <w:tab w:val="left" w:pos="8310"/>
        </w:tabs>
        <w:spacing w:after="4"/>
        <w:jc w:val="center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Правильный ответ</w:t>
      </w:r>
      <w:r w:rsidRPr="007D359E">
        <w:rPr>
          <w:bCs/>
          <w:szCs w:val="24"/>
        </w:rPr>
        <w:t>:      Организация синодальной канцелярии по образцу министерства; обязательное изучение катехизиса Петра Могилы; запрет на перевод Библии на русский язык.</w:t>
      </w:r>
    </w:p>
    <w:p w:rsidR="003E4E85" w:rsidRPr="007D359E" w:rsidRDefault="003E4E85" w:rsidP="003E4E85">
      <w:pPr>
        <w:tabs>
          <w:tab w:val="left" w:pos="8310"/>
        </w:tabs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5 минут.</w:t>
      </w:r>
    </w:p>
    <w:p w:rsidR="003E4E85" w:rsidRPr="007D359E" w:rsidRDefault="003E4E85" w:rsidP="003E4E85">
      <w:pPr>
        <w:tabs>
          <w:tab w:val="left" w:pos="8310"/>
        </w:tabs>
        <w:rPr>
          <w:szCs w:val="24"/>
          <w:u w:val="single"/>
        </w:rPr>
      </w:pPr>
      <w:r w:rsidRPr="007D359E">
        <w:rPr>
          <w:szCs w:val="24"/>
          <w:u w:val="single"/>
        </w:rPr>
        <w:t>ОПК-3.5.</w:t>
      </w:r>
    </w:p>
    <w:p w:rsidR="003E4E85" w:rsidRPr="007D359E" w:rsidRDefault="003E4E85" w:rsidP="003E4E85">
      <w:pPr>
        <w:pStyle w:val="13"/>
        <w:tabs>
          <w:tab w:val="clear" w:pos="708"/>
          <w:tab w:val="left" w:pos="83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359E">
        <w:rPr>
          <w:rFonts w:ascii="Times New Roman" w:hAnsi="Times New Roman"/>
          <w:sz w:val="24"/>
          <w:szCs w:val="24"/>
        </w:rPr>
        <w:t xml:space="preserve">3.Прочитайте описание и напишите пропущенное имя преподобного, православного миссионера, о котором идет речь: </w:t>
      </w:r>
      <w:r w:rsidRPr="007D359E">
        <w:rPr>
          <w:rFonts w:ascii="Times New Roman" w:hAnsi="Times New Roman"/>
          <w:i/>
          <w:sz w:val="24"/>
          <w:szCs w:val="24"/>
        </w:rPr>
        <w:t xml:space="preserve">________ отправился на Алтай, где трудился почти 15 лет. За это время он перевёл на алтайский язык Евангелие от Матфея, ряд молитв и </w:t>
      </w:r>
      <w:r w:rsidRPr="007D359E">
        <w:rPr>
          <w:rFonts w:ascii="Times New Roman" w:hAnsi="Times New Roman"/>
          <w:i/>
          <w:sz w:val="24"/>
          <w:szCs w:val="24"/>
        </w:rPr>
        <w:lastRenderedPageBreak/>
        <w:t>богослужебных текстов, построил несколько храмов, часовню, училище, больницу. За труды на алтайской земле его вместе с другим миссионером, свт.</w:t>
      </w:r>
      <w:r w:rsidRPr="007D359E">
        <w:rPr>
          <w:rFonts w:ascii="Times New Roman" w:hAnsi="Times New Roman"/>
          <w:i/>
          <w:sz w:val="24"/>
          <w:szCs w:val="24"/>
          <w:lang w:val="en-US"/>
        </w:rPr>
        <w:t> </w:t>
      </w:r>
      <w:hyperlink r:id="rId6" w:tgtFrame="_blank">
        <w:r w:rsidRPr="007D359E">
          <w:rPr>
            <w:rFonts w:ascii="Times New Roman" w:hAnsi="Times New Roman"/>
            <w:i/>
            <w:sz w:val="24"/>
            <w:szCs w:val="24"/>
          </w:rPr>
          <w:t>Макарием (Невским)</w:t>
        </w:r>
      </w:hyperlink>
      <w:r w:rsidRPr="007D359E">
        <w:rPr>
          <w:rFonts w:ascii="Times New Roman" w:hAnsi="Times New Roman"/>
          <w:i/>
          <w:sz w:val="24"/>
          <w:szCs w:val="24"/>
        </w:rPr>
        <w:t>, называют апостолом Алтая.</w:t>
      </w:r>
    </w:p>
    <w:p w:rsidR="003E4E85" w:rsidRPr="007D359E" w:rsidRDefault="003E4E85" w:rsidP="003E4E85">
      <w:pPr>
        <w:tabs>
          <w:tab w:val="left" w:pos="8310"/>
        </w:tabs>
        <w:spacing w:after="4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Правильный ответ</w:t>
      </w:r>
      <w:r w:rsidRPr="007D359E">
        <w:rPr>
          <w:bCs/>
          <w:szCs w:val="24"/>
        </w:rPr>
        <w:t>:      Макарий (Глухарёв)</w:t>
      </w:r>
    </w:p>
    <w:p w:rsidR="003E4E85" w:rsidRPr="007D359E" w:rsidRDefault="003E4E85" w:rsidP="003E4E85">
      <w:pPr>
        <w:tabs>
          <w:tab w:val="left" w:pos="8310"/>
        </w:tabs>
        <w:jc w:val="right"/>
        <w:rPr>
          <w:rFonts w:eastAsia="HiddenHorzOCR"/>
          <w:bCs/>
          <w:szCs w:val="24"/>
        </w:rPr>
      </w:pPr>
      <w:r w:rsidRPr="007D359E">
        <w:rPr>
          <w:rFonts w:eastAsia="HiddenHorzOCR"/>
          <w:bCs/>
          <w:i/>
          <w:iCs/>
          <w:szCs w:val="24"/>
        </w:rPr>
        <w:t>Примерное время на выполнение</w:t>
      </w:r>
      <w:r w:rsidRPr="007D359E">
        <w:rPr>
          <w:rFonts w:eastAsia="HiddenHorzOCR"/>
          <w:bCs/>
          <w:szCs w:val="24"/>
        </w:rPr>
        <w:t>: 3 минуты.</w:t>
      </w:r>
    </w:p>
    <w:p w:rsidR="003E4E85" w:rsidRPr="007D359E" w:rsidRDefault="003E4E85" w:rsidP="003E4E85">
      <w:pPr>
        <w:rPr>
          <w:b/>
          <w:szCs w:val="24"/>
        </w:rPr>
      </w:pPr>
    </w:p>
    <w:p w:rsidR="003E4E85" w:rsidRPr="007D359E" w:rsidRDefault="003E4E85" w:rsidP="003E4E85">
      <w:pPr>
        <w:rPr>
          <w:b/>
          <w:bCs/>
          <w:szCs w:val="24"/>
        </w:rPr>
      </w:pPr>
      <w:r w:rsidRPr="007D359E">
        <w:rPr>
          <w:b/>
          <w:bCs/>
          <w:szCs w:val="24"/>
        </w:rPr>
        <w:t>Промежуточная аттестация № 3 (дифференцированный зачет по окончании 7 семестра)</w:t>
      </w:r>
    </w:p>
    <w:tbl>
      <w:tblPr>
        <w:tblStyle w:val="a5"/>
        <w:tblW w:w="0" w:type="auto"/>
        <w:tblLook w:val="04A0"/>
      </w:tblPr>
      <w:tblGrid>
        <w:gridCol w:w="9571"/>
      </w:tblGrid>
      <w:tr w:rsidR="003E4E85" w:rsidRPr="007D359E" w:rsidTr="006E411E">
        <w:tc>
          <w:tcPr>
            <w:tcW w:w="9571" w:type="dxa"/>
          </w:tcPr>
          <w:p w:rsidR="00730C70" w:rsidRPr="007D359E" w:rsidRDefault="00730C70" w:rsidP="00730C70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ind w:left="306"/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  <w:t>ОПК-3.1</w:t>
            </w:r>
          </w:p>
          <w:p w:rsidR="00730C70" w:rsidRPr="007D359E" w:rsidRDefault="00730C70" w:rsidP="00730C70">
            <w:pPr>
              <w:pStyle w:val="a7"/>
              <w:numPr>
                <w:ilvl w:val="0"/>
                <w:numId w:val="6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306"/>
            </w:pPr>
            <w:r w:rsidRPr="007D359E">
              <w:rPr>
                <w:rFonts w:eastAsia="HiddenHorzOCR"/>
                <w:b w:val="0"/>
              </w:rPr>
              <w:t>Расскажите о патриотической деятельности российского духовенства в Русско-Турецкой войне1877-1878 гг.</w:t>
            </w:r>
          </w:p>
          <w:p w:rsidR="00730C70" w:rsidRPr="007D359E" w:rsidRDefault="00730C70" w:rsidP="00730C70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306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 xml:space="preserve">Правильный ответ: </w:t>
            </w:r>
            <w:r w:rsidRPr="007D359E">
              <w:rPr>
                <w:rFonts w:eastAsia="HiddenHorzOCR"/>
                <w:b w:val="0"/>
              </w:rPr>
              <w:t xml:space="preserve"> Русско-турецкая война 1877-1878 гг. воспринималась в российском обществе как священная война за освобождение единоверных славянских народов от турецкого исламского ига. Об этом свидетельствуют меры, предпринятые Святейшим Синодом в связи с военными нуждами: взаимодействие Церкви с Обществом попечения о раненых и больных воинах (с 1879 г. - Российское общество Красного Креста); всесторонняя помощь раненым со стороны православных монастырей; участие военного духовенства в регулярной армии</w:t>
            </w:r>
            <w:r w:rsidRPr="007D359E">
              <w:rPr>
                <w:rFonts w:eastAsia="HiddenHorzOCR"/>
                <w:b w:val="0"/>
                <w:i/>
                <w:iCs/>
              </w:rPr>
              <w:t xml:space="preserve">. </w:t>
            </w:r>
          </w:p>
          <w:p w:rsidR="00730C70" w:rsidRPr="007D359E" w:rsidRDefault="00730C70" w:rsidP="00730C70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306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10 минут.</w:t>
            </w:r>
          </w:p>
          <w:p w:rsidR="00730C70" w:rsidRPr="007D359E" w:rsidRDefault="00730C70" w:rsidP="00730C70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ind w:left="306"/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  <w:t>ОПК-3.2</w:t>
            </w:r>
          </w:p>
          <w:p w:rsidR="00730C70" w:rsidRPr="007D359E" w:rsidRDefault="00730C70" w:rsidP="00730C70">
            <w:pPr>
              <w:pStyle w:val="a7"/>
              <w:numPr>
                <w:ilvl w:val="0"/>
                <w:numId w:val="6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306" w:firstLine="0"/>
            </w:pPr>
            <w:r w:rsidRPr="007D359E">
              <w:rPr>
                <w:rFonts w:eastAsia="HiddenHorzOCR"/>
                <w:b w:val="0"/>
              </w:rPr>
              <w:t>Охарактеризуйте деятельность К.П. Победоносцева на посту обер-прокурора Священного Синода.</w:t>
            </w:r>
          </w:p>
          <w:p w:rsidR="00730C70" w:rsidRPr="007D359E" w:rsidRDefault="00730C70" w:rsidP="00730C70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306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 xml:space="preserve">Правильный ответ:  </w:t>
            </w:r>
            <w:r w:rsidRPr="007D359E">
              <w:rPr>
                <w:rFonts w:eastAsia="HiddenHorzOCR"/>
                <w:b w:val="0"/>
              </w:rPr>
              <w:t xml:space="preserve">Находясь на посту обер-прокурора Св. Синода в течение 25 лет, он до минимума свел его роль как коллегиального учреждения, взяв в свои руки все дела по высшему церковному управлению. Духовенство не без основания расценивало это как «самодержавство» Победоносцева. </w:t>
            </w:r>
          </w:p>
          <w:p w:rsidR="003E4E85" w:rsidRPr="007D359E" w:rsidRDefault="00730C70" w:rsidP="00730C70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306"/>
              <w:jc w:val="right"/>
              <w:rPr>
                <w:b w:val="0"/>
                <w:i/>
                <w:iCs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5 минут.</w:t>
            </w:r>
          </w:p>
        </w:tc>
      </w:tr>
    </w:tbl>
    <w:p w:rsidR="003E4E85" w:rsidRPr="007D359E" w:rsidRDefault="003E4E85" w:rsidP="003E4E85">
      <w:pPr>
        <w:rPr>
          <w:bCs/>
          <w:szCs w:val="24"/>
          <w:u w:val="single"/>
        </w:rPr>
      </w:pPr>
    </w:p>
    <w:p w:rsidR="003E4E85" w:rsidRPr="007D359E" w:rsidRDefault="003E4E85" w:rsidP="003E4E85">
      <w:pPr>
        <w:rPr>
          <w:b/>
          <w:bCs/>
          <w:szCs w:val="24"/>
        </w:rPr>
      </w:pPr>
      <w:r w:rsidRPr="007D359E">
        <w:rPr>
          <w:b/>
          <w:bCs/>
          <w:szCs w:val="24"/>
        </w:rPr>
        <w:t>Текущая аттестация (4 курс, 8 семестр)</w:t>
      </w:r>
    </w:p>
    <w:p w:rsidR="003E4E85" w:rsidRPr="007D359E" w:rsidRDefault="003E4E85" w:rsidP="003E4E85">
      <w:pPr>
        <w:tabs>
          <w:tab w:val="left" w:pos="8310"/>
        </w:tabs>
        <w:rPr>
          <w:szCs w:val="24"/>
          <w:u w:val="single"/>
        </w:rPr>
      </w:pPr>
      <w:r w:rsidRPr="007D359E">
        <w:rPr>
          <w:szCs w:val="24"/>
          <w:u w:val="single"/>
        </w:rPr>
        <w:t>ОПК-3.3</w:t>
      </w:r>
    </w:p>
    <w:p w:rsidR="003E4E85" w:rsidRPr="007D359E" w:rsidRDefault="003E4E85" w:rsidP="003E4E85">
      <w:pPr>
        <w:tabs>
          <w:tab w:val="left" w:pos="8310"/>
        </w:tabs>
        <w:rPr>
          <w:szCs w:val="24"/>
        </w:rPr>
      </w:pPr>
      <w:r w:rsidRPr="007D359E">
        <w:rPr>
          <w:szCs w:val="24"/>
        </w:rPr>
        <w:t>1.Охарактеризуйте кратко особенности развития церковной жизни в России в 80-е гг.</w:t>
      </w:r>
      <w:r w:rsidRPr="007D359E">
        <w:rPr>
          <w:szCs w:val="24"/>
          <w:lang w:val="en-US"/>
        </w:rPr>
        <w:t>XIX</w:t>
      </w:r>
      <w:r w:rsidRPr="007D359E">
        <w:rPr>
          <w:szCs w:val="24"/>
        </w:rPr>
        <w:t xml:space="preserve"> столетии.</w:t>
      </w:r>
    </w:p>
    <w:p w:rsidR="003E4E85" w:rsidRPr="007D359E" w:rsidRDefault="003E4E85" w:rsidP="003E4E85">
      <w:pPr>
        <w:tabs>
          <w:tab w:val="left" w:pos="8310"/>
        </w:tabs>
        <w:spacing w:after="4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Правильный ответ</w:t>
      </w:r>
      <w:r w:rsidRPr="007D359E">
        <w:rPr>
          <w:bCs/>
          <w:szCs w:val="24"/>
        </w:rPr>
        <w:t>:    Новым явлением церковной жизни явились окружные соборы архиереев. К.П. Победоносцев в самом начале своего обер-прокурорства заявил, что правительство стремится к «применению на практике древнего канонического права святителей православной Церкви соборно обсуждать важнейшие вопросы веры и церковной жизни»</w:t>
      </w:r>
    </w:p>
    <w:p w:rsidR="003E4E85" w:rsidRPr="007D359E" w:rsidRDefault="003E4E85" w:rsidP="003E4E85">
      <w:pPr>
        <w:tabs>
          <w:tab w:val="left" w:pos="8310"/>
        </w:tabs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5-7 минут.</w:t>
      </w:r>
    </w:p>
    <w:p w:rsidR="003E4E85" w:rsidRPr="007D359E" w:rsidRDefault="003E4E85" w:rsidP="003E4E85">
      <w:pPr>
        <w:rPr>
          <w:b/>
          <w:bCs/>
          <w:szCs w:val="24"/>
        </w:rPr>
      </w:pPr>
      <w:r w:rsidRPr="007D359E">
        <w:rPr>
          <w:b/>
          <w:bCs/>
          <w:szCs w:val="24"/>
        </w:rPr>
        <w:t>Промежуточная аттестация № 4 (экзамен по окончании 8 семестра)</w:t>
      </w:r>
    </w:p>
    <w:tbl>
      <w:tblPr>
        <w:tblStyle w:val="a5"/>
        <w:tblW w:w="0" w:type="auto"/>
        <w:tblLook w:val="04A0"/>
      </w:tblPr>
      <w:tblGrid>
        <w:gridCol w:w="9571"/>
      </w:tblGrid>
      <w:tr w:rsidR="003E4E85" w:rsidRPr="007D359E" w:rsidTr="006E411E">
        <w:tc>
          <w:tcPr>
            <w:tcW w:w="9571" w:type="dxa"/>
          </w:tcPr>
          <w:p w:rsidR="00730C70" w:rsidRPr="007D359E" w:rsidRDefault="00730C70" w:rsidP="00730C70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  <w:lastRenderedPageBreak/>
              <w:t>ОПК-3.3</w:t>
            </w:r>
          </w:p>
          <w:p w:rsidR="00730C70" w:rsidRPr="007D359E" w:rsidRDefault="00730C70" w:rsidP="00730C70">
            <w:pPr>
              <w:tabs>
                <w:tab w:val="left" w:pos="8310"/>
              </w:tabs>
              <w:suppressAutoHyphens/>
            </w:pPr>
            <w:r w:rsidRPr="007D359E">
              <w:rPr>
                <w:rFonts w:eastAsia="HiddenHorzOCR"/>
              </w:rPr>
              <w:t>1.Укажите причины восстановления Патриаршества и избрания Патриархом святого Тихона.</w:t>
            </w:r>
          </w:p>
          <w:p w:rsidR="00730C70" w:rsidRPr="007D359E" w:rsidRDefault="00730C70" w:rsidP="00730C70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164" w:firstLine="448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 xml:space="preserve">Правильный ответ: </w:t>
            </w:r>
            <w:r w:rsidRPr="007D359E">
              <w:rPr>
                <w:rFonts w:eastAsia="HiddenHorzOCR"/>
                <w:b w:val="0"/>
              </w:rPr>
              <w:t xml:space="preserve"> По мнению епископа Астраханского Митрофана: «Во все опасные моменты русской жизни, когда кормило церковное начинало крениться, мысль о Патриархе воскресала с особой силой. Время повелительно требует подвига, дерзновения, и народ желает видеть во главе жизни Церкви </w:t>
            </w:r>
            <w:r w:rsidRPr="007D359E">
              <w:rPr>
                <w:rStyle w:val="ad"/>
                <w:rFonts w:eastAsia="HiddenHorzOCR"/>
              </w:rPr>
              <w:t>живую личность</w:t>
            </w:r>
            <w:r w:rsidRPr="007D359E">
              <w:rPr>
                <w:rFonts w:eastAsia="HiddenHorzOCR"/>
                <w:b w:val="0"/>
              </w:rPr>
              <w:t xml:space="preserve">, </w:t>
            </w:r>
            <w:r w:rsidRPr="007D359E">
              <w:rPr>
                <w:rStyle w:val="ad"/>
                <w:rFonts w:eastAsia="HiddenHorzOCR"/>
              </w:rPr>
              <w:t>которая собрала бы живые народные силы»</w:t>
            </w:r>
          </w:p>
          <w:p w:rsidR="00730C70" w:rsidRPr="007D359E" w:rsidRDefault="00730C70" w:rsidP="00730C70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164" w:firstLine="448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5 минут.</w:t>
            </w:r>
          </w:p>
          <w:p w:rsidR="00730C70" w:rsidRPr="007D359E" w:rsidRDefault="00730C70" w:rsidP="009659A7">
            <w:pPr>
              <w:pStyle w:val="13"/>
              <w:tabs>
                <w:tab w:val="clear" w:pos="708"/>
                <w:tab w:val="left" w:pos="8310"/>
              </w:tabs>
              <w:spacing w:line="240" w:lineRule="auto"/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</w:pPr>
            <w:r w:rsidRPr="007D359E"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  <w:t>ОПК-3.5</w:t>
            </w:r>
          </w:p>
          <w:p w:rsidR="00730C70" w:rsidRPr="007D359E" w:rsidRDefault="00730C70" w:rsidP="00730C70">
            <w:pPr>
              <w:tabs>
                <w:tab w:val="left" w:pos="8310"/>
              </w:tabs>
              <w:suppressAutoHyphens/>
            </w:pPr>
            <w:r w:rsidRPr="007D359E">
              <w:rPr>
                <w:rFonts w:eastAsia="HiddenHorzOCR"/>
              </w:rPr>
              <w:t>2.Возвращение в юрисдикцию Московской Патриархии западных областей в 1939-1940 годы. Какие политические и исторические предпосылки способствовали этому?</w:t>
            </w:r>
          </w:p>
          <w:p w:rsidR="00730C70" w:rsidRPr="007D359E" w:rsidRDefault="00730C70" w:rsidP="00730C70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164" w:firstLine="448"/>
              <w:rPr>
                <w:b w:val="0"/>
              </w:rPr>
            </w:pPr>
            <w:r w:rsidRPr="007D359E">
              <w:rPr>
                <w:rFonts w:eastAsia="HiddenHorzOCR"/>
                <w:b w:val="0"/>
                <w:i/>
                <w:iCs/>
              </w:rPr>
              <w:t xml:space="preserve">Правильный ответ:  </w:t>
            </w:r>
            <w:r w:rsidRPr="007D359E">
              <w:rPr>
                <w:rFonts w:eastAsia="HiddenHorzOCR"/>
                <w:b w:val="0"/>
                <w:bCs/>
              </w:rPr>
              <w:t>1–2 ноября 1939 г</w:t>
            </w:r>
            <w:r w:rsidRPr="007D359E">
              <w:rPr>
                <w:rFonts w:eastAsia="HiddenHorzOCR"/>
                <w:b w:val="0"/>
              </w:rPr>
              <w:t xml:space="preserve">. Верховный Совет СССР принял законы о включении Западной Украины и Западной Белоруссии в состав СССР и воссоединении их с Украинской и Белорусской ССР . Летом 1940 г. епископат западных областей Украины и Белоруссии был вызван в Патриархию для оформления присоединения к РПЦ. Акт присоединения включал покаяние бывших автокефальных архиереев, исповедь и совместную службу с митрополитом Сергием. </w:t>
            </w:r>
          </w:p>
          <w:p w:rsidR="003E4E85" w:rsidRPr="007D359E" w:rsidRDefault="00730C70" w:rsidP="00730C70">
            <w:pPr>
              <w:pStyle w:val="a7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164" w:firstLine="448"/>
              <w:jc w:val="right"/>
              <w:rPr>
                <w:rFonts w:eastAsia="HiddenHorzOCR"/>
                <w:b w:val="0"/>
              </w:rPr>
            </w:pPr>
            <w:r w:rsidRPr="007D359E">
              <w:rPr>
                <w:rFonts w:eastAsia="HiddenHorzOCR" w:cs="Times New Roman"/>
                <w:b w:val="0"/>
                <w:bCs/>
                <w:i/>
                <w:iCs/>
              </w:rPr>
              <w:t>Примерное время на выполнение</w:t>
            </w:r>
            <w:r w:rsidRPr="007D359E">
              <w:rPr>
                <w:rFonts w:eastAsia="HiddenHorzOCR" w:cs="Times New Roman"/>
                <w:b w:val="0"/>
                <w:bCs/>
              </w:rPr>
              <w:t>:</w:t>
            </w:r>
            <w:r w:rsidRPr="007D359E">
              <w:rPr>
                <w:rFonts w:eastAsia="HiddenHorzOCR"/>
                <w:b w:val="0"/>
              </w:rPr>
              <w:t xml:space="preserve"> 5 минут.</w:t>
            </w:r>
          </w:p>
        </w:tc>
      </w:tr>
    </w:tbl>
    <w:p w:rsidR="003E4E85" w:rsidRPr="007D359E" w:rsidRDefault="003E4E85" w:rsidP="00792904">
      <w:pPr>
        <w:rPr>
          <w:b/>
          <w:szCs w:val="24"/>
        </w:rPr>
      </w:pPr>
    </w:p>
    <w:p w:rsidR="00792904" w:rsidRPr="007D359E" w:rsidRDefault="00792904" w:rsidP="009659A7">
      <w:pPr>
        <w:pStyle w:val="a7"/>
        <w:numPr>
          <w:ilvl w:val="0"/>
          <w:numId w:val="5"/>
        </w:numPr>
        <w:tabs>
          <w:tab w:val="clear" w:pos="720"/>
        </w:tabs>
        <w:ind w:left="284"/>
      </w:pPr>
      <w:r w:rsidRPr="007D359E">
        <w:t>Вопросы по индикаторам компетенции по дисциплине НОВЕЙШАЯ ИСТОРИЯ ЗАПАДНЫХ ИСПОВЕДАНИЙ</w:t>
      </w:r>
    </w:p>
    <w:p w:rsidR="009659A7" w:rsidRPr="007D359E" w:rsidRDefault="0026527A" w:rsidP="009659A7">
      <w:pPr>
        <w:rPr>
          <w:b/>
          <w:bCs/>
        </w:rPr>
      </w:pPr>
      <w:r w:rsidRPr="007D359E">
        <w:rPr>
          <w:b/>
          <w:bCs/>
        </w:rPr>
        <w:t>Текущая аттестация 7 семестра</w:t>
      </w:r>
    </w:p>
    <w:p w:rsidR="0026527A" w:rsidRPr="007D359E" w:rsidRDefault="0026527A" w:rsidP="001845A4">
      <w:pPr>
        <w:rPr>
          <w:bCs/>
          <w:u w:val="single"/>
        </w:rPr>
      </w:pPr>
      <w:r w:rsidRPr="007D359E">
        <w:rPr>
          <w:bCs/>
          <w:u w:val="single"/>
        </w:rPr>
        <w:t>ОПК 3.3</w:t>
      </w:r>
    </w:p>
    <w:p w:rsidR="0026527A" w:rsidRPr="007D359E" w:rsidRDefault="0026527A" w:rsidP="001845A4">
      <w:pPr>
        <w:autoSpaceDE w:val="0"/>
        <w:autoSpaceDN w:val="0"/>
        <w:adjustRightInd w:val="0"/>
        <w:rPr>
          <w:bCs/>
          <w:i/>
        </w:rPr>
      </w:pPr>
      <w:r w:rsidRPr="007D359E">
        <w:rPr>
          <w:bCs/>
        </w:rPr>
        <w:t xml:space="preserve">1. Цель изучения «Новейшей истории Западных исповеданий» – </w:t>
      </w:r>
      <w:r w:rsidRPr="007D359E">
        <w:rPr>
          <w:bCs/>
          <w:i/>
        </w:rPr>
        <w:t>Возможен выбор одного правильного ответа.</w:t>
      </w:r>
    </w:p>
    <w:p w:rsidR="0026527A" w:rsidRPr="007D359E" w:rsidRDefault="0026527A" w:rsidP="0026527A">
      <w:pPr>
        <w:ind w:left="100"/>
      </w:pPr>
      <w:r w:rsidRPr="007D359E">
        <w:t>А) провести сравнительный анализ богословской традиции западного христианства с богословской традицией Древней Церкви.</w:t>
      </w:r>
    </w:p>
    <w:p w:rsidR="0026527A" w:rsidRPr="007D359E" w:rsidRDefault="0026527A" w:rsidP="0026527A">
      <w:pPr>
        <w:ind w:left="100"/>
      </w:pPr>
      <w:r w:rsidRPr="007D359E">
        <w:t>Б) подвергнуть критике богословские традиции западного христианства.</w:t>
      </w:r>
    </w:p>
    <w:p w:rsidR="0026527A" w:rsidRPr="007D359E" w:rsidRDefault="0026527A" w:rsidP="0026527A">
      <w:pPr>
        <w:ind w:left="100"/>
      </w:pPr>
      <w:r w:rsidRPr="007D359E">
        <w:t>В) указать на недостатки богословских традиций западного христианства.</w:t>
      </w:r>
    </w:p>
    <w:p w:rsidR="0026527A" w:rsidRPr="007D359E" w:rsidRDefault="0026527A" w:rsidP="0026527A">
      <w:pPr>
        <w:ind w:left="100"/>
      </w:pPr>
      <w:r w:rsidRPr="007D359E">
        <w:rPr>
          <w:rFonts w:ascii="Times New Roman CYR" w:hAnsi="Times New Roman CYR" w:cs="Times New Roman CYR"/>
        </w:rPr>
        <w:t>Г) показать превосходство православного богословия</w:t>
      </w:r>
      <w:r w:rsidRPr="007D359E">
        <w:t>.</w:t>
      </w:r>
    </w:p>
    <w:p w:rsidR="0026527A" w:rsidRPr="007D359E" w:rsidRDefault="0026527A" w:rsidP="0026527A">
      <w:pPr>
        <w:pStyle w:val="12"/>
        <w:tabs>
          <w:tab w:val="left" w:pos="8310"/>
        </w:tabs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7D359E">
        <w:rPr>
          <w:rFonts w:ascii="Times New Roman" w:hAnsi="Times New Roman"/>
          <w:bCs/>
          <w:szCs w:val="24"/>
        </w:rPr>
        <w:t>:</w:t>
      </w:r>
      <w:r w:rsidRPr="007D359E">
        <w:rPr>
          <w:rFonts w:ascii="Times New Roman" w:eastAsia="Times New Roman" w:hAnsi="Times New Roman"/>
          <w:bCs/>
          <w:szCs w:val="24"/>
        </w:rPr>
        <w:t xml:space="preserve"> А</w:t>
      </w:r>
      <w:r w:rsidRPr="007D359E">
        <w:rPr>
          <w:rFonts w:ascii="Times New Roman" w:hAnsi="Times New Roman"/>
          <w:bCs/>
          <w:szCs w:val="24"/>
        </w:rPr>
        <w:t>.</w:t>
      </w:r>
    </w:p>
    <w:p w:rsidR="0026527A" w:rsidRPr="007D359E" w:rsidRDefault="0026527A" w:rsidP="0026527A">
      <w:pPr>
        <w:ind w:left="720"/>
        <w:jc w:val="right"/>
        <w:rPr>
          <w:bCs/>
        </w:rPr>
      </w:pPr>
      <w:r w:rsidRPr="007D359E">
        <w:rPr>
          <w:bCs/>
          <w:i/>
          <w:iCs/>
        </w:rPr>
        <w:t>Примерное время на выполнение</w:t>
      </w:r>
      <w:r w:rsidRPr="007D359E">
        <w:rPr>
          <w:bCs/>
        </w:rPr>
        <w:t>: 30 секунд</w:t>
      </w:r>
    </w:p>
    <w:p w:rsidR="0026527A" w:rsidRPr="007D359E" w:rsidRDefault="0026527A" w:rsidP="001845A4">
      <w:pPr>
        <w:autoSpaceDE w:val="0"/>
        <w:autoSpaceDN w:val="0"/>
        <w:adjustRightInd w:val="0"/>
        <w:rPr>
          <w:bCs/>
          <w:szCs w:val="28"/>
        </w:rPr>
      </w:pPr>
      <w:r w:rsidRPr="007D359E">
        <w:rPr>
          <w:bCs/>
          <w:szCs w:val="28"/>
        </w:rPr>
        <w:t>2. Дайте определение термину «инославие».</w:t>
      </w:r>
    </w:p>
    <w:p w:rsidR="0026527A" w:rsidRPr="007D359E" w:rsidRDefault="0026527A" w:rsidP="001845A4">
      <w:pPr>
        <w:autoSpaceDE w:val="0"/>
        <w:autoSpaceDN w:val="0"/>
        <w:adjustRightInd w:val="0"/>
        <w:rPr>
          <w:szCs w:val="28"/>
        </w:rPr>
      </w:pPr>
      <w:r w:rsidRPr="007D359E">
        <w:rPr>
          <w:bCs/>
          <w:i/>
          <w:iCs/>
          <w:szCs w:val="28"/>
        </w:rPr>
        <w:t>Ключ к ответу</w:t>
      </w:r>
      <w:r w:rsidRPr="007D359E">
        <w:rPr>
          <w:bCs/>
          <w:szCs w:val="28"/>
        </w:rPr>
        <w:t xml:space="preserve">: </w:t>
      </w:r>
      <w:r w:rsidRPr="007D359E">
        <w:rPr>
          <w:szCs w:val="28"/>
        </w:rPr>
        <w:t>англиканство, католицизм, лютеранство, кальвинизм.</w:t>
      </w:r>
    </w:p>
    <w:p w:rsidR="0026527A" w:rsidRPr="007D359E" w:rsidRDefault="0026527A" w:rsidP="001845A4">
      <w:r w:rsidRPr="007D359E">
        <w:rPr>
          <w:i/>
        </w:rPr>
        <w:t>Пример ответа:</w:t>
      </w:r>
      <w:r w:rsidRPr="007D359E">
        <w:t xml:space="preserve"> Инославие – термин, принятый в русском православном богословии, для обозначения христианских течений, отличных от Православия, но исповедующих Святую </w:t>
      </w:r>
      <w:r w:rsidRPr="007D359E">
        <w:lastRenderedPageBreak/>
        <w:t>Троицу, Иисуса Христа как Сына Божия и сохраняющих хотя бы отчасти преемственность с ранней, неразделенной Церковью, как-то: Армянская церковь, Римско-католическая церковь, лютеранство, кальвинизм, англиканство, методизм, баптизм. Под термином «инославный» обычно понимаются христианские не православные религиозные сообщества.</w:t>
      </w:r>
    </w:p>
    <w:p w:rsidR="0026527A" w:rsidRPr="007D359E" w:rsidRDefault="0026527A" w:rsidP="0026527A">
      <w:pPr>
        <w:autoSpaceDE w:val="0"/>
        <w:autoSpaceDN w:val="0"/>
        <w:adjustRightInd w:val="0"/>
        <w:ind w:left="360"/>
        <w:jc w:val="right"/>
        <w:rPr>
          <w:i/>
        </w:rPr>
      </w:pPr>
      <w:r w:rsidRPr="007D359E">
        <w:rPr>
          <w:i/>
        </w:rPr>
        <w:t>Примерное время на выполнение: 3 минуты</w:t>
      </w:r>
    </w:p>
    <w:p w:rsidR="0026527A" w:rsidRPr="007D359E" w:rsidRDefault="0026527A" w:rsidP="001845A4">
      <w:pPr>
        <w:autoSpaceDE w:val="0"/>
        <w:autoSpaceDN w:val="0"/>
        <w:adjustRightInd w:val="0"/>
        <w:ind w:left="100"/>
        <w:rPr>
          <w:i/>
        </w:rPr>
      </w:pPr>
      <w:r w:rsidRPr="007D359E">
        <w:rPr>
          <w:bCs/>
        </w:rPr>
        <w:t>3. Основные инославные исповедания это</w:t>
      </w:r>
      <w:r w:rsidRPr="007D359E">
        <w:rPr>
          <w:b/>
          <w:bCs/>
        </w:rPr>
        <w:t xml:space="preserve"> – </w:t>
      </w:r>
      <w:r w:rsidRPr="007D359E">
        <w:rPr>
          <w:i/>
        </w:rPr>
        <w:t>Возможен выбор одного правильного ответа.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А) англиканство, католицизм, лютеранство, кальвинизм.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Б) католицизм, лютеранство, кальвинизм, баптизм.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В) католицизм, лютеранство, адвентизм, англиканство.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Г) католицизм, лютеранство, анабаптизм, англиканство.</w:t>
      </w:r>
    </w:p>
    <w:p w:rsidR="0026527A" w:rsidRPr="007D359E" w:rsidRDefault="0026527A" w:rsidP="0026527A">
      <w:pPr>
        <w:autoSpaceDE w:val="0"/>
        <w:autoSpaceDN w:val="0"/>
        <w:adjustRightInd w:val="0"/>
        <w:jc w:val="right"/>
        <w:rPr>
          <w:i/>
        </w:rPr>
      </w:pPr>
      <w:r w:rsidRPr="007D359E">
        <w:rPr>
          <w:i/>
        </w:rPr>
        <w:t>Правильный ответ: А.</w:t>
      </w:r>
    </w:p>
    <w:p w:rsidR="0026527A" w:rsidRPr="007D359E" w:rsidRDefault="0026527A" w:rsidP="0026527A">
      <w:pPr>
        <w:autoSpaceDE w:val="0"/>
        <w:autoSpaceDN w:val="0"/>
        <w:adjustRightInd w:val="0"/>
        <w:jc w:val="right"/>
        <w:rPr>
          <w:i/>
        </w:rPr>
      </w:pPr>
      <w:r w:rsidRPr="007D359E">
        <w:rPr>
          <w:i/>
        </w:rPr>
        <w:t>Примерное время на выполнение: 30 секунд</w:t>
      </w:r>
    </w:p>
    <w:p w:rsidR="0026527A" w:rsidRPr="007D359E" w:rsidRDefault="0026527A" w:rsidP="001845A4">
      <w:pPr>
        <w:autoSpaceDE w:val="0"/>
        <w:autoSpaceDN w:val="0"/>
        <w:adjustRightInd w:val="0"/>
        <w:rPr>
          <w:bCs/>
        </w:rPr>
      </w:pPr>
      <w:r w:rsidRPr="007D359E">
        <w:rPr>
          <w:bCs/>
        </w:rPr>
        <w:t xml:space="preserve">4. Назовите основные инославные исповедания </w:t>
      </w:r>
    </w:p>
    <w:p w:rsidR="0026527A" w:rsidRPr="007D359E" w:rsidRDefault="0026527A" w:rsidP="001845A4">
      <w:pPr>
        <w:autoSpaceDE w:val="0"/>
        <w:autoSpaceDN w:val="0"/>
        <w:adjustRightInd w:val="0"/>
      </w:pPr>
      <w:r w:rsidRPr="007D359E">
        <w:rPr>
          <w:bCs/>
          <w:i/>
          <w:iCs/>
        </w:rPr>
        <w:t>Ключ к ответу</w:t>
      </w:r>
      <w:r w:rsidRPr="007D359E">
        <w:rPr>
          <w:bCs/>
        </w:rPr>
        <w:t xml:space="preserve">: </w:t>
      </w:r>
      <w:r w:rsidRPr="007D359E">
        <w:t>англиканство, католицизм, лютеранство, кальвинизм.</w:t>
      </w:r>
    </w:p>
    <w:p w:rsidR="0026527A" w:rsidRPr="007D359E" w:rsidRDefault="0026527A" w:rsidP="001845A4">
      <w:pPr>
        <w:autoSpaceDE w:val="0"/>
        <w:autoSpaceDN w:val="0"/>
        <w:adjustRightInd w:val="0"/>
      </w:pPr>
      <w:r w:rsidRPr="007D359E">
        <w:rPr>
          <w:bCs/>
          <w:i/>
        </w:rPr>
        <w:t>Пример ответа</w:t>
      </w:r>
      <w:r w:rsidRPr="007D359E">
        <w:rPr>
          <w:bCs/>
        </w:rPr>
        <w:t>. Основные инославные исповедания это</w:t>
      </w:r>
      <w:r w:rsidRPr="007D359E">
        <w:rPr>
          <w:b/>
          <w:bCs/>
        </w:rPr>
        <w:t xml:space="preserve"> </w:t>
      </w:r>
      <w:r w:rsidRPr="007D359E">
        <w:t>англиканство, Римско-католическая церковь, лютеранство, кальвинизм. К инославным исповеданиям относятся христианские не православные религиозные сообщества, исповедующие Святую Троицу, Иисуса Христа как Сына Божия и сохраняющих хотя бы отчасти преемственность с ранней, неразделенной Церковью.</w:t>
      </w:r>
    </w:p>
    <w:p w:rsidR="0026527A" w:rsidRPr="007D359E" w:rsidRDefault="0026527A" w:rsidP="0026527A">
      <w:pPr>
        <w:autoSpaceDE w:val="0"/>
        <w:autoSpaceDN w:val="0"/>
        <w:adjustRightInd w:val="0"/>
        <w:jc w:val="right"/>
        <w:rPr>
          <w:i/>
        </w:rPr>
      </w:pPr>
      <w:r w:rsidRPr="007D359E">
        <w:rPr>
          <w:i/>
        </w:rPr>
        <w:t>Примерное время на выполнение: 3 минуты</w:t>
      </w:r>
    </w:p>
    <w:p w:rsidR="0026527A" w:rsidRPr="007D359E" w:rsidRDefault="0026527A" w:rsidP="001845A4">
      <w:pPr>
        <w:rPr>
          <w:b/>
        </w:rPr>
      </w:pPr>
      <w:r w:rsidRPr="007D359E">
        <w:t xml:space="preserve">5. Главные черты современного западного христианства </w:t>
      </w:r>
      <w:r w:rsidRPr="007D359E">
        <w:rPr>
          <w:b/>
          <w:bCs/>
          <w:szCs w:val="28"/>
        </w:rPr>
        <w:t xml:space="preserve">– </w:t>
      </w:r>
      <w:r w:rsidRPr="007D359E">
        <w:rPr>
          <w:bCs/>
          <w:i/>
          <w:szCs w:val="28"/>
        </w:rPr>
        <w:t xml:space="preserve">Возможен одновременный выбор нескольких правильных ответов </w:t>
      </w:r>
      <w:r w:rsidRPr="007D359E">
        <w:rPr>
          <w:bCs/>
          <w:i/>
        </w:rPr>
        <w:t>(6 ответов)</w:t>
      </w:r>
    </w:p>
    <w:p w:rsidR="0026527A" w:rsidRPr="007D359E" w:rsidRDefault="0026527A" w:rsidP="00A750E6">
      <w:pPr>
        <w:spacing w:line="240" w:lineRule="auto"/>
        <w:ind w:left="851"/>
      </w:pPr>
      <w:r w:rsidRPr="007D359E">
        <w:t>А) секуляризм</w:t>
      </w:r>
    </w:p>
    <w:p w:rsidR="0026527A" w:rsidRPr="007D359E" w:rsidRDefault="0026527A" w:rsidP="00A750E6">
      <w:pPr>
        <w:spacing w:line="240" w:lineRule="auto"/>
        <w:ind w:left="851"/>
      </w:pPr>
      <w:r w:rsidRPr="007D359E">
        <w:t>Б) горизонтализм</w:t>
      </w:r>
    </w:p>
    <w:p w:rsidR="0026527A" w:rsidRPr="007D359E" w:rsidRDefault="0026527A" w:rsidP="00A750E6">
      <w:pPr>
        <w:spacing w:line="240" w:lineRule="auto"/>
        <w:ind w:left="851"/>
      </w:pPr>
      <w:r w:rsidRPr="007D359E">
        <w:t>В) модернизм</w:t>
      </w:r>
    </w:p>
    <w:p w:rsidR="0026527A" w:rsidRPr="007D359E" w:rsidRDefault="0026527A" w:rsidP="00A750E6">
      <w:pPr>
        <w:spacing w:line="240" w:lineRule="auto"/>
        <w:ind w:left="851"/>
      </w:pPr>
      <w:r w:rsidRPr="007D359E">
        <w:t>Г) феминизм</w:t>
      </w:r>
    </w:p>
    <w:p w:rsidR="0026527A" w:rsidRPr="007D359E" w:rsidRDefault="0026527A" w:rsidP="00A750E6">
      <w:pPr>
        <w:spacing w:line="240" w:lineRule="auto"/>
        <w:ind w:left="851"/>
      </w:pPr>
      <w:r w:rsidRPr="007D359E">
        <w:t>Д) иудаизация</w:t>
      </w:r>
    </w:p>
    <w:p w:rsidR="0026527A" w:rsidRPr="007D359E" w:rsidRDefault="0026527A" w:rsidP="00A750E6">
      <w:pPr>
        <w:spacing w:line="240" w:lineRule="auto"/>
        <w:ind w:left="851"/>
      </w:pPr>
      <w:r w:rsidRPr="007D359E">
        <w:t>Е) экуменизм</w:t>
      </w:r>
    </w:p>
    <w:p w:rsidR="0026527A" w:rsidRPr="007D359E" w:rsidRDefault="0026527A" w:rsidP="00A750E6">
      <w:pPr>
        <w:spacing w:line="240" w:lineRule="auto"/>
        <w:ind w:left="851"/>
      </w:pPr>
      <w:r w:rsidRPr="007D359E">
        <w:t>Ж) исламизм</w:t>
      </w:r>
    </w:p>
    <w:p w:rsidR="0026527A" w:rsidRPr="007D359E" w:rsidRDefault="0026527A" w:rsidP="00A750E6">
      <w:pPr>
        <w:spacing w:line="240" w:lineRule="auto"/>
        <w:ind w:left="851"/>
      </w:pPr>
      <w:r w:rsidRPr="007D359E">
        <w:t>З) консерватизм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bCs/>
        </w:rPr>
      </w:pPr>
      <w:r w:rsidRPr="007D359E">
        <w:rPr>
          <w:bCs/>
          <w:i/>
          <w:iCs/>
        </w:rPr>
        <w:t>Правильные ответы</w:t>
      </w:r>
      <w:r w:rsidRPr="007D359E">
        <w:rPr>
          <w:bCs/>
        </w:rPr>
        <w:t>: А, Б, В, Г, Д, Е.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bCs/>
        </w:rPr>
      </w:pPr>
      <w:r w:rsidRPr="007D359E">
        <w:rPr>
          <w:bCs/>
          <w:i/>
          <w:iCs/>
        </w:rPr>
        <w:lastRenderedPageBreak/>
        <w:t>Примерное время на выполнение</w:t>
      </w:r>
      <w:r w:rsidRPr="007D359E">
        <w:rPr>
          <w:bCs/>
        </w:rPr>
        <w:t>: 60 секунд</w:t>
      </w:r>
    </w:p>
    <w:p w:rsidR="0026527A" w:rsidRPr="007D359E" w:rsidRDefault="0026527A" w:rsidP="001845A4">
      <w:pPr>
        <w:autoSpaceDE w:val="0"/>
        <w:autoSpaceDN w:val="0"/>
        <w:adjustRightInd w:val="0"/>
        <w:rPr>
          <w:b/>
          <w:bCs/>
        </w:rPr>
      </w:pPr>
      <w:r w:rsidRPr="007D359E">
        <w:rPr>
          <w:bCs/>
        </w:rPr>
        <w:t>6. Православие относится к инославным как</w:t>
      </w:r>
      <w:r w:rsidRPr="007D359E">
        <w:rPr>
          <w:b/>
          <w:bCs/>
        </w:rPr>
        <w:t xml:space="preserve"> – </w:t>
      </w:r>
      <w:r w:rsidRPr="007D359E">
        <w:rPr>
          <w:bCs/>
          <w:i/>
        </w:rPr>
        <w:t>Возможен одновременный выбор нескольких правильных ответов (2 ответа).</w:t>
      </w:r>
    </w:p>
    <w:p w:rsidR="0026527A" w:rsidRPr="007D359E" w:rsidRDefault="0026527A" w:rsidP="001845A4">
      <w:pPr>
        <w:autoSpaceDE w:val="0"/>
        <w:autoSpaceDN w:val="0"/>
        <w:adjustRightInd w:val="0"/>
        <w:ind w:left="851"/>
      </w:pPr>
      <w:r w:rsidRPr="007D359E">
        <w:t>А) к еретикам, которые должны быть преданы анафеме.</w:t>
      </w:r>
    </w:p>
    <w:p w:rsidR="0026527A" w:rsidRPr="007D359E" w:rsidRDefault="0026527A" w:rsidP="001845A4">
      <w:pPr>
        <w:autoSpaceDE w:val="0"/>
        <w:autoSpaceDN w:val="0"/>
        <w:adjustRightInd w:val="0"/>
        <w:ind w:left="851"/>
      </w:pPr>
      <w:r w:rsidRPr="007D359E">
        <w:t>Б) к братьям, которые пошли по пути заблуждений.</w:t>
      </w:r>
    </w:p>
    <w:p w:rsidR="0026527A" w:rsidRPr="007D359E" w:rsidRDefault="0026527A" w:rsidP="001845A4">
      <w:pPr>
        <w:autoSpaceDE w:val="0"/>
        <w:autoSpaceDN w:val="0"/>
        <w:adjustRightInd w:val="0"/>
        <w:ind w:left="851"/>
      </w:pPr>
      <w:r w:rsidRPr="007D359E">
        <w:t>В) к братьям.</w:t>
      </w:r>
    </w:p>
    <w:p w:rsidR="0026527A" w:rsidRPr="007D359E" w:rsidRDefault="0026527A" w:rsidP="001845A4">
      <w:pPr>
        <w:autoSpaceDE w:val="0"/>
        <w:autoSpaceDN w:val="0"/>
        <w:adjustRightInd w:val="0"/>
        <w:ind w:left="851"/>
      </w:pPr>
      <w:r w:rsidRPr="007D359E">
        <w:t>Г) к еретикам.</w:t>
      </w:r>
    </w:p>
    <w:p w:rsidR="0026527A" w:rsidRPr="007D359E" w:rsidRDefault="0026527A" w:rsidP="001845A4">
      <w:pPr>
        <w:autoSpaceDE w:val="0"/>
        <w:autoSpaceDN w:val="0"/>
        <w:adjustRightInd w:val="0"/>
        <w:ind w:left="851"/>
      </w:pPr>
      <w:r w:rsidRPr="007D359E">
        <w:t>Д) схизматикам.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Правильные ответы</w:t>
      </w:r>
      <w:r w:rsidRPr="007D359E">
        <w:rPr>
          <w:bCs/>
          <w:szCs w:val="24"/>
        </w:rPr>
        <w:t>: Б, В.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30 секунд</w:t>
      </w:r>
    </w:p>
    <w:p w:rsidR="0026527A" w:rsidRPr="007D359E" w:rsidRDefault="0026527A" w:rsidP="001845A4">
      <w:pPr>
        <w:autoSpaceDE w:val="0"/>
        <w:autoSpaceDN w:val="0"/>
        <w:adjustRightInd w:val="0"/>
        <w:rPr>
          <w:bCs/>
        </w:rPr>
      </w:pPr>
      <w:r w:rsidRPr="007D359E">
        <w:rPr>
          <w:bCs/>
        </w:rPr>
        <w:t>7. Сформулируйте задачи диалога с инославием</w:t>
      </w:r>
    </w:p>
    <w:p w:rsidR="0026527A" w:rsidRPr="007D359E" w:rsidRDefault="0026527A" w:rsidP="001845A4">
      <w:pPr>
        <w:autoSpaceDE w:val="0"/>
        <w:autoSpaceDN w:val="0"/>
        <w:adjustRightInd w:val="0"/>
      </w:pPr>
      <w:r w:rsidRPr="007D359E">
        <w:rPr>
          <w:bCs/>
          <w:i/>
          <w:iCs/>
        </w:rPr>
        <w:t>Ключ к ответу</w:t>
      </w:r>
      <w:r w:rsidRPr="007D359E">
        <w:rPr>
          <w:bCs/>
        </w:rPr>
        <w:t xml:space="preserve">: </w:t>
      </w:r>
      <w:r w:rsidRPr="007D359E">
        <w:t>единство в соответствии с Православным вероучением.</w:t>
      </w:r>
    </w:p>
    <w:p w:rsidR="0026527A" w:rsidRPr="007D359E" w:rsidRDefault="0026527A" w:rsidP="001845A4">
      <w:pPr>
        <w:autoSpaceDE w:val="0"/>
        <w:autoSpaceDN w:val="0"/>
        <w:adjustRightInd w:val="0"/>
      </w:pPr>
      <w:r w:rsidRPr="007D359E">
        <w:rPr>
          <w:bCs/>
          <w:i/>
        </w:rPr>
        <w:t>Пример ответа:</w:t>
      </w:r>
      <w:r w:rsidRPr="007D359E">
        <w:rPr>
          <w:bCs/>
        </w:rPr>
        <w:t xml:space="preserve"> </w:t>
      </w:r>
      <w:r w:rsidRPr="007D359E">
        <w:t xml:space="preserve">Инославие – термин, принятый в русском православном богословии, для обозначения христианских течений, отличных от Православия, но исповедующих Святую Троицу, Иисуса Христа как Бога и человека. </w:t>
      </w:r>
      <w:r w:rsidRPr="007D359E">
        <w:rPr>
          <w:bCs/>
        </w:rPr>
        <w:t>Главная задача диалога с инославием</w:t>
      </w:r>
      <w:r w:rsidRPr="007D359E">
        <w:t xml:space="preserve"> - богозаповеданное единство христиан в соответствии с Православным вероучением</w:t>
      </w:r>
      <w:r w:rsidRPr="007D359E">
        <w:rPr>
          <w:bCs/>
        </w:rPr>
        <w:t>.</w:t>
      </w:r>
    </w:p>
    <w:p w:rsidR="0026527A" w:rsidRPr="007D359E" w:rsidRDefault="0026527A" w:rsidP="0026527A">
      <w:pPr>
        <w:autoSpaceDE w:val="0"/>
        <w:autoSpaceDN w:val="0"/>
        <w:adjustRightInd w:val="0"/>
        <w:ind w:left="360"/>
        <w:jc w:val="right"/>
        <w:rPr>
          <w:i/>
        </w:rPr>
      </w:pPr>
      <w:r w:rsidRPr="007D359E">
        <w:rPr>
          <w:i/>
        </w:rPr>
        <w:t>Примерное время на выполнение: 3 минуты</w:t>
      </w:r>
    </w:p>
    <w:p w:rsidR="0026527A" w:rsidRPr="007D359E" w:rsidRDefault="0026527A" w:rsidP="001845A4">
      <w:pPr>
        <w:autoSpaceDE w:val="0"/>
        <w:autoSpaceDN w:val="0"/>
        <w:adjustRightInd w:val="0"/>
        <w:rPr>
          <w:bCs/>
        </w:rPr>
      </w:pPr>
      <w:r w:rsidRPr="007D359E">
        <w:rPr>
          <w:bCs/>
        </w:rPr>
        <w:t>8. Сформулируйте главные характеристики диалога с инославием.</w:t>
      </w:r>
    </w:p>
    <w:p w:rsidR="0026527A" w:rsidRPr="007D359E" w:rsidRDefault="0026527A" w:rsidP="001845A4">
      <w:pPr>
        <w:autoSpaceDE w:val="0"/>
        <w:autoSpaceDN w:val="0"/>
        <w:adjustRightInd w:val="0"/>
      </w:pPr>
      <w:r w:rsidRPr="007D359E">
        <w:rPr>
          <w:bCs/>
          <w:i/>
          <w:iCs/>
        </w:rPr>
        <w:t>Ключ к ответу</w:t>
      </w:r>
      <w:r w:rsidRPr="007D359E">
        <w:rPr>
          <w:bCs/>
        </w:rPr>
        <w:t xml:space="preserve">: </w:t>
      </w:r>
      <w:r w:rsidRPr="007D359E">
        <w:t>догматическая принципиальность, братская любовь.</w:t>
      </w:r>
    </w:p>
    <w:p w:rsidR="0026527A" w:rsidRPr="007D359E" w:rsidRDefault="0026527A" w:rsidP="001845A4">
      <w:pPr>
        <w:autoSpaceDE w:val="0"/>
        <w:autoSpaceDN w:val="0"/>
        <w:adjustRightInd w:val="0"/>
      </w:pPr>
      <w:r w:rsidRPr="007D359E">
        <w:rPr>
          <w:bCs/>
          <w:i/>
        </w:rPr>
        <w:t xml:space="preserve">Пример ответа: </w:t>
      </w:r>
      <w:r w:rsidRPr="007D359E">
        <w:rPr>
          <w:bCs/>
        </w:rPr>
        <w:t xml:space="preserve">Православная Церковь считает, что главными характеристиками диалога с инославием являются: </w:t>
      </w:r>
      <w:r w:rsidRPr="007D359E">
        <w:t>догматическая принципиальность, братская любовь, богословская направленность диалога. Догматическая принципиальность предполагает верность православному вероучению. При этом отношение к инославным во время диалога должно быть братским.</w:t>
      </w:r>
    </w:p>
    <w:p w:rsidR="0026527A" w:rsidRPr="007D359E" w:rsidRDefault="0026527A" w:rsidP="0026527A">
      <w:pPr>
        <w:autoSpaceDE w:val="0"/>
        <w:autoSpaceDN w:val="0"/>
        <w:adjustRightInd w:val="0"/>
        <w:ind w:left="360"/>
        <w:jc w:val="right"/>
        <w:rPr>
          <w:i/>
        </w:rPr>
      </w:pPr>
      <w:r w:rsidRPr="007D359E">
        <w:rPr>
          <w:i/>
        </w:rPr>
        <w:t>Примерное время на выполнение: 3 минуты</w:t>
      </w:r>
    </w:p>
    <w:p w:rsidR="0026527A" w:rsidRPr="007D359E" w:rsidRDefault="0026527A" w:rsidP="001845A4">
      <w:pPr>
        <w:autoSpaceDE w:val="0"/>
        <w:autoSpaceDN w:val="0"/>
        <w:adjustRightInd w:val="0"/>
        <w:rPr>
          <w:b/>
          <w:bCs/>
        </w:rPr>
      </w:pPr>
      <w:r w:rsidRPr="007D359E">
        <w:rPr>
          <w:bCs/>
        </w:rPr>
        <w:t xml:space="preserve">9. Православная Церковь считает, в отношении спасения инославных, что – </w:t>
      </w:r>
      <w:r w:rsidRPr="007D359E">
        <w:rPr>
          <w:bCs/>
          <w:i/>
        </w:rPr>
        <w:t>Возможен одновременный выбор нескольких правильных ответов (2 ответа)</w:t>
      </w:r>
    </w:p>
    <w:p w:rsidR="0026527A" w:rsidRPr="007D359E" w:rsidRDefault="0026527A" w:rsidP="0026527A">
      <w:pPr>
        <w:autoSpaceDE w:val="0"/>
        <w:autoSpaceDN w:val="0"/>
        <w:adjustRightInd w:val="0"/>
      </w:pPr>
      <w:r w:rsidRPr="007D359E">
        <w:t>А) не все инославные погибнут.</w:t>
      </w:r>
    </w:p>
    <w:p w:rsidR="0026527A" w:rsidRPr="007D359E" w:rsidRDefault="0026527A" w:rsidP="0026527A">
      <w:pPr>
        <w:autoSpaceDE w:val="0"/>
        <w:autoSpaceDN w:val="0"/>
        <w:adjustRightInd w:val="0"/>
      </w:pPr>
      <w:r w:rsidRPr="007D359E">
        <w:t>Б) все инославные спасутся.</w:t>
      </w:r>
    </w:p>
    <w:p w:rsidR="0026527A" w:rsidRPr="007D359E" w:rsidRDefault="0026527A" w:rsidP="0026527A">
      <w:pPr>
        <w:autoSpaceDE w:val="0"/>
        <w:autoSpaceDN w:val="0"/>
        <w:adjustRightInd w:val="0"/>
      </w:pPr>
      <w:r w:rsidRPr="007D359E">
        <w:t>В) спасение инославных – дело промысла Божия.</w:t>
      </w:r>
    </w:p>
    <w:p w:rsidR="0026527A" w:rsidRPr="007D359E" w:rsidRDefault="0026527A" w:rsidP="0026527A">
      <w:pPr>
        <w:autoSpaceDE w:val="0"/>
        <w:autoSpaceDN w:val="0"/>
        <w:adjustRightInd w:val="0"/>
      </w:pPr>
      <w:r w:rsidRPr="007D359E">
        <w:t>Г) точно сказать ничего нельзя.</w:t>
      </w:r>
    </w:p>
    <w:p w:rsidR="0026527A" w:rsidRPr="007D359E" w:rsidRDefault="0026527A" w:rsidP="0026527A">
      <w:pPr>
        <w:autoSpaceDE w:val="0"/>
        <w:autoSpaceDN w:val="0"/>
        <w:adjustRightInd w:val="0"/>
      </w:pPr>
      <w:r w:rsidRPr="007D359E">
        <w:t>Д) все инославные не спасутся.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lastRenderedPageBreak/>
        <w:t>Правильные ответы</w:t>
      </w:r>
      <w:r w:rsidRPr="007D359E">
        <w:rPr>
          <w:bCs/>
          <w:szCs w:val="24"/>
        </w:rPr>
        <w:t>: А, В.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30 секунд</w:t>
      </w:r>
    </w:p>
    <w:p w:rsidR="0026527A" w:rsidRPr="007D359E" w:rsidRDefault="0026527A" w:rsidP="001845A4">
      <w:pPr>
        <w:autoSpaceDE w:val="0"/>
        <w:autoSpaceDN w:val="0"/>
        <w:adjustRightInd w:val="0"/>
        <w:rPr>
          <w:bCs/>
        </w:rPr>
      </w:pPr>
      <w:r w:rsidRPr="007D359E">
        <w:rPr>
          <w:bCs/>
        </w:rPr>
        <w:t xml:space="preserve">10. Что Православная Церковь считает, в отношении спасения инославных? </w:t>
      </w:r>
    </w:p>
    <w:p w:rsidR="0026527A" w:rsidRPr="007D359E" w:rsidRDefault="0026527A" w:rsidP="001845A4">
      <w:pPr>
        <w:autoSpaceDE w:val="0"/>
        <w:autoSpaceDN w:val="0"/>
        <w:adjustRightInd w:val="0"/>
      </w:pPr>
      <w:r w:rsidRPr="007D359E">
        <w:rPr>
          <w:bCs/>
          <w:i/>
          <w:iCs/>
        </w:rPr>
        <w:t>Ключ к ответу</w:t>
      </w:r>
      <w:r w:rsidRPr="007D359E">
        <w:rPr>
          <w:bCs/>
        </w:rPr>
        <w:t>: промысел Божий</w:t>
      </w:r>
      <w:r w:rsidRPr="007D359E">
        <w:t>.</w:t>
      </w:r>
    </w:p>
    <w:p w:rsidR="0026527A" w:rsidRPr="007D359E" w:rsidRDefault="0026527A" w:rsidP="001845A4">
      <w:pPr>
        <w:autoSpaceDE w:val="0"/>
        <w:autoSpaceDN w:val="0"/>
        <w:adjustRightInd w:val="0"/>
      </w:pPr>
      <w:r w:rsidRPr="007D359E">
        <w:rPr>
          <w:bCs/>
          <w:i/>
        </w:rPr>
        <w:t xml:space="preserve">Пример ответа: </w:t>
      </w:r>
      <w:r w:rsidRPr="007D359E">
        <w:t xml:space="preserve">Инославие – термин, принятый в русском православном богословии, для обозначения христианских течений, отличных от Православия, но исповедующих Святую Троицу, Иисуса Христа как Бога и человека. </w:t>
      </w:r>
      <w:r w:rsidRPr="007D359E">
        <w:rPr>
          <w:bCs/>
        </w:rPr>
        <w:t>Православная Церковь считает, в отношении спасения инославных, что</w:t>
      </w:r>
      <w:r w:rsidRPr="007D359E">
        <w:t xml:space="preserve"> не все инославные погибнут, спасение инославных – дело промысла Божия.</w:t>
      </w:r>
    </w:p>
    <w:p w:rsidR="0026527A" w:rsidRPr="007D359E" w:rsidRDefault="0026527A" w:rsidP="0026527A">
      <w:pPr>
        <w:autoSpaceDE w:val="0"/>
        <w:autoSpaceDN w:val="0"/>
        <w:adjustRightInd w:val="0"/>
        <w:ind w:left="360"/>
        <w:jc w:val="right"/>
        <w:rPr>
          <w:i/>
        </w:rPr>
      </w:pPr>
      <w:r w:rsidRPr="007D359E">
        <w:rPr>
          <w:i/>
        </w:rPr>
        <w:t>Примерное время на выполнение: 3 минуты</w:t>
      </w:r>
    </w:p>
    <w:p w:rsidR="0026527A" w:rsidRPr="007D359E" w:rsidRDefault="0026527A" w:rsidP="001845A4">
      <w:pPr>
        <w:rPr>
          <w:bCs/>
          <w:u w:val="single"/>
        </w:rPr>
      </w:pPr>
      <w:r w:rsidRPr="007D359E">
        <w:rPr>
          <w:bCs/>
          <w:u w:val="single"/>
        </w:rPr>
        <w:t>ОПК-3.4</w:t>
      </w:r>
    </w:p>
    <w:p w:rsidR="0026527A" w:rsidRPr="007D359E" w:rsidRDefault="0026527A" w:rsidP="001845A4">
      <w:pPr>
        <w:autoSpaceDE w:val="0"/>
        <w:autoSpaceDN w:val="0"/>
        <w:adjustRightInd w:val="0"/>
        <w:rPr>
          <w:b/>
          <w:bCs/>
        </w:rPr>
      </w:pPr>
      <w:r w:rsidRPr="007D359E">
        <w:rPr>
          <w:bCs/>
        </w:rPr>
        <w:t>1. Выберите основные догматические особенности учения РКЦ</w:t>
      </w:r>
      <w:r w:rsidRPr="007D359E">
        <w:rPr>
          <w:b/>
          <w:bCs/>
        </w:rPr>
        <w:t xml:space="preserve"> – </w:t>
      </w:r>
      <w:r w:rsidRPr="007D359E">
        <w:rPr>
          <w:bCs/>
          <w:i/>
        </w:rPr>
        <w:t>Возможен одновременный выбор нескольких правильных ответов (5 ответов)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А) учение о примате Римского папы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Б) Filioque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В) потребление опресноков в евхаристии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Г) догмат о непогрешимости Римского папы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Д) искаженное учение о спасении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Е) мариальные догматы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Ж) целибат духовенства</w:t>
      </w:r>
    </w:p>
    <w:p w:rsidR="0026527A" w:rsidRPr="007D359E" w:rsidRDefault="0026527A" w:rsidP="001845A4">
      <w:pPr>
        <w:autoSpaceDE w:val="0"/>
        <w:autoSpaceDN w:val="0"/>
        <w:adjustRightInd w:val="0"/>
        <w:ind w:left="709"/>
      </w:pPr>
      <w:r w:rsidRPr="007D359E">
        <w:t>З) причащение мирян одним телом Христовым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Правильные ответы</w:t>
      </w:r>
      <w:r w:rsidRPr="007D359E">
        <w:rPr>
          <w:bCs/>
          <w:szCs w:val="24"/>
        </w:rPr>
        <w:t>: А, Б, Г, Д, Е.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30 секунд</w:t>
      </w:r>
    </w:p>
    <w:p w:rsidR="0026527A" w:rsidRPr="007D359E" w:rsidRDefault="0026527A" w:rsidP="0026527A">
      <w:pPr>
        <w:pStyle w:val="a7"/>
        <w:autoSpaceDE w:val="0"/>
        <w:autoSpaceDN w:val="0"/>
        <w:adjustRightInd w:val="0"/>
        <w:spacing w:line="276" w:lineRule="auto"/>
        <w:rPr>
          <w:b w:val="0"/>
        </w:rPr>
      </w:pPr>
      <w:r w:rsidRPr="007D359E">
        <w:rPr>
          <w:b w:val="0"/>
        </w:rPr>
        <w:t>2. Сформулируйте основные догматические особенности учения РКЦ.</w:t>
      </w:r>
    </w:p>
    <w:p w:rsidR="0026527A" w:rsidRPr="007D359E" w:rsidRDefault="0026527A" w:rsidP="001845A4">
      <w:pPr>
        <w:autoSpaceDE w:val="0"/>
        <w:autoSpaceDN w:val="0"/>
        <w:adjustRightInd w:val="0"/>
      </w:pPr>
      <w:r w:rsidRPr="007D359E">
        <w:rPr>
          <w:bCs/>
          <w:i/>
          <w:iCs/>
        </w:rPr>
        <w:t>Ключ к ответу</w:t>
      </w:r>
      <w:r w:rsidRPr="007D359E">
        <w:rPr>
          <w:bCs/>
        </w:rPr>
        <w:t xml:space="preserve">: </w:t>
      </w:r>
      <w:r w:rsidRPr="007D359E">
        <w:t>примат Римского папы, Filioque, догмат о непогрешимости, мариальные догматы.</w:t>
      </w:r>
    </w:p>
    <w:p w:rsidR="0026527A" w:rsidRPr="007D359E" w:rsidRDefault="0026527A" w:rsidP="001845A4">
      <w:pPr>
        <w:autoSpaceDE w:val="0"/>
        <w:autoSpaceDN w:val="0"/>
        <w:adjustRightInd w:val="0"/>
      </w:pPr>
      <w:r w:rsidRPr="007D359E">
        <w:rPr>
          <w:bCs/>
          <w:i/>
        </w:rPr>
        <w:t xml:space="preserve">Пример ответа: </w:t>
      </w:r>
      <w:r w:rsidRPr="007D359E">
        <w:rPr>
          <w:bCs/>
        </w:rPr>
        <w:t xml:space="preserve">Римо-католическая церковь сохранила вера в Святую Троицу, и в Господа Иисуса Христа, соединившего в единой Ипостаси Божество и человечество, и сохранилось преемство священства идущего от апостолов. Основными догматическими особенностями учения РКЦ являются: </w:t>
      </w:r>
      <w:r w:rsidRPr="007D359E">
        <w:t>примат Римского папы, Filioque, догмат о непогрешимости Римского папы, мариальные догматы.</w:t>
      </w:r>
    </w:p>
    <w:p w:rsidR="0026527A" w:rsidRPr="007D359E" w:rsidRDefault="0026527A" w:rsidP="0026527A">
      <w:pPr>
        <w:autoSpaceDE w:val="0"/>
        <w:autoSpaceDN w:val="0"/>
        <w:adjustRightInd w:val="0"/>
        <w:ind w:left="360"/>
        <w:jc w:val="right"/>
        <w:rPr>
          <w:i/>
        </w:rPr>
      </w:pPr>
      <w:r w:rsidRPr="007D359E">
        <w:rPr>
          <w:i/>
        </w:rPr>
        <w:t>Примерное время на выполнение: 3 минуты</w:t>
      </w:r>
    </w:p>
    <w:p w:rsidR="0026527A" w:rsidRPr="007D359E" w:rsidRDefault="0026527A" w:rsidP="001845A4">
      <w:pPr>
        <w:autoSpaceDE w:val="0"/>
        <w:autoSpaceDN w:val="0"/>
        <w:adjustRightInd w:val="0"/>
        <w:rPr>
          <w:b/>
          <w:bCs/>
        </w:rPr>
      </w:pPr>
      <w:r w:rsidRPr="007D359E">
        <w:lastRenderedPageBreak/>
        <w:t>3. Установите соответствие между доктринами на латинском и русском языках</w:t>
      </w:r>
      <w:r w:rsidRPr="007D359E">
        <w:rPr>
          <w:b/>
          <w:bCs/>
        </w:rPr>
        <w:t xml:space="preserve"> – </w:t>
      </w:r>
      <w:r w:rsidRPr="007D359E">
        <w:rPr>
          <w:bCs/>
          <w:i/>
        </w:rPr>
        <w:t>Задание на установление соответствия</w:t>
      </w:r>
      <w:r w:rsidRPr="007D359E">
        <w:rPr>
          <w:i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549"/>
        <w:gridCol w:w="4570"/>
      </w:tblGrid>
      <w:tr w:rsidR="007D359E" w:rsidRPr="007D359E" w:rsidTr="006E411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7A" w:rsidRPr="007D359E" w:rsidRDefault="0026527A" w:rsidP="006E411E">
            <w:pPr>
              <w:spacing w:after="192" w:line="268" w:lineRule="auto"/>
              <w:ind w:left="10" w:hanging="10"/>
            </w:pPr>
            <w:r w:rsidRPr="007D359E">
              <w:t>А) Sola Scripture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7A" w:rsidRPr="007D359E" w:rsidRDefault="0026527A" w:rsidP="006E411E">
            <w:pPr>
              <w:spacing w:after="192" w:line="268" w:lineRule="auto"/>
              <w:ind w:left="10" w:hanging="10"/>
            </w:pPr>
            <w:r w:rsidRPr="007D359E">
              <w:t>1) Только благодатью</w:t>
            </w:r>
          </w:p>
        </w:tc>
      </w:tr>
      <w:tr w:rsidR="007D359E" w:rsidRPr="007D359E" w:rsidTr="006E411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7A" w:rsidRPr="007D359E" w:rsidRDefault="0026527A" w:rsidP="006E411E">
            <w:pPr>
              <w:spacing w:after="192" w:line="268" w:lineRule="auto"/>
              <w:ind w:left="10" w:hanging="10"/>
            </w:pPr>
            <w:r w:rsidRPr="007D359E">
              <w:t>Б) Sola fide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7A" w:rsidRPr="007D359E" w:rsidRDefault="0026527A" w:rsidP="006E411E">
            <w:pPr>
              <w:spacing w:after="192" w:line="268" w:lineRule="auto"/>
              <w:ind w:left="10" w:hanging="10"/>
            </w:pPr>
            <w:r w:rsidRPr="007D359E">
              <w:t>2) Только Писанием</w:t>
            </w:r>
          </w:p>
        </w:tc>
      </w:tr>
      <w:tr w:rsidR="007D359E" w:rsidRPr="007D359E" w:rsidTr="006E411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7A" w:rsidRPr="007D359E" w:rsidRDefault="0026527A" w:rsidP="006E411E">
            <w:pPr>
              <w:spacing w:after="192" w:line="268" w:lineRule="auto"/>
              <w:ind w:left="10" w:hanging="10"/>
            </w:pPr>
            <w:r w:rsidRPr="007D359E">
              <w:t>В) Sola gratia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7A" w:rsidRPr="007D359E" w:rsidRDefault="0026527A" w:rsidP="006E411E">
            <w:pPr>
              <w:spacing w:after="192" w:line="268" w:lineRule="auto"/>
              <w:ind w:left="10" w:hanging="10"/>
            </w:pPr>
            <w:r w:rsidRPr="007D359E">
              <w:t>3) Только верой</w:t>
            </w:r>
          </w:p>
        </w:tc>
      </w:tr>
      <w:tr w:rsidR="007D359E" w:rsidRPr="007D359E" w:rsidTr="006E411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7A" w:rsidRPr="007D359E" w:rsidRDefault="0026527A" w:rsidP="006E411E">
            <w:pPr>
              <w:spacing w:after="192" w:line="268" w:lineRule="auto"/>
              <w:ind w:left="10" w:hanging="10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7A" w:rsidRPr="007D359E" w:rsidRDefault="0026527A" w:rsidP="006E411E">
            <w:pPr>
              <w:spacing w:after="192" w:line="268" w:lineRule="auto"/>
              <w:ind w:left="10" w:hanging="10"/>
            </w:pPr>
            <w:r w:rsidRPr="007D359E">
              <w:t>4) Только делами</w:t>
            </w:r>
          </w:p>
        </w:tc>
      </w:tr>
    </w:tbl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Правильные ответы</w:t>
      </w:r>
      <w:r w:rsidRPr="007D359E">
        <w:rPr>
          <w:bCs/>
          <w:szCs w:val="24"/>
        </w:rPr>
        <w:t>: А) 2, Б) 3, В) 1.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rFonts w:ascii="Times New Roman" w:hAnsi="Times New Roman"/>
          <w:b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30 секунд</w:t>
      </w:r>
    </w:p>
    <w:p w:rsidR="0026527A" w:rsidRPr="007D359E" w:rsidRDefault="0026527A" w:rsidP="0026527A">
      <w:pPr>
        <w:autoSpaceDE w:val="0"/>
        <w:autoSpaceDN w:val="0"/>
        <w:adjustRightInd w:val="0"/>
        <w:rPr>
          <w:bCs/>
        </w:rPr>
      </w:pPr>
      <w:r w:rsidRPr="007D359E">
        <w:rPr>
          <w:bCs/>
        </w:rPr>
        <w:t>4. Сформулируйте основные доктрины протестантизма.</w:t>
      </w:r>
    </w:p>
    <w:p w:rsidR="0026527A" w:rsidRPr="007D359E" w:rsidRDefault="0026527A" w:rsidP="0026527A">
      <w:pPr>
        <w:autoSpaceDE w:val="0"/>
        <w:autoSpaceDN w:val="0"/>
        <w:adjustRightInd w:val="0"/>
        <w:rPr>
          <w:bCs/>
          <w:i/>
          <w:iCs/>
          <w:lang w:val="en-US"/>
        </w:rPr>
      </w:pPr>
      <w:r w:rsidRPr="007D359E">
        <w:rPr>
          <w:bCs/>
          <w:i/>
          <w:iCs/>
        </w:rPr>
        <w:t>Ключ</w:t>
      </w:r>
      <w:r w:rsidRPr="007D359E">
        <w:rPr>
          <w:bCs/>
          <w:i/>
          <w:iCs/>
          <w:lang w:val="en-US"/>
        </w:rPr>
        <w:t xml:space="preserve"> </w:t>
      </w:r>
      <w:r w:rsidRPr="007D359E">
        <w:rPr>
          <w:bCs/>
          <w:i/>
          <w:iCs/>
        </w:rPr>
        <w:t>к</w:t>
      </w:r>
      <w:r w:rsidRPr="007D359E">
        <w:rPr>
          <w:bCs/>
          <w:i/>
          <w:iCs/>
          <w:lang w:val="en-US"/>
        </w:rPr>
        <w:t xml:space="preserve"> </w:t>
      </w:r>
      <w:r w:rsidRPr="007D359E">
        <w:rPr>
          <w:bCs/>
          <w:i/>
          <w:iCs/>
        </w:rPr>
        <w:t>ответу</w:t>
      </w:r>
      <w:r w:rsidRPr="007D359E">
        <w:rPr>
          <w:bCs/>
          <w:i/>
          <w:iCs/>
          <w:lang w:val="en-US"/>
        </w:rPr>
        <w:t>: Sola Scripture, Sola fide, Sola gratia</w:t>
      </w:r>
    </w:p>
    <w:p w:rsidR="0026527A" w:rsidRPr="007D359E" w:rsidRDefault="0026527A" w:rsidP="0026527A">
      <w:pPr>
        <w:autoSpaceDE w:val="0"/>
        <w:autoSpaceDN w:val="0"/>
        <w:adjustRightInd w:val="0"/>
        <w:rPr>
          <w:bCs/>
          <w:iCs/>
        </w:rPr>
      </w:pPr>
      <w:r w:rsidRPr="007D359E">
        <w:rPr>
          <w:bCs/>
          <w:i/>
          <w:iCs/>
        </w:rPr>
        <w:t xml:space="preserve">Пример ответа: </w:t>
      </w:r>
      <w:r w:rsidRPr="007D359E">
        <w:t xml:space="preserve">Протестантизм – термин для обозначения христианских течений, отличных от Православия, исповедующих Святую Троицу, Иисуса Христа как Сына Божия, не имеющих апостольского преемства священнослужителей, как-то: лютеранство, кальвинизм, англиканство. </w:t>
      </w:r>
      <w:r w:rsidRPr="007D359E">
        <w:rPr>
          <w:bCs/>
          <w:iCs/>
        </w:rPr>
        <w:t>Основные доктрины протестантизма – Sola Scripture (только Писанием) отрицает Священное Предание, Sola fide (только верою) отрицает необходимость добрых дел для спасения, Sola gratia (только благодатью) отрицает институт священства и таинства.</w:t>
      </w:r>
    </w:p>
    <w:p w:rsidR="0026527A" w:rsidRPr="007D359E" w:rsidRDefault="0026527A" w:rsidP="0026527A">
      <w:pPr>
        <w:autoSpaceDE w:val="0"/>
        <w:autoSpaceDN w:val="0"/>
        <w:adjustRightInd w:val="0"/>
        <w:ind w:left="360"/>
        <w:jc w:val="right"/>
        <w:rPr>
          <w:i/>
        </w:rPr>
      </w:pPr>
      <w:r w:rsidRPr="007D359E">
        <w:rPr>
          <w:i/>
        </w:rPr>
        <w:t>Примерное время на выполнение: 5 минуты</w:t>
      </w:r>
    </w:p>
    <w:p w:rsidR="0026527A" w:rsidRPr="007D359E" w:rsidRDefault="0026527A" w:rsidP="0026527A">
      <w:pPr>
        <w:autoSpaceDE w:val="0"/>
        <w:autoSpaceDN w:val="0"/>
        <w:adjustRightInd w:val="0"/>
      </w:pPr>
      <w:r w:rsidRPr="007D359E">
        <w:rPr>
          <w:bCs/>
        </w:rPr>
        <w:t>5. Что означает латинская фраза «</w:t>
      </w:r>
      <w:r w:rsidRPr="007D359E">
        <w:t>Sola Scripture»?</w:t>
      </w:r>
    </w:p>
    <w:p w:rsidR="0026527A" w:rsidRPr="007D359E" w:rsidRDefault="0026527A" w:rsidP="0026527A">
      <w:pPr>
        <w:autoSpaceDE w:val="0"/>
        <w:autoSpaceDN w:val="0"/>
        <w:adjustRightInd w:val="0"/>
      </w:pPr>
      <w:r w:rsidRPr="007D359E">
        <w:rPr>
          <w:bCs/>
          <w:i/>
          <w:iCs/>
        </w:rPr>
        <w:t>Ключ к ответу</w:t>
      </w:r>
      <w:r w:rsidRPr="007D359E">
        <w:rPr>
          <w:bCs/>
        </w:rPr>
        <w:t xml:space="preserve">: </w:t>
      </w:r>
      <w:r w:rsidRPr="007D359E">
        <w:t>Только Писанием.</w:t>
      </w:r>
    </w:p>
    <w:p w:rsidR="0026527A" w:rsidRPr="007D359E" w:rsidRDefault="0026527A" w:rsidP="0026527A">
      <w:pPr>
        <w:autoSpaceDE w:val="0"/>
        <w:autoSpaceDN w:val="0"/>
        <w:adjustRightInd w:val="0"/>
        <w:rPr>
          <w:bCs/>
          <w:iCs/>
        </w:rPr>
      </w:pPr>
      <w:r w:rsidRPr="007D359E">
        <w:rPr>
          <w:bCs/>
          <w:i/>
        </w:rPr>
        <w:t>Пример ответа:</w:t>
      </w:r>
      <w:r w:rsidRPr="007D359E">
        <w:rPr>
          <w:bCs/>
        </w:rPr>
        <w:t xml:space="preserve"> Это один из ключевых тезисов протестантского богословия. Латинская фраза «</w:t>
      </w:r>
      <w:r w:rsidRPr="007D359E">
        <w:t xml:space="preserve">Sola Scripture» формулирует одну из протестантских доктрин спасение «Только Писанием». Данная доктрина </w:t>
      </w:r>
      <w:r w:rsidRPr="007D359E">
        <w:rPr>
          <w:bCs/>
          <w:iCs/>
        </w:rPr>
        <w:t>отрицает необходимость Священного Предания.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rFonts w:ascii="Times New Roman" w:hAnsi="Times New Roman"/>
          <w:b/>
          <w:szCs w:val="24"/>
        </w:rPr>
      </w:pPr>
      <w:r w:rsidRPr="007D359E">
        <w:rPr>
          <w:rFonts w:ascii="Times New Roman" w:hAnsi="Times New Roman"/>
          <w:i/>
          <w:szCs w:val="24"/>
        </w:rPr>
        <w:t>Примерное время на выполнение: 3 минуты</w:t>
      </w:r>
    </w:p>
    <w:p w:rsidR="0026527A" w:rsidRPr="007D359E" w:rsidRDefault="0026527A" w:rsidP="0026527A">
      <w:pPr>
        <w:autoSpaceDE w:val="0"/>
        <w:autoSpaceDN w:val="0"/>
        <w:adjustRightInd w:val="0"/>
        <w:rPr>
          <w:b/>
          <w:bCs/>
          <w:szCs w:val="28"/>
        </w:rPr>
      </w:pPr>
      <w:r w:rsidRPr="007D359E">
        <w:rPr>
          <w:bCs/>
          <w:szCs w:val="28"/>
        </w:rPr>
        <w:t>6. Выберите из предложенного списка католика, который перешел в Православие вместе со своим католическим монастырем</w:t>
      </w:r>
      <w:r w:rsidRPr="007D359E">
        <w:rPr>
          <w:b/>
          <w:bCs/>
          <w:szCs w:val="28"/>
        </w:rPr>
        <w:t xml:space="preserve"> – </w:t>
      </w:r>
      <w:r w:rsidRPr="007D359E">
        <w:rPr>
          <w:i/>
        </w:rPr>
        <w:t>Возможен выбор одного правильного ответа.</w:t>
      </w:r>
    </w:p>
    <w:p w:rsidR="0026527A" w:rsidRPr="007D359E" w:rsidRDefault="0026527A" w:rsidP="0026527A">
      <w:pPr>
        <w:autoSpaceDE w:val="0"/>
        <w:autoSpaceDN w:val="0"/>
        <w:adjustRightInd w:val="0"/>
        <w:rPr>
          <w:szCs w:val="28"/>
        </w:rPr>
      </w:pPr>
      <w:r w:rsidRPr="007D359E">
        <w:rPr>
          <w:szCs w:val="28"/>
        </w:rPr>
        <w:t>А) Плакида Дезей</w:t>
      </w:r>
    </w:p>
    <w:p w:rsidR="0026527A" w:rsidRPr="007D359E" w:rsidRDefault="0026527A" w:rsidP="0026527A">
      <w:pPr>
        <w:autoSpaceDE w:val="0"/>
        <w:autoSpaceDN w:val="0"/>
        <w:adjustRightInd w:val="0"/>
        <w:rPr>
          <w:szCs w:val="28"/>
        </w:rPr>
      </w:pPr>
      <w:r w:rsidRPr="007D359E">
        <w:rPr>
          <w:szCs w:val="28"/>
        </w:rPr>
        <w:t>Б) Габриэль Бунге</w:t>
      </w:r>
    </w:p>
    <w:p w:rsidR="0026527A" w:rsidRPr="007D359E" w:rsidRDefault="0026527A" w:rsidP="0026527A">
      <w:pPr>
        <w:autoSpaceDE w:val="0"/>
        <w:autoSpaceDN w:val="0"/>
        <w:adjustRightInd w:val="0"/>
        <w:rPr>
          <w:szCs w:val="28"/>
        </w:rPr>
      </w:pPr>
      <w:r w:rsidRPr="007D359E">
        <w:rPr>
          <w:szCs w:val="28"/>
        </w:rPr>
        <w:t>В) Карл Христиан Фельми</w:t>
      </w:r>
    </w:p>
    <w:p w:rsidR="0026527A" w:rsidRPr="007D359E" w:rsidRDefault="0026527A" w:rsidP="0026527A">
      <w:pPr>
        <w:autoSpaceDE w:val="0"/>
        <w:autoSpaceDN w:val="0"/>
        <w:adjustRightInd w:val="0"/>
        <w:rPr>
          <w:szCs w:val="28"/>
        </w:rPr>
      </w:pPr>
      <w:r w:rsidRPr="007D359E">
        <w:rPr>
          <w:szCs w:val="28"/>
        </w:rPr>
        <w:t>Г) Константин Симон</w:t>
      </w:r>
    </w:p>
    <w:p w:rsidR="0026527A" w:rsidRPr="007D359E" w:rsidRDefault="0026527A" w:rsidP="0026527A">
      <w:pPr>
        <w:autoSpaceDE w:val="0"/>
        <w:autoSpaceDN w:val="0"/>
        <w:adjustRightInd w:val="0"/>
        <w:rPr>
          <w:szCs w:val="28"/>
        </w:rPr>
      </w:pPr>
      <w:r w:rsidRPr="007D359E">
        <w:rPr>
          <w:szCs w:val="28"/>
        </w:rPr>
        <w:t>Д) Ярослав Пеликан</w:t>
      </w:r>
    </w:p>
    <w:p w:rsidR="0026527A" w:rsidRPr="007D359E" w:rsidRDefault="0026527A" w:rsidP="0026527A">
      <w:pPr>
        <w:autoSpaceDE w:val="0"/>
        <w:autoSpaceDN w:val="0"/>
        <w:adjustRightInd w:val="0"/>
        <w:rPr>
          <w:szCs w:val="28"/>
        </w:rPr>
      </w:pPr>
      <w:r w:rsidRPr="007D359E">
        <w:rPr>
          <w:szCs w:val="28"/>
        </w:rPr>
        <w:t>Е) Питер Гилквист</w:t>
      </w:r>
    </w:p>
    <w:p w:rsidR="0026527A" w:rsidRPr="007D359E" w:rsidRDefault="0026527A" w:rsidP="0026527A">
      <w:pPr>
        <w:autoSpaceDE w:val="0"/>
        <w:autoSpaceDN w:val="0"/>
        <w:adjustRightInd w:val="0"/>
        <w:jc w:val="right"/>
        <w:rPr>
          <w:i/>
        </w:rPr>
      </w:pPr>
      <w:r w:rsidRPr="007D359E">
        <w:rPr>
          <w:i/>
        </w:rPr>
        <w:lastRenderedPageBreak/>
        <w:t>Правильный ответ: А.</w:t>
      </w:r>
    </w:p>
    <w:p w:rsidR="0026527A" w:rsidRPr="007D359E" w:rsidRDefault="0026527A" w:rsidP="0026527A">
      <w:pPr>
        <w:autoSpaceDE w:val="0"/>
        <w:autoSpaceDN w:val="0"/>
        <w:adjustRightInd w:val="0"/>
        <w:jc w:val="right"/>
        <w:rPr>
          <w:i/>
        </w:rPr>
      </w:pPr>
      <w:r w:rsidRPr="007D359E">
        <w:rPr>
          <w:i/>
        </w:rPr>
        <w:t>Примерное время на выполнение: 30 секунд</w:t>
      </w:r>
    </w:p>
    <w:p w:rsidR="0026527A" w:rsidRPr="007D359E" w:rsidRDefault="0026527A" w:rsidP="00A750E6">
      <w:pPr>
        <w:autoSpaceDE w:val="0"/>
        <w:autoSpaceDN w:val="0"/>
        <w:adjustRightInd w:val="0"/>
        <w:rPr>
          <w:bCs/>
        </w:rPr>
      </w:pPr>
      <w:r w:rsidRPr="007D359E">
        <w:rPr>
          <w:bCs/>
        </w:rPr>
        <w:t xml:space="preserve">7. Назовите имена католических богословов перешедших в Православие. </w:t>
      </w:r>
    </w:p>
    <w:p w:rsidR="0026527A" w:rsidRPr="007D359E" w:rsidRDefault="0026527A" w:rsidP="00A750E6">
      <w:pPr>
        <w:autoSpaceDE w:val="0"/>
        <w:autoSpaceDN w:val="0"/>
        <w:adjustRightInd w:val="0"/>
      </w:pPr>
      <w:r w:rsidRPr="007D359E">
        <w:rPr>
          <w:bCs/>
          <w:i/>
          <w:iCs/>
        </w:rPr>
        <w:t>Ключ к ответу</w:t>
      </w:r>
      <w:r w:rsidRPr="007D359E">
        <w:rPr>
          <w:bCs/>
        </w:rPr>
        <w:t xml:space="preserve">: </w:t>
      </w:r>
      <w:r w:rsidRPr="007D359E">
        <w:t>П.Дезей, Г.Бунге, К.Симон.</w:t>
      </w:r>
    </w:p>
    <w:p w:rsidR="0026527A" w:rsidRPr="007D359E" w:rsidRDefault="0026527A" w:rsidP="00A750E6">
      <w:pPr>
        <w:autoSpaceDE w:val="0"/>
        <w:autoSpaceDN w:val="0"/>
        <w:adjustRightInd w:val="0"/>
      </w:pPr>
      <w:r w:rsidRPr="007D359E">
        <w:rPr>
          <w:bCs/>
          <w:i/>
        </w:rPr>
        <w:t>Пример ответа:</w:t>
      </w:r>
      <w:r w:rsidRPr="007D359E">
        <w:rPr>
          <w:bCs/>
        </w:rPr>
        <w:t xml:space="preserve"> Имена католических богословов перешедших в Православие:</w:t>
      </w:r>
      <w:r w:rsidRPr="007D359E">
        <w:t xml:space="preserve"> Плакида Дезей, Габриэль Бунге, Константин Симон. </w:t>
      </w:r>
      <w:r w:rsidRPr="007D359E">
        <w:rPr>
          <w:bCs/>
        </w:rPr>
        <w:t xml:space="preserve">Главная причина перехода – </w:t>
      </w:r>
      <w:r w:rsidRPr="007D359E">
        <w:t>искажение догматического бытия католической церкви.</w:t>
      </w:r>
    </w:p>
    <w:p w:rsidR="0026527A" w:rsidRPr="007D359E" w:rsidRDefault="0026527A" w:rsidP="0026527A">
      <w:pPr>
        <w:autoSpaceDE w:val="0"/>
        <w:autoSpaceDN w:val="0"/>
        <w:adjustRightInd w:val="0"/>
        <w:ind w:left="360"/>
      </w:pPr>
    </w:p>
    <w:p w:rsidR="0026527A" w:rsidRPr="007D359E" w:rsidRDefault="0026527A" w:rsidP="0026527A">
      <w:pPr>
        <w:autoSpaceDE w:val="0"/>
        <w:autoSpaceDN w:val="0"/>
        <w:adjustRightInd w:val="0"/>
        <w:ind w:left="360"/>
        <w:jc w:val="right"/>
        <w:rPr>
          <w:i/>
        </w:rPr>
      </w:pPr>
      <w:r w:rsidRPr="007D359E">
        <w:rPr>
          <w:i/>
        </w:rPr>
        <w:t>Примерное время на выполнение: 3 минуты</w:t>
      </w:r>
    </w:p>
    <w:p w:rsidR="0026527A" w:rsidRPr="007D359E" w:rsidRDefault="0026527A" w:rsidP="0026527A">
      <w:pPr>
        <w:pStyle w:val="a7"/>
        <w:autoSpaceDE w:val="0"/>
        <w:autoSpaceDN w:val="0"/>
        <w:adjustRightInd w:val="0"/>
        <w:spacing w:line="276" w:lineRule="auto"/>
        <w:rPr>
          <w:b w:val="0"/>
        </w:rPr>
      </w:pPr>
      <w:r w:rsidRPr="007D359E">
        <w:rPr>
          <w:b w:val="0"/>
        </w:rPr>
        <w:t xml:space="preserve">8. Назовите имена протестантских богословов перешедших в Православие. </w:t>
      </w:r>
    </w:p>
    <w:p w:rsidR="0026527A" w:rsidRPr="007D359E" w:rsidRDefault="0026527A" w:rsidP="00A750E6">
      <w:pPr>
        <w:autoSpaceDE w:val="0"/>
        <w:autoSpaceDN w:val="0"/>
        <w:adjustRightInd w:val="0"/>
      </w:pPr>
      <w:r w:rsidRPr="007D359E">
        <w:rPr>
          <w:bCs/>
          <w:i/>
          <w:iCs/>
        </w:rPr>
        <w:t>Ключ к ответу</w:t>
      </w:r>
      <w:r w:rsidRPr="007D359E">
        <w:rPr>
          <w:bCs/>
        </w:rPr>
        <w:t xml:space="preserve">: </w:t>
      </w:r>
      <w:r w:rsidRPr="007D359E">
        <w:t>К.Фельми, Я.Пеликан, П.Гилквист.</w:t>
      </w:r>
    </w:p>
    <w:p w:rsidR="0026527A" w:rsidRPr="007D359E" w:rsidRDefault="0026527A" w:rsidP="00A750E6">
      <w:pPr>
        <w:autoSpaceDE w:val="0"/>
        <w:autoSpaceDN w:val="0"/>
        <w:adjustRightInd w:val="0"/>
      </w:pPr>
      <w:r w:rsidRPr="007D359E">
        <w:rPr>
          <w:bCs/>
          <w:i/>
        </w:rPr>
        <w:t>Пример ответа:</w:t>
      </w:r>
      <w:r w:rsidRPr="007D359E">
        <w:rPr>
          <w:bCs/>
        </w:rPr>
        <w:t xml:space="preserve"> Имена протестантских богословов перешедших в Православие:</w:t>
      </w:r>
      <w:r w:rsidRPr="007D359E">
        <w:t xml:space="preserve"> Карл Христиан Фельми, Ярослав Пеликан, Питер Гилквист. </w:t>
      </w:r>
      <w:r w:rsidRPr="007D359E">
        <w:rPr>
          <w:bCs/>
        </w:rPr>
        <w:t xml:space="preserve">Главная причина перехода – отсутствие </w:t>
      </w:r>
      <w:r w:rsidRPr="007D359E">
        <w:t>апостольского преемства священнослужителей, искажение догматики.</w:t>
      </w:r>
    </w:p>
    <w:p w:rsidR="0026527A" w:rsidRPr="007D359E" w:rsidRDefault="0026527A" w:rsidP="0026527A">
      <w:pPr>
        <w:autoSpaceDE w:val="0"/>
        <w:autoSpaceDN w:val="0"/>
        <w:adjustRightInd w:val="0"/>
        <w:ind w:left="360"/>
        <w:jc w:val="right"/>
        <w:rPr>
          <w:i/>
        </w:rPr>
      </w:pPr>
      <w:r w:rsidRPr="007D359E">
        <w:rPr>
          <w:i/>
        </w:rPr>
        <w:t>Примерное время на выполнение: 3 минуты</w:t>
      </w:r>
    </w:p>
    <w:p w:rsidR="0026527A" w:rsidRPr="007D359E" w:rsidRDefault="0026527A" w:rsidP="00A750E6">
      <w:pPr>
        <w:autoSpaceDE w:val="0"/>
        <w:autoSpaceDN w:val="0"/>
        <w:adjustRightInd w:val="0"/>
        <w:rPr>
          <w:b/>
          <w:bCs/>
          <w:szCs w:val="28"/>
        </w:rPr>
      </w:pPr>
      <w:r w:rsidRPr="007D359E">
        <w:rPr>
          <w:bCs/>
          <w:szCs w:val="28"/>
        </w:rPr>
        <w:t>9. РПЦ не вступила в ВСЦ в 1948 г. по следующим причинам</w:t>
      </w:r>
      <w:r w:rsidRPr="007D359E">
        <w:rPr>
          <w:b/>
          <w:bCs/>
          <w:szCs w:val="28"/>
        </w:rPr>
        <w:t xml:space="preserve"> – </w:t>
      </w:r>
      <w:r w:rsidRPr="007D359E">
        <w:rPr>
          <w:bCs/>
          <w:i/>
          <w:szCs w:val="28"/>
        </w:rPr>
        <w:t xml:space="preserve">Возможен одновременный выбор нескольких правильных ответов </w:t>
      </w:r>
      <w:r w:rsidRPr="007D359E">
        <w:rPr>
          <w:bCs/>
          <w:i/>
        </w:rPr>
        <w:t>(3 ответа)</w:t>
      </w:r>
    </w:p>
    <w:p w:rsidR="0026527A" w:rsidRPr="007D359E" w:rsidRDefault="0026527A" w:rsidP="00A750E6">
      <w:pPr>
        <w:autoSpaceDE w:val="0"/>
        <w:autoSpaceDN w:val="0"/>
        <w:adjustRightInd w:val="0"/>
        <w:ind w:left="567"/>
        <w:rPr>
          <w:szCs w:val="28"/>
        </w:rPr>
      </w:pPr>
      <w:r w:rsidRPr="007D359E">
        <w:rPr>
          <w:szCs w:val="28"/>
        </w:rPr>
        <w:t>А) из-за противоречия по главным целям.</w:t>
      </w:r>
    </w:p>
    <w:p w:rsidR="0026527A" w:rsidRPr="007D359E" w:rsidRDefault="0026527A" w:rsidP="00A750E6">
      <w:pPr>
        <w:autoSpaceDE w:val="0"/>
        <w:autoSpaceDN w:val="0"/>
        <w:adjustRightInd w:val="0"/>
        <w:ind w:left="567"/>
        <w:rPr>
          <w:szCs w:val="28"/>
        </w:rPr>
      </w:pPr>
      <w:r w:rsidRPr="007D359E">
        <w:rPr>
          <w:szCs w:val="28"/>
        </w:rPr>
        <w:t>Б) из-за связи ВСЦ с масонами.</w:t>
      </w:r>
    </w:p>
    <w:p w:rsidR="0026527A" w:rsidRPr="007D359E" w:rsidRDefault="0026527A" w:rsidP="00A750E6">
      <w:pPr>
        <w:autoSpaceDE w:val="0"/>
        <w:autoSpaceDN w:val="0"/>
        <w:adjustRightInd w:val="0"/>
        <w:ind w:left="567"/>
        <w:rPr>
          <w:szCs w:val="28"/>
        </w:rPr>
      </w:pPr>
      <w:r w:rsidRPr="007D359E">
        <w:rPr>
          <w:szCs w:val="28"/>
        </w:rPr>
        <w:t>В) из-за запрета советских властей.</w:t>
      </w:r>
    </w:p>
    <w:p w:rsidR="0026527A" w:rsidRPr="007D359E" w:rsidRDefault="0026527A" w:rsidP="00A750E6">
      <w:pPr>
        <w:autoSpaceDE w:val="0"/>
        <w:autoSpaceDN w:val="0"/>
        <w:adjustRightInd w:val="0"/>
        <w:ind w:left="567"/>
        <w:rPr>
          <w:szCs w:val="28"/>
        </w:rPr>
      </w:pPr>
      <w:r w:rsidRPr="007D359E">
        <w:rPr>
          <w:szCs w:val="28"/>
        </w:rPr>
        <w:t>Г) из-за отсутствия необходимой догматической базы.</w:t>
      </w:r>
    </w:p>
    <w:p w:rsidR="0026527A" w:rsidRPr="007D359E" w:rsidRDefault="0026527A" w:rsidP="00A750E6">
      <w:pPr>
        <w:autoSpaceDE w:val="0"/>
        <w:autoSpaceDN w:val="0"/>
        <w:adjustRightInd w:val="0"/>
        <w:ind w:left="567"/>
      </w:pPr>
      <w:r w:rsidRPr="007D359E">
        <w:t>Д) это запретил делать патриарх.</w:t>
      </w:r>
    </w:p>
    <w:p w:rsidR="0026527A" w:rsidRPr="007D359E" w:rsidRDefault="0026527A" w:rsidP="00A750E6">
      <w:pPr>
        <w:autoSpaceDE w:val="0"/>
        <w:autoSpaceDN w:val="0"/>
        <w:adjustRightInd w:val="0"/>
        <w:ind w:left="567"/>
      </w:pPr>
      <w:r w:rsidRPr="007D359E">
        <w:t>Е) это запретил делать Священный синод.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bCs/>
        </w:rPr>
      </w:pPr>
      <w:r w:rsidRPr="007D359E">
        <w:rPr>
          <w:bCs/>
          <w:i/>
          <w:iCs/>
        </w:rPr>
        <w:t>Правильные ответы</w:t>
      </w:r>
      <w:r w:rsidRPr="007D359E">
        <w:rPr>
          <w:bCs/>
        </w:rPr>
        <w:t>: А, Б, Г.</w:t>
      </w:r>
    </w:p>
    <w:p w:rsidR="0026527A" w:rsidRPr="007D359E" w:rsidRDefault="0026527A" w:rsidP="0026527A">
      <w:pPr>
        <w:pStyle w:val="12"/>
        <w:tabs>
          <w:tab w:val="left" w:pos="8310"/>
        </w:tabs>
        <w:ind w:left="0"/>
        <w:jc w:val="right"/>
        <w:rPr>
          <w:bCs/>
        </w:rPr>
      </w:pPr>
      <w:r w:rsidRPr="007D359E">
        <w:rPr>
          <w:bCs/>
          <w:i/>
          <w:iCs/>
        </w:rPr>
        <w:t>Примерное время на выполнение</w:t>
      </w:r>
      <w:r w:rsidRPr="007D359E">
        <w:rPr>
          <w:bCs/>
        </w:rPr>
        <w:t>: 30 секунд</w:t>
      </w:r>
    </w:p>
    <w:p w:rsidR="0026527A" w:rsidRPr="007D359E" w:rsidRDefault="0026527A" w:rsidP="0026527A">
      <w:pPr>
        <w:pStyle w:val="a7"/>
        <w:autoSpaceDE w:val="0"/>
        <w:autoSpaceDN w:val="0"/>
        <w:adjustRightInd w:val="0"/>
        <w:spacing w:line="276" w:lineRule="auto"/>
        <w:rPr>
          <w:b w:val="0"/>
        </w:rPr>
      </w:pPr>
      <w:r w:rsidRPr="007D359E">
        <w:rPr>
          <w:b w:val="0"/>
        </w:rPr>
        <w:t xml:space="preserve">10. Главное назначение Всемирного Совета Церквей. </w:t>
      </w:r>
    </w:p>
    <w:p w:rsidR="0026527A" w:rsidRPr="007D359E" w:rsidRDefault="0026527A" w:rsidP="0026527A">
      <w:pPr>
        <w:autoSpaceDE w:val="0"/>
        <w:autoSpaceDN w:val="0"/>
        <w:adjustRightInd w:val="0"/>
        <w:ind w:left="360"/>
      </w:pPr>
      <w:r w:rsidRPr="007D359E">
        <w:rPr>
          <w:bCs/>
          <w:i/>
          <w:iCs/>
        </w:rPr>
        <w:t>Ключ к ответу</w:t>
      </w:r>
      <w:r w:rsidRPr="007D359E">
        <w:rPr>
          <w:bCs/>
        </w:rPr>
        <w:t xml:space="preserve">: </w:t>
      </w:r>
      <w:r w:rsidRPr="007D359E">
        <w:t>общение.</w:t>
      </w:r>
    </w:p>
    <w:p w:rsidR="0026527A" w:rsidRPr="007D359E" w:rsidRDefault="0026527A" w:rsidP="0026527A">
      <w:pPr>
        <w:autoSpaceDE w:val="0"/>
        <w:autoSpaceDN w:val="0"/>
        <w:adjustRightInd w:val="0"/>
      </w:pPr>
      <w:r w:rsidRPr="007D359E">
        <w:rPr>
          <w:bCs/>
          <w:i/>
        </w:rPr>
        <w:t>Пример ответа:</w:t>
      </w:r>
      <w:r w:rsidRPr="007D359E">
        <w:rPr>
          <w:bCs/>
        </w:rPr>
        <w:t xml:space="preserve"> Всемирный совет церквей </w:t>
      </w:r>
      <w:r w:rsidRPr="007D359E">
        <w:t xml:space="preserve">– </w:t>
      </w:r>
      <w:r w:rsidRPr="007D359E">
        <w:rPr>
          <w:bCs/>
        </w:rPr>
        <w:t>международная экуменическая организация, основанная в 1948 году, членами которой являются более 300 христианских конфессий из более чем 100 стран мира. Главное назначение Всемирного Совета Церквей</w:t>
      </w:r>
      <w:r w:rsidRPr="007D359E">
        <w:t xml:space="preserve"> - общение между собой христианских конфессий.</w:t>
      </w:r>
    </w:p>
    <w:p w:rsidR="0026527A" w:rsidRPr="007D359E" w:rsidRDefault="0026527A" w:rsidP="0026527A">
      <w:pPr>
        <w:autoSpaceDE w:val="0"/>
        <w:autoSpaceDN w:val="0"/>
        <w:adjustRightInd w:val="0"/>
        <w:ind w:left="360"/>
        <w:jc w:val="right"/>
        <w:rPr>
          <w:i/>
        </w:rPr>
      </w:pPr>
      <w:r w:rsidRPr="007D359E">
        <w:rPr>
          <w:i/>
        </w:rPr>
        <w:t>Примерное время на выполнение: 3 минуты</w:t>
      </w:r>
    </w:p>
    <w:p w:rsidR="0026527A" w:rsidRPr="007D359E" w:rsidRDefault="0026527A" w:rsidP="009659A7">
      <w:pPr>
        <w:rPr>
          <w:b/>
          <w:bCs/>
        </w:rPr>
      </w:pPr>
    </w:p>
    <w:p w:rsidR="0026527A" w:rsidRPr="007D359E" w:rsidRDefault="0026527A" w:rsidP="009659A7">
      <w:pPr>
        <w:rPr>
          <w:b/>
          <w:bCs/>
        </w:rPr>
      </w:pPr>
      <w:r w:rsidRPr="007D359E">
        <w:rPr>
          <w:b/>
          <w:bCs/>
        </w:rPr>
        <w:t>Промежуточная аттестация (диф.зачет по окончании 7 семестра)</w:t>
      </w:r>
    </w:p>
    <w:tbl>
      <w:tblPr>
        <w:tblStyle w:val="a5"/>
        <w:tblW w:w="0" w:type="auto"/>
        <w:tblLook w:val="04A0"/>
      </w:tblPr>
      <w:tblGrid>
        <w:gridCol w:w="9345"/>
      </w:tblGrid>
      <w:tr w:rsidR="0026527A" w:rsidRPr="007D359E" w:rsidTr="0026527A">
        <w:tc>
          <w:tcPr>
            <w:tcW w:w="9345" w:type="dxa"/>
          </w:tcPr>
          <w:p w:rsidR="00A750E6" w:rsidRPr="007D359E" w:rsidRDefault="00A750E6" w:rsidP="00A750E6">
            <w:pPr>
              <w:rPr>
                <w:b/>
                <w:u w:val="single"/>
              </w:rPr>
            </w:pPr>
            <w:r w:rsidRPr="007D359E">
              <w:rPr>
                <w:b/>
                <w:u w:val="single"/>
              </w:rPr>
              <w:t>ОПК-3.3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D359E">
              <w:rPr>
                <w:bCs/>
                <w:szCs w:val="28"/>
              </w:rPr>
              <w:t>1. Дайте определение термину «инославие».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D359E">
              <w:rPr>
                <w:bCs/>
                <w:i/>
                <w:iCs/>
                <w:szCs w:val="28"/>
              </w:rPr>
              <w:t>Ключ к ответу</w:t>
            </w:r>
            <w:r w:rsidRPr="007D359E">
              <w:rPr>
                <w:bCs/>
                <w:szCs w:val="28"/>
              </w:rPr>
              <w:t>: англиканство, католицизм, лютеранство, кальвинизм.</w:t>
            </w:r>
          </w:p>
          <w:p w:rsidR="00A750E6" w:rsidRPr="007D359E" w:rsidRDefault="00A750E6" w:rsidP="00A750E6">
            <w:pPr>
              <w:rPr>
                <w:bCs/>
              </w:rPr>
            </w:pPr>
            <w:r w:rsidRPr="007D359E">
              <w:rPr>
                <w:bCs/>
                <w:i/>
              </w:rPr>
              <w:t>Пример ответа:</w:t>
            </w:r>
            <w:r w:rsidRPr="007D359E">
              <w:rPr>
                <w:bCs/>
              </w:rPr>
              <w:t xml:space="preserve"> Инославие – термин, принятый в русском православном богословии, для обозначения христианских течений, отличных от Православия, но исповедующих Святую Троицу, Иисуса Христа как Сына Божия и сохраняющих хотя бы отчасти преемственность с ранней, неразделенной Церковью, как-то: Армянская церковь, Римско-католическая церковь, лютеранство, кальвинизм, англиканство, методизм, баптизм. Под термином «инославный» обычно понимаются христианские не православные религиозные сообщества.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ind w:left="360"/>
              <w:jc w:val="right"/>
              <w:rPr>
                <w:bCs/>
                <w:i/>
              </w:rPr>
            </w:pPr>
            <w:r w:rsidRPr="007D359E">
              <w:rPr>
                <w:bCs/>
                <w:i/>
              </w:rPr>
              <w:t>Примерное время на выполнение: 4 минуты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</w:rPr>
              <w:t xml:space="preserve">2. Назовите основные инославные исповедания 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  <w:iCs/>
              </w:rPr>
              <w:t>Ключ к ответу</w:t>
            </w:r>
            <w:r w:rsidRPr="007D359E">
              <w:rPr>
                <w:bCs/>
              </w:rPr>
              <w:t>: англиканство, католицизм, лютеранство, кальвинизм.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</w:rPr>
              <w:t>Пример ответа</w:t>
            </w:r>
            <w:r w:rsidRPr="007D359E">
              <w:rPr>
                <w:bCs/>
              </w:rPr>
              <w:t>. Основные инославные исповедания это англиканство, Римско-католическая церковь, лютеранство, кальвинизм. К инославным исповеданиям относятся христианские не православные религиозные сообщества, исповедующие Святую Троицу, Иисуса Христа как Сына Божия и сохраняющих хотя бы отчасти преемственность с ранней, неразделенной Церковью.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7D359E">
              <w:rPr>
                <w:bCs/>
                <w:i/>
              </w:rPr>
              <w:t>Примерное время на выполнение: 3 минуты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</w:rPr>
              <w:t>3. Сформулируйте задачи диалога с инославием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  <w:iCs/>
              </w:rPr>
              <w:t>Ключ к ответу</w:t>
            </w:r>
            <w:r w:rsidRPr="007D359E">
              <w:rPr>
                <w:bCs/>
              </w:rPr>
              <w:t>: единство в соответствии с Православным вероучением.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</w:rPr>
              <w:t>Пример ответа:</w:t>
            </w:r>
            <w:r w:rsidRPr="007D359E">
              <w:rPr>
                <w:bCs/>
              </w:rPr>
              <w:t xml:space="preserve"> Инославие – термин, принятый в русском православном богословии, для обозначения христианских течений, отличных от Православия, но исповедующих Святую Троицу, Иисуса Христа как Бога и человека. Главная задача диалога с инославием - богозаповеданное единство христиан в соответствии с Православным вероучением.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ind w:left="360"/>
              <w:jc w:val="right"/>
              <w:rPr>
                <w:bCs/>
                <w:i/>
              </w:rPr>
            </w:pPr>
            <w:r w:rsidRPr="007D359E">
              <w:rPr>
                <w:bCs/>
                <w:i/>
              </w:rPr>
              <w:t>Примерное время на выполнение: 3 минуты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</w:rPr>
              <w:t>4. Сформулируйте главные характеристики диалога с инославием.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  <w:iCs/>
              </w:rPr>
              <w:t>Ключ к ответу</w:t>
            </w:r>
            <w:r w:rsidRPr="007D359E">
              <w:rPr>
                <w:bCs/>
              </w:rPr>
              <w:t>: догматическая принципиальность, братская любовь.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</w:rPr>
              <w:t xml:space="preserve">Пример ответа: </w:t>
            </w:r>
            <w:r w:rsidRPr="007D359E">
              <w:rPr>
                <w:bCs/>
              </w:rPr>
              <w:t>Православная Церковь считает, что главными характеристиками диалога с инославием являются: догматическая принципиальность, братская любовь, богословская направленность диалога. Догматическая принципиальность предполагает верность православному вероучению. При этом отношение к инославным во время диалога должно быть братским.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ind w:left="360"/>
              <w:jc w:val="right"/>
              <w:rPr>
                <w:bCs/>
                <w:i/>
              </w:rPr>
            </w:pPr>
            <w:r w:rsidRPr="007D359E">
              <w:rPr>
                <w:bCs/>
                <w:i/>
              </w:rPr>
              <w:t>Примерное время на выполнение: 4 минуты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</w:rPr>
              <w:t xml:space="preserve">5. Что Православная Церковь считает, в отношении спасения инославных? 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  <w:iCs/>
              </w:rPr>
              <w:lastRenderedPageBreak/>
              <w:t>Ключ к ответу</w:t>
            </w:r>
            <w:r w:rsidRPr="007D359E">
              <w:rPr>
                <w:bCs/>
              </w:rPr>
              <w:t>: промысел Божий.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</w:rPr>
              <w:t xml:space="preserve">Пример ответа: </w:t>
            </w:r>
            <w:r w:rsidRPr="007D359E">
              <w:rPr>
                <w:bCs/>
              </w:rPr>
              <w:t>Инославие – термин, принятый в русском православном богословии, для обозначения христианских течений, отличных от Православия, но исповедующих Святую Троицу, Иисуса Христа как Бога и человека. Православная Церковь считает, в отношении спасения инославных, что не все инославные погибнут, спасение инославных – дело промысла Божия.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ind w:left="360"/>
              <w:jc w:val="right"/>
              <w:rPr>
                <w:bCs/>
                <w:i/>
              </w:rPr>
            </w:pPr>
            <w:r w:rsidRPr="007D359E">
              <w:rPr>
                <w:bCs/>
                <w:i/>
              </w:rPr>
              <w:t>Примерное время на выполнение: 4 минуты</w:t>
            </w:r>
          </w:p>
          <w:p w:rsidR="00A750E6" w:rsidRPr="007D359E" w:rsidRDefault="00A750E6" w:rsidP="00A750E6">
            <w:pPr>
              <w:rPr>
                <w:b/>
                <w:u w:val="single"/>
              </w:rPr>
            </w:pPr>
            <w:r w:rsidRPr="007D359E">
              <w:rPr>
                <w:b/>
                <w:u w:val="single"/>
              </w:rPr>
              <w:t>ОПК-3.4</w:t>
            </w:r>
          </w:p>
          <w:p w:rsidR="00A750E6" w:rsidRPr="007D359E" w:rsidRDefault="00A750E6" w:rsidP="00A750E6">
            <w:pPr>
              <w:pStyle w:val="a7"/>
              <w:autoSpaceDE w:val="0"/>
              <w:autoSpaceDN w:val="0"/>
              <w:adjustRightInd w:val="0"/>
              <w:spacing w:line="276" w:lineRule="auto"/>
              <w:rPr>
                <w:b w:val="0"/>
                <w:bCs/>
              </w:rPr>
            </w:pPr>
            <w:r w:rsidRPr="007D359E">
              <w:rPr>
                <w:b w:val="0"/>
                <w:bCs/>
              </w:rPr>
              <w:t>1. Сформулируйте основные догматические особенности учения РКЦ.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  <w:iCs/>
              </w:rPr>
              <w:t>Ключ к ответу</w:t>
            </w:r>
            <w:r w:rsidRPr="007D359E">
              <w:rPr>
                <w:bCs/>
              </w:rPr>
              <w:t>: примат Римского папы, Filioque, догмат о непогрешимости, мариальные догматы.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</w:rPr>
              <w:t xml:space="preserve">Пример ответа: </w:t>
            </w:r>
            <w:r w:rsidRPr="007D359E">
              <w:rPr>
                <w:bCs/>
              </w:rPr>
              <w:t>Римо-католическая церковь сохранила вера в Святую Троицу, и в Господа Иисуса Христа, соединившего в единой Ипостаси Божество и человечество, и сохранилось преемство священства идущего от апостолов. Основными догматическими особенностями учения РКЦ являются: примат Римского папы, Filioque, догмат о непогрешимости Римского папы, мариальные догматы.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ind w:left="360"/>
              <w:jc w:val="right"/>
              <w:rPr>
                <w:bCs/>
                <w:i/>
              </w:rPr>
            </w:pPr>
            <w:r w:rsidRPr="007D359E">
              <w:rPr>
                <w:bCs/>
                <w:i/>
              </w:rPr>
              <w:t>Примерное время на выполнение: 3 минуты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</w:rPr>
              <w:t>2. Сформулируйте основные доктрины протестантизма.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r w:rsidRPr="007D359E">
              <w:rPr>
                <w:bCs/>
                <w:i/>
                <w:iCs/>
              </w:rPr>
              <w:t>Ключ</w:t>
            </w:r>
            <w:r w:rsidRPr="007D359E">
              <w:rPr>
                <w:bCs/>
                <w:i/>
                <w:iCs/>
                <w:lang w:val="en-US"/>
              </w:rPr>
              <w:t xml:space="preserve"> </w:t>
            </w:r>
            <w:r w:rsidRPr="007D359E">
              <w:rPr>
                <w:bCs/>
                <w:i/>
                <w:iCs/>
              </w:rPr>
              <w:t>к</w:t>
            </w:r>
            <w:r w:rsidRPr="007D359E">
              <w:rPr>
                <w:bCs/>
                <w:i/>
                <w:iCs/>
                <w:lang w:val="en-US"/>
              </w:rPr>
              <w:t xml:space="preserve"> </w:t>
            </w:r>
            <w:r w:rsidRPr="007D359E">
              <w:rPr>
                <w:bCs/>
                <w:i/>
                <w:iCs/>
              </w:rPr>
              <w:t>ответу</w:t>
            </w:r>
            <w:r w:rsidRPr="007D359E">
              <w:rPr>
                <w:bCs/>
                <w:i/>
                <w:iCs/>
                <w:lang w:val="en-US"/>
              </w:rPr>
              <w:t>: Sola Scripture, Sola fide, Sola gratia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D359E">
              <w:rPr>
                <w:bCs/>
                <w:i/>
                <w:iCs/>
              </w:rPr>
              <w:t xml:space="preserve">Пример ответа: </w:t>
            </w:r>
            <w:r w:rsidRPr="007D359E">
              <w:rPr>
                <w:bCs/>
              </w:rPr>
              <w:t xml:space="preserve">Протестантизм – термин для обозначения христианских течений, отличных от Православия, исповедующих Святую Троицу, Иисуса Христа как Сына Божия, не имеющих апостольского преемства священнослужителей, как-то: лютеранство, кальвинизм, англиканство. </w:t>
            </w:r>
            <w:r w:rsidRPr="007D359E">
              <w:rPr>
                <w:bCs/>
                <w:iCs/>
              </w:rPr>
              <w:t>Основные доктрины протестантизма – Sola Scripture (только Писанием) отрицает Священное Предание, Sola fide (только верою) отрицает необходимость добрых дел для спасения, Sola gratia (только благодатью) отрицает институт священства и таинства.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ind w:left="360"/>
              <w:jc w:val="right"/>
              <w:rPr>
                <w:bCs/>
                <w:i/>
              </w:rPr>
            </w:pPr>
            <w:r w:rsidRPr="007D359E">
              <w:rPr>
                <w:bCs/>
                <w:i/>
              </w:rPr>
              <w:t>Примерное время на выполнение: 6 минут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</w:rPr>
              <w:t>3. Что означает латинская фраза «Sola Scripture»?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  <w:iCs/>
              </w:rPr>
              <w:t>Ключ к ответу</w:t>
            </w:r>
            <w:r w:rsidRPr="007D359E">
              <w:rPr>
                <w:bCs/>
              </w:rPr>
              <w:t>: Только Писанием.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D359E">
              <w:rPr>
                <w:bCs/>
                <w:i/>
              </w:rPr>
              <w:t>Пример ответа:</w:t>
            </w:r>
            <w:r w:rsidRPr="007D359E">
              <w:rPr>
                <w:bCs/>
              </w:rPr>
              <w:t xml:space="preserve"> Это один из ключевых тезисов протестантского богословия. Латинская фраза «Sola Scripture» формулирует одну из протестантских доктрин спасение «Только Писанием». Данная доктрина </w:t>
            </w:r>
            <w:r w:rsidRPr="007D359E">
              <w:rPr>
                <w:bCs/>
                <w:iCs/>
              </w:rPr>
              <w:t>отрицает необходимость Священного Предания.</w:t>
            </w:r>
          </w:p>
          <w:p w:rsidR="00A750E6" w:rsidRPr="007D359E" w:rsidRDefault="00A750E6" w:rsidP="00A750E6">
            <w:pPr>
              <w:pStyle w:val="12"/>
              <w:tabs>
                <w:tab w:val="left" w:pos="8310"/>
              </w:tabs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>Примерное время на выполнение: 3 минуты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</w:rPr>
              <w:t xml:space="preserve">4. Назовите имена католических богословов перешедших в Православие. 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  <w:iCs/>
              </w:rPr>
              <w:t>Ключ к ответу</w:t>
            </w:r>
            <w:r w:rsidRPr="007D359E">
              <w:rPr>
                <w:bCs/>
              </w:rPr>
              <w:t>: П.Дезей, Г.Бунге, К.Симон.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</w:rPr>
              <w:t>Пример ответа:</w:t>
            </w:r>
            <w:r w:rsidRPr="007D359E">
              <w:rPr>
                <w:bCs/>
              </w:rPr>
              <w:t xml:space="preserve"> Имена католических богословов перешедших в Православие: Плакида Дезей, Габриэль Бунге, Константин Симон. Главная причина перехода – искажение догматического бытия католической церкви.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ind w:left="360"/>
              <w:jc w:val="right"/>
              <w:rPr>
                <w:bCs/>
                <w:i/>
              </w:rPr>
            </w:pPr>
            <w:r w:rsidRPr="007D359E">
              <w:rPr>
                <w:bCs/>
                <w:i/>
              </w:rPr>
              <w:lastRenderedPageBreak/>
              <w:t>Примерное время на выполнение: 3 минуты</w:t>
            </w:r>
          </w:p>
          <w:p w:rsidR="00A750E6" w:rsidRPr="007D359E" w:rsidRDefault="00A750E6" w:rsidP="00A750E6">
            <w:pPr>
              <w:pStyle w:val="a7"/>
              <w:autoSpaceDE w:val="0"/>
              <w:autoSpaceDN w:val="0"/>
              <w:adjustRightInd w:val="0"/>
              <w:spacing w:line="276" w:lineRule="auto"/>
              <w:rPr>
                <w:b w:val="0"/>
                <w:bCs/>
              </w:rPr>
            </w:pPr>
            <w:r w:rsidRPr="007D359E">
              <w:rPr>
                <w:b w:val="0"/>
                <w:bCs/>
              </w:rPr>
              <w:t xml:space="preserve">5. Назовите имена протестантских богословов перешедших в Православие. 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  <w:iCs/>
              </w:rPr>
              <w:t>Ключ к ответу</w:t>
            </w:r>
            <w:r w:rsidRPr="007D359E">
              <w:rPr>
                <w:bCs/>
              </w:rPr>
              <w:t>: К.Фельми, Я.Пеликан, П.Гилквист.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</w:rPr>
              <w:t>Пример ответа:</w:t>
            </w:r>
            <w:r w:rsidRPr="007D359E">
              <w:rPr>
                <w:bCs/>
              </w:rPr>
              <w:t xml:space="preserve"> Имена протестантских богословов перешедших в Православие: Карл Христиан Фельми, Ярослав Пеликан, Питер Гилквист. Главная причина перехода – отсутствие апостольского преемства священнослужителей, искажение догматики.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ind w:left="360"/>
              <w:jc w:val="right"/>
              <w:rPr>
                <w:bCs/>
                <w:i/>
              </w:rPr>
            </w:pPr>
            <w:r w:rsidRPr="007D359E">
              <w:rPr>
                <w:bCs/>
                <w:i/>
              </w:rPr>
              <w:t>Примерное время на выполнение: 3 минуты</w:t>
            </w:r>
          </w:p>
          <w:p w:rsidR="00A750E6" w:rsidRPr="007D359E" w:rsidRDefault="00A750E6" w:rsidP="00A750E6">
            <w:pPr>
              <w:pStyle w:val="a7"/>
              <w:autoSpaceDE w:val="0"/>
              <w:autoSpaceDN w:val="0"/>
              <w:adjustRightInd w:val="0"/>
              <w:spacing w:line="276" w:lineRule="auto"/>
              <w:rPr>
                <w:b w:val="0"/>
                <w:bCs/>
              </w:rPr>
            </w:pPr>
            <w:r w:rsidRPr="007D359E">
              <w:rPr>
                <w:b w:val="0"/>
                <w:bCs/>
              </w:rPr>
              <w:t xml:space="preserve">6. Главное назначение Всемирного Совета Церквей. 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  <w:iCs/>
              </w:rPr>
              <w:t>Ключ к ответу</w:t>
            </w:r>
            <w:r w:rsidRPr="007D359E">
              <w:rPr>
                <w:bCs/>
              </w:rPr>
              <w:t>: общение.</w:t>
            </w:r>
          </w:p>
          <w:p w:rsidR="00A750E6" w:rsidRPr="007D359E" w:rsidRDefault="00A750E6" w:rsidP="00A750E6">
            <w:pPr>
              <w:autoSpaceDE w:val="0"/>
              <w:autoSpaceDN w:val="0"/>
              <w:adjustRightInd w:val="0"/>
              <w:rPr>
                <w:bCs/>
              </w:rPr>
            </w:pPr>
            <w:r w:rsidRPr="007D359E">
              <w:rPr>
                <w:bCs/>
                <w:i/>
              </w:rPr>
              <w:t>Пример ответа:</w:t>
            </w:r>
            <w:r w:rsidRPr="007D359E">
              <w:rPr>
                <w:bCs/>
              </w:rPr>
              <w:t xml:space="preserve"> Всемирный совет церквей – международная экуменическая организация, основанная в 1948 году, членами которой являются более 300 христианских конфессий из более чем 100 стран мира. Главное назначение Всемирного Совета Церквей - общение между собой христианских конфессий.</w:t>
            </w:r>
          </w:p>
          <w:p w:rsidR="0026527A" w:rsidRPr="007D359E" w:rsidRDefault="00A750E6" w:rsidP="00A750E6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7D359E">
              <w:rPr>
                <w:bCs/>
                <w:i/>
              </w:rPr>
              <w:t>Примерное время на выполнение</w:t>
            </w:r>
            <w:r w:rsidRPr="007D359E">
              <w:rPr>
                <w:i/>
              </w:rPr>
              <w:t>: 3 минуты</w:t>
            </w:r>
          </w:p>
        </w:tc>
      </w:tr>
    </w:tbl>
    <w:p w:rsidR="0026527A" w:rsidRPr="007D359E" w:rsidRDefault="0026527A" w:rsidP="009659A7">
      <w:pPr>
        <w:rPr>
          <w:b/>
          <w:bCs/>
        </w:rPr>
      </w:pPr>
    </w:p>
    <w:p w:rsidR="00792904" w:rsidRPr="007D359E" w:rsidRDefault="00792904" w:rsidP="004B1A25">
      <w:pPr>
        <w:pStyle w:val="a7"/>
        <w:numPr>
          <w:ilvl w:val="0"/>
          <w:numId w:val="5"/>
        </w:numPr>
        <w:tabs>
          <w:tab w:val="clear" w:pos="720"/>
          <w:tab w:val="num" w:pos="360"/>
        </w:tabs>
        <w:ind w:left="284" w:hanging="284"/>
      </w:pPr>
      <w:r w:rsidRPr="007D359E">
        <w:t>Вопросы по индикаторам компетенции по дисциплине ИСТОРИЯ ПОМЕСТНЫХ ЦЕРКВЕЙ</w:t>
      </w:r>
    </w:p>
    <w:p w:rsidR="004B1A25" w:rsidRPr="007D359E" w:rsidRDefault="00ED6019" w:rsidP="00ED6019">
      <w:pPr>
        <w:rPr>
          <w:b/>
          <w:bCs/>
        </w:rPr>
      </w:pPr>
      <w:r w:rsidRPr="007D359E">
        <w:rPr>
          <w:b/>
          <w:bCs/>
        </w:rPr>
        <w:t>Текущая аттестация 8 семестра</w:t>
      </w:r>
    </w:p>
    <w:p w:rsidR="00ED6019" w:rsidRPr="007D359E" w:rsidRDefault="00ED6019" w:rsidP="00ED6019">
      <w:pPr>
        <w:jc w:val="left"/>
        <w:rPr>
          <w:bCs/>
          <w:u w:val="single"/>
        </w:rPr>
      </w:pPr>
      <w:r w:rsidRPr="007D359E">
        <w:rPr>
          <w:bCs/>
          <w:u w:val="single"/>
        </w:rPr>
        <w:t xml:space="preserve"> ОПК 3.1. </w:t>
      </w:r>
    </w:p>
    <w:p w:rsidR="00ED6019" w:rsidRPr="007D359E" w:rsidRDefault="00ED6019" w:rsidP="00ED6019">
      <w:pPr>
        <w:pStyle w:val="12"/>
        <w:numPr>
          <w:ilvl w:val="0"/>
          <w:numId w:val="7"/>
        </w:numPr>
        <w:tabs>
          <w:tab w:val="left" w:pos="8310"/>
        </w:tabs>
        <w:ind w:left="284"/>
        <w:rPr>
          <w:rFonts w:ascii="Times New Roman" w:hAnsi="Times New Roman"/>
          <w:szCs w:val="24"/>
        </w:rPr>
      </w:pPr>
      <w:r w:rsidRPr="007D359E">
        <w:rPr>
          <w:rFonts w:ascii="Times New Roman" w:hAnsi="Times New Roman"/>
          <w:szCs w:val="24"/>
        </w:rPr>
        <w:t xml:space="preserve">Выберите правильный ответ из предложенных. Как называется Церковь, имеющая полную независимость? </w:t>
      </w:r>
    </w:p>
    <w:p w:rsidR="00ED6019" w:rsidRPr="007D359E" w:rsidRDefault="00ED6019" w:rsidP="00ED6019">
      <w:pPr>
        <w:tabs>
          <w:tab w:val="left" w:pos="284"/>
        </w:tabs>
        <w:ind w:firstLine="709"/>
      </w:pPr>
      <w:r w:rsidRPr="007D359E">
        <w:rPr>
          <w:bCs/>
        </w:rPr>
        <w:t xml:space="preserve">      </w:t>
      </w:r>
      <w:r w:rsidRPr="007D359E">
        <w:t>а)</w:t>
      </w:r>
      <w:r w:rsidRPr="007D359E">
        <w:tab/>
        <w:t xml:space="preserve">Епископия </w:t>
      </w:r>
    </w:p>
    <w:p w:rsidR="00ED6019" w:rsidRPr="007D359E" w:rsidRDefault="00ED6019" w:rsidP="00ED6019">
      <w:pPr>
        <w:tabs>
          <w:tab w:val="left" w:pos="284"/>
        </w:tabs>
        <w:ind w:firstLine="1134"/>
      </w:pPr>
      <w:r w:rsidRPr="007D359E">
        <w:t>б)</w:t>
      </w:r>
      <w:r w:rsidRPr="007D359E">
        <w:tab/>
        <w:t xml:space="preserve">Автономная Церковь </w:t>
      </w:r>
    </w:p>
    <w:p w:rsidR="00ED6019" w:rsidRPr="007D359E" w:rsidRDefault="00ED6019" w:rsidP="00ED6019">
      <w:pPr>
        <w:tabs>
          <w:tab w:val="left" w:pos="284"/>
        </w:tabs>
        <w:ind w:firstLine="1134"/>
      </w:pPr>
      <w:r w:rsidRPr="007D359E">
        <w:t>в)</w:t>
      </w:r>
      <w:r w:rsidRPr="007D359E">
        <w:tab/>
        <w:t>Автокефальная Церковь</w:t>
      </w:r>
    </w:p>
    <w:p w:rsidR="00ED6019" w:rsidRPr="007D359E" w:rsidRDefault="00ED6019" w:rsidP="00ED6019">
      <w:pPr>
        <w:tabs>
          <w:tab w:val="left" w:pos="284"/>
        </w:tabs>
        <w:ind w:left="1134"/>
      </w:pPr>
      <w:r w:rsidRPr="007D359E">
        <w:t>г)</w:t>
      </w:r>
      <w:r w:rsidRPr="007D359E">
        <w:tab/>
        <w:t xml:space="preserve">Парикия </w:t>
      </w:r>
    </w:p>
    <w:p w:rsidR="00ED6019" w:rsidRPr="007D359E" w:rsidRDefault="00ED6019" w:rsidP="00ED601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7D359E">
        <w:rPr>
          <w:rFonts w:ascii="Times New Roman" w:hAnsi="Times New Roman"/>
          <w:bCs/>
          <w:i/>
          <w:szCs w:val="24"/>
        </w:rPr>
        <w:t>:</w:t>
      </w:r>
      <w:r w:rsidRPr="007D359E">
        <w:rPr>
          <w:rFonts w:ascii="Times New Roman" w:eastAsia="Times New Roman" w:hAnsi="Times New Roman"/>
          <w:bCs/>
          <w:i/>
          <w:szCs w:val="24"/>
        </w:rPr>
        <w:t xml:space="preserve"> в</w:t>
      </w:r>
      <w:r w:rsidRPr="007D359E">
        <w:rPr>
          <w:rFonts w:ascii="Times New Roman" w:hAnsi="Times New Roman"/>
          <w:bCs/>
          <w:i/>
          <w:szCs w:val="24"/>
        </w:rPr>
        <w:t>.</w:t>
      </w:r>
    </w:p>
    <w:p w:rsidR="00ED6019" w:rsidRPr="007D359E" w:rsidRDefault="00ED6019" w:rsidP="00ED6019">
      <w:pPr>
        <w:jc w:val="right"/>
        <w:rPr>
          <w:bCs/>
        </w:rPr>
      </w:pPr>
      <w:r w:rsidRPr="007D359E">
        <w:rPr>
          <w:bCs/>
          <w:i/>
          <w:iCs/>
        </w:rPr>
        <w:t>Примерное время на выполнение</w:t>
      </w:r>
      <w:r w:rsidRPr="007D359E">
        <w:rPr>
          <w:bCs/>
        </w:rPr>
        <w:t>: 30 секунд</w:t>
      </w:r>
    </w:p>
    <w:p w:rsidR="00ED6019" w:rsidRPr="007D359E" w:rsidRDefault="00ED6019" w:rsidP="00ED6019">
      <w:pPr>
        <w:rPr>
          <w:bCs/>
        </w:rPr>
      </w:pPr>
      <w:r w:rsidRPr="007D359E">
        <w:rPr>
          <w:bCs/>
        </w:rPr>
        <w:t>2. Установите соответствие между основными  понятиями и их определениями.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6656"/>
      </w:tblGrid>
      <w:tr w:rsidR="007D359E" w:rsidRPr="007D359E" w:rsidTr="006E411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ПОНЯТИЯ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ОПРЕДЕЛЕНИЯ</w:t>
            </w:r>
          </w:p>
        </w:tc>
      </w:tr>
      <w:tr w:rsidR="007D359E" w:rsidRPr="007D359E" w:rsidTr="006E411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1) Парикия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2) Епархия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3) Экзархат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lastRenderedPageBreak/>
              <w:t>4) Патриархат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lastRenderedPageBreak/>
              <w:t>а) Первоначальное церковно-территориальное образование, сложившееся в апостольскую эпоху и включавшее христианскую общину города с прилегающими к нему селениями.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lastRenderedPageBreak/>
              <w:t>б) Самая крупная церковно-административная область, исторически сложившаяся на основе митрополий и экзархатов.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в) Церковно-административная единица, возглавляемая архиереем в сане епископа, архиепископа или митрополита.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г) Довольно обширная по охвату территории церковная область (округ), как правило, расположенная за пределами страны, в которой находится центр Церкви-Матери.</w:t>
            </w:r>
          </w:p>
        </w:tc>
      </w:tr>
    </w:tbl>
    <w:p w:rsidR="00ED6019" w:rsidRPr="007D359E" w:rsidRDefault="00ED6019" w:rsidP="00ED6019">
      <w:pPr>
        <w:jc w:val="right"/>
        <w:rPr>
          <w:i/>
        </w:rPr>
      </w:pPr>
      <w:r w:rsidRPr="007D359E">
        <w:rPr>
          <w:i/>
        </w:rPr>
        <w:lastRenderedPageBreak/>
        <w:t xml:space="preserve">                                              Правильные ответы: </w:t>
      </w:r>
      <w:r w:rsidRPr="007D359E">
        <w:rPr>
          <w:i/>
        </w:rPr>
        <w:tab/>
        <w:t>1а,  2в,  3г,  4б</w:t>
      </w:r>
    </w:p>
    <w:p w:rsidR="00ED6019" w:rsidRPr="007D359E" w:rsidRDefault="00ED6019" w:rsidP="00ED6019">
      <w:pPr>
        <w:pStyle w:val="12"/>
        <w:spacing w:after="0"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szCs w:val="24"/>
        </w:rPr>
        <w:t xml:space="preserve">: 3 минуты. </w:t>
      </w:r>
    </w:p>
    <w:p w:rsidR="00ED6019" w:rsidRPr="007D359E" w:rsidRDefault="00ED6019" w:rsidP="00ED6019">
      <w:pPr>
        <w:pStyle w:val="12"/>
        <w:tabs>
          <w:tab w:val="left" w:pos="8310"/>
        </w:tabs>
        <w:spacing w:after="0" w:line="240" w:lineRule="auto"/>
        <w:ind w:left="0"/>
        <w:rPr>
          <w:rFonts w:ascii="Times New Roman" w:hAnsi="Times New Roman"/>
          <w:b/>
          <w:bCs/>
          <w:szCs w:val="24"/>
        </w:rPr>
      </w:pPr>
    </w:p>
    <w:p w:rsidR="00ED6019" w:rsidRPr="007D359E" w:rsidRDefault="00ED6019" w:rsidP="00ED6019">
      <w:pPr>
        <w:rPr>
          <w:bCs/>
          <w:u w:val="single"/>
        </w:rPr>
      </w:pPr>
      <w:r w:rsidRPr="007D359E">
        <w:rPr>
          <w:bCs/>
          <w:u w:val="single"/>
        </w:rPr>
        <w:t xml:space="preserve">ОПК 3.2. </w:t>
      </w:r>
    </w:p>
    <w:p w:rsidR="00ED6019" w:rsidRPr="007D359E" w:rsidRDefault="00ED6019" w:rsidP="00ED6019">
      <w:pPr>
        <w:spacing w:line="240" w:lineRule="auto"/>
        <w:rPr>
          <w:bCs/>
          <w:szCs w:val="24"/>
        </w:rPr>
      </w:pPr>
      <w:r w:rsidRPr="007D359E">
        <w:rPr>
          <w:bCs/>
          <w:szCs w:val="24"/>
        </w:rPr>
        <w:t>3. Кто из апостолов является по традиции основателем Александрийской Церкви:</w:t>
      </w:r>
    </w:p>
    <w:p w:rsidR="00ED6019" w:rsidRPr="007D359E" w:rsidRDefault="00ED6019" w:rsidP="00ED6019">
      <w:pPr>
        <w:spacing w:line="240" w:lineRule="auto"/>
        <w:rPr>
          <w:szCs w:val="24"/>
        </w:rPr>
      </w:pPr>
      <w:r w:rsidRPr="007D359E">
        <w:rPr>
          <w:szCs w:val="24"/>
        </w:rPr>
        <w:t xml:space="preserve"> а) Варфоломей</w:t>
      </w:r>
    </w:p>
    <w:p w:rsidR="00ED6019" w:rsidRPr="007D359E" w:rsidRDefault="00ED6019" w:rsidP="00ED6019">
      <w:pPr>
        <w:spacing w:line="240" w:lineRule="auto"/>
        <w:rPr>
          <w:szCs w:val="24"/>
        </w:rPr>
      </w:pPr>
      <w:r w:rsidRPr="007D359E">
        <w:rPr>
          <w:szCs w:val="24"/>
        </w:rPr>
        <w:t xml:space="preserve"> б) Петр</w:t>
      </w:r>
    </w:p>
    <w:p w:rsidR="00ED6019" w:rsidRPr="007D359E" w:rsidRDefault="00ED6019" w:rsidP="00ED6019">
      <w:pPr>
        <w:spacing w:line="240" w:lineRule="auto"/>
        <w:rPr>
          <w:szCs w:val="24"/>
        </w:rPr>
      </w:pPr>
      <w:r w:rsidRPr="007D359E">
        <w:rPr>
          <w:szCs w:val="24"/>
        </w:rPr>
        <w:t xml:space="preserve">в)  Марк </w:t>
      </w:r>
    </w:p>
    <w:p w:rsidR="00ED6019" w:rsidRPr="007D359E" w:rsidRDefault="00ED6019" w:rsidP="00ED6019">
      <w:pPr>
        <w:spacing w:line="240" w:lineRule="auto"/>
        <w:rPr>
          <w:szCs w:val="24"/>
        </w:rPr>
      </w:pPr>
      <w:r w:rsidRPr="007D359E">
        <w:rPr>
          <w:szCs w:val="24"/>
        </w:rPr>
        <w:t>г)  Павел</w:t>
      </w:r>
    </w:p>
    <w:p w:rsidR="00ED6019" w:rsidRPr="007D359E" w:rsidRDefault="00ED6019" w:rsidP="00ED601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i/>
          <w:iCs/>
          <w:szCs w:val="24"/>
        </w:rPr>
      </w:pPr>
    </w:p>
    <w:p w:rsidR="00ED6019" w:rsidRPr="007D359E" w:rsidRDefault="00ED6019" w:rsidP="00ED6019">
      <w:pPr>
        <w:spacing w:line="240" w:lineRule="auto"/>
        <w:rPr>
          <w:i/>
          <w:szCs w:val="24"/>
        </w:rPr>
      </w:pPr>
      <w:r w:rsidRPr="007D359E">
        <w:rPr>
          <w:i/>
          <w:szCs w:val="24"/>
        </w:rPr>
        <w:t xml:space="preserve">                                                                                     Правильный ответ:  в, </w:t>
      </w:r>
    </w:p>
    <w:p w:rsidR="00ED6019" w:rsidRPr="007D359E" w:rsidRDefault="00ED6019" w:rsidP="00ED601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7D359E">
        <w:rPr>
          <w:rFonts w:ascii="Times New Roman" w:hAnsi="Times New Roman"/>
          <w:bCs/>
          <w:szCs w:val="24"/>
        </w:rPr>
        <w:t>: 1 минута</w:t>
      </w:r>
    </w:p>
    <w:p w:rsidR="00ED6019" w:rsidRPr="007D359E" w:rsidRDefault="00ED6019" w:rsidP="00ED6019">
      <w:pPr>
        <w:ind w:left="284" w:hanging="284"/>
        <w:rPr>
          <w:bCs/>
          <w:szCs w:val="24"/>
        </w:rPr>
      </w:pPr>
      <w:r w:rsidRPr="007D359E">
        <w:rPr>
          <w:bCs/>
          <w:szCs w:val="24"/>
        </w:rPr>
        <w:t>4. Выбор нескольких верных вариантов ответа из  предложенного множества.    Константинопольскую кафедру занимали такие великие святители и вселенские учителя, как:</w:t>
      </w:r>
    </w:p>
    <w:p w:rsidR="00ED6019" w:rsidRPr="007D359E" w:rsidRDefault="00ED6019" w:rsidP="00ED6019">
      <w:pPr>
        <w:ind w:firstLine="709"/>
        <w:rPr>
          <w:szCs w:val="24"/>
        </w:rPr>
      </w:pPr>
      <w:r w:rsidRPr="007D359E">
        <w:rPr>
          <w:szCs w:val="24"/>
        </w:rPr>
        <w:t>а) Иоанн Златоуст</w:t>
      </w:r>
    </w:p>
    <w:p w:rsidR="00ED6019" w:rsidRPr="007D359E" w:rsidRDefault="00ED6019" w:rsidP="00ED6019">
      <w:pPr>
        <w:ind w:firstLine="709"/>
        <w:rPr>
          <w:szCs w:val="24"/>
        </w:rPr>
      </w:pPr>
      <w:r w:rsidRPr="007D359E">
        <w:rPr>
          <w:szCs w:val="24"/>
        </w:rPr>
        <w:t>б) Ориген</w:t>
      </w:r>
    </w:p>
    <w:p w:rsidR="00ED6019" w:rsidRPr="007D359E" w:rsidRDefault="00ED6019" w:rsidP="00ED6019">
      <w:pPr>
        <w:ind w:firstLine="709"/>
        <w:rPr>
          <w:szCs w:val="24"/>
        </w:rPr>
      </w:pPr>
      <w:r w:rsidRPr="007D359E">
        <w:rPr>
          <w:szCs w:val="24"/>
        </w:rPr>
        <w:t>в) Григорий Богослов</w:t>
      </w:r>
    </w:p>
    <w:p w:rsidR="00ED6019" w:rsidRPr="007D359E" w:rsidRDefault="00ED6019" w:rsidP="00ED6019">
      <w:pPr>
        <w:ind w:firstLine="709"/>
        <w:rPr>
          <w:szCs w:val="24"/>
        </w:rPr>
      </w:pPr>
      <w:r w:rsidRPr="007D359E">
        <w:rPr>
          <w:szCs w:val="24"/>
        </w:rPr>
        <w:t>г)Афанасий Великий</w:t>
      </w:r>
    </w:p>
    <w:p w:rsidR="00ED6019" w:rsidRPr="007D359E" w:rsidRDefault="00ED6019" w:rsidP="00ED6019">
      <w:pPr>
        <w:ind w:firstLine="709"/>
        <w:rPr>
          <w:szCs w:val="24"/>
        </w:rPr>
      </w:pPr>
      <w:r w:rsidRPr="007D359E">
        <w:rPr>
          <w:szCs w:val="24"/>
        </w:rPr>
        <w:t>д) Симеон Новый Богослов</w:t>
      </w:r>
    </w:p>
    <w:p w:rsidR="00ED6019" w:rsidRPr="007D359E" w:rsidRDefault="00ED6019" w:rsidP="00ED6019">
      <w:pPr>
        <w:jc w:val="right"/>
        <w:rPr>
          <w:i/>
        </w:rPr>
      </w:pPr>
      <w:r w:rsidRPr="007D359E">
        <w:rPr>
          <w:i/>
        </w:rPr>
        <w:t>Правильные ответы: а), в) .</w:t>
      </w:r>
    </w:p>
    <w:p w:rsidR="00ED6019" w:rsidRPr="007D359E" w:rsidRDefault="00ED6019" w:rsidP="00ED6019">
      <w:pPr>
        <w:jc w:val="right"/>
        <w:rPr>
          <w:i/>
        </w:rPr>
      </w:pPr>
      <w:r w:rsidRPr="007D359E">
        <w:rPr>
          <w:i/>
        </w:rPr>
        <w:t>Примерное время на выполнение: 60 секунд</w:t>
      </w:r>
    </w:p>
    <w:p w:rsidR="00ED6019" w:rsidRPr="007D359E" w:rsidRDefault="00ED6019" w:rsidP="00ED6019">
      <w:pPr>
        <w:rPr>
          <w:bCs/>
          <w:u w:val="single"/>
        </w:rPr>
      </w:pPr>
      <w:r w:rsidRPr="007D359E">
        <w:rPr>
          <w:bCs/>
          <w:u w:val="single"/>
        </w:rPr>
        <w:t xml:space="preserve">ОПК 3.3. </w:t>
      </w:r>
    </w:p>
    <w:p w:rsidR="00ED6019" w:rsidRPr="007D359E" w:rsidRDefault="00ED6019" w:rsidP="00ED6019">
      <w:pPr>
        <w:rPr>
          <w:bCs/>
        </w:rPr>
      </w:pPr>
      <w:r w:rsidRPr="007D359E">
        <w:rPr>
          <w:bCs/>
        </w:rPr>
        <w:t>5. При каком князе произошло массовое крещение болгар?</w:t>
      </w:r>
    </w:p>
    <w:p w:rsidR="00ED6019" w:rsidRPr="007D359E" w:rsidRDefault="00ED6019" w:rsidP="00ED6019">
      <w:pPr>
        <w:tabs>
          <w:tab w:val="left" w:pos="284"/>
        </w:tabs>
      </w:pPr>
      <w:r w:rsidRPr="007D359E">
        <w:lastRenderedPageBreak/>
        <w:t>а)</w:t>
      </w:r>
      <w:r w:rsidRPr="007D359E">
        <w:tab/>
        <w:t xml:space="preserve">Князе Ярославе </w:t>
      </w:r>
    </w:p>
    <w:p w:rsidR="00ED6019" w:rsidRPr="007D359E" w:rsidRDefault="00ED6019" w:rsidP="00ED6019">
      <w:pPr>
        <w:tabs>
          <w:tab w:val="left" w:pos="284"/>
        </w:tabs>
      </w:pPr>
      <w:r w:rsidRPr="007D359E">
        <w:t>б)</w:t>
      </w:r>
      <w:r w:rsidRPr="007D359E">
        <w:tab/>
        <w:t xml:space="preserve">Князе Владимире </w:t>
      </w:r>
    </w:p>
    <w:p w:rsidR="00ED6019" w:rsidRPr="007D359E" w:rsidRDefault="00ED6019" w:rsidP="00ED6019">
      <w:pPr>
        <w:tabs>
          <w:tab w:val="left" w:pos="284"/>
        </w:tabs>
      </w:pPr>
      <w:r w:rsidRPr="007D359E">
        <w:t>в)</w:t>
      </w:r>
      <w:r w:rsidRPr="007D359E">
        <w:tab/>
        <w:t xml:space="preserve">Князе Борисе </w:t>
      </w:r>
    </w:p>
    <w:p w:rsidR="00ED6019" w:rsidRPr="007D359E" w:rsidRDefault="00ED6019" w:rsidP="00ED6019">
      <w:pPr>
        <w:tabs>
          <w:tab w:val="left" w:pos="284"/>
        </w:tabs>
      </w:pPr>
      <w:r w:rsidRPr="007D359E">
        <w:t>г)</w:t>
      </w:r>
      <w:r w:rsidRPr="007D359E">
        <w:tab/>
        <w:t xml:space="preserve">Князе Симеоне </w:t>
      </w:r>
    </w:p>
    <w:p w:rsidR="00ED6019" w:rsidRPr="007D359E" w:rsidRDefault="00ED6019" w:rsidP="00ED6019">
      <w:pPr>
        <w:pStyle w:val="12"/>
        <w:tabs>
          <w:tab w:val="left" w:pos="8310"/>
        </w:tabs>
        <w:spacing w:after="0" w:line="240" w:lineRule="auto"/>
        <w:ind w:left="0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 xml:space="preserve">                                                                                          Правильный ответ</w:t>
      </w:r>
      <w:r w:rsidRPr="007D359E">
        <w:rPr>
          <w:rFonts w:ascii="Times New Roman" w:hAnsi="Times New Roman"/>
          <w:bCs/>
          <w:i/>
          <w:szCs w:val="24"/>
        </w:rPr>
        <w:t>:</w:t>
      </w:r>
      <w:r w:rsidRPr="007D359E">
        <w:rPr>
          <w:rFonts w:ascii="Times New Roman" w:eastAsia="Times New Roman" w:hAnsi="Times New Roman"/>
          <w:bCs/>
          <w:i/>
          <w:szCs w:val="24"/>
        </w:rPr>
        <w:t xml:space="preserve"> в</w:t>
      </w:r>
      <w:r w:rsidRPr="007D359E">
        <w:rPr>
          <w:rFonts w:ascii="Times New Roman" w:hAnsi="Times New Roman"/>
          <w:bCs/>
          <w:i/>
          <w:szCs w:val="24"/>
        </w:rPr>
        <w:t>.</w:t>
      </w:r>
    </w:p>
    <w:p w:rsidR="00ED6019" w:rsidRPr="007D359E" w:rsidRDefault="00ED6019" w:rsidP="00ED6019">
      <w:pPr>
        <w:jc w:val="right"/>
        <w:rPr>
          <w:bCs/>
        </w:rPr>
      </w:pPr>
      <w:r w:rsidRPr="007D359E">
        <w:rPr>
          <w:bCs/>
          <w:i/>
          <w:iCs/>
        </w:rPr>
        <w:t>Примерное время на выполнение</w:t>
      </w:r>
      <w:r w:rsidRPr="007D359E">
        <w:rPr>
          <w:bCs/>
        </w:rPr>
        <w:t>: 30 секунд</w:t>
      </w:r>
    </w:p>
    <w:p w:rsidR="00ED6019" w:rsidRPr="007D359E" w:rsidRDefault="00ED6019" w:rsidP="00ED601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7D359E">
        <w:rPr>
          <w:rFonts w:ascii="Times New Roman" w:hAnsi="Times New Roman"/>
          <w:bCs/>
          <w:iCs/>
          <w:szCs w:val="24"/>
        </w:rPr>
        <w:t>6.Сопоставьте правильно название ереси и Вселенский собор, который ее осудил: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6656"/>
      </w:tblGrid>
      <w:tr w:rsidR="007D359E" w:rsidRPr="007D359E" w:rsidTr="006E411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ВСЕЛЕНСКИЙ СОБОР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НАЗВАНИЕ ЕРЕСИ</w:t>
            </w:r>
          </w:p>
        </w:tc>
      </w:tr>
      <w:tr w:rsidR="007D359E" w:rsidRPr="007D359E" w:rsidTr="006E411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7D359E">
              <w:t xml:space="preserve">1) </w:t>
            </w:r>
            <w:r w:rsidRPr="007D359E">
              <w:rPr>
                <w:sz w:val="26"/>
                <w:szCs w:val="26"/>
              </w:rPr>
              <w:t xml:space="preserve">Первый (325г.) 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2) Второй (381г.)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3) Третий (431г.)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4) Четвертый (451г.)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 xml:space="preserve">5) Пятый (553г.)  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6) Шестой (680г.)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7) Седьмой (787г.)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а) низложение  Нестория, осуждение Пелагианства</w:t>
            </w:r>
          </w:p>
          <w:p w:rsidR="00ED6019" w:rsidRPr="007D359E" w:rsidRDefault="00ED6019" w:rsidP="006E411E">
            <w:pPr>
              <w:tabs>
                <w:tab w:val="left" w:pos="284"/>
              </w:tabs>
              <w:ind w:left="174" w:hanging="174"/>
            </w:pPr>
            <w:r w:rsidRPr="007D359E">
              <w:t>б) осуждение всех видов            арианства и    лжеучения Македония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в) осуждение Евтихия и  ереси Монофизитства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г) Арианство</w:t>
            </w:r>
          </w:p>
          <w:p w:rsidR="00ED6019" w:rsidRPr="007D359E" w:rsidRDefault="00ED6019" w:rsidP="006E411E">
            <w:pPr>
              <w:tabs>
                <w:tab w:val="left" w:pos="284"/>
              </w:tabs>
              <w:ind w:left="316" w:hanging="316"/>
            </w:pPr>
            <w:r w:rsidRPr="007D359E">
              <w:t>д) против «трех глав»,  анафематствование Феодора Мопсуэстского и Оригена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е) осуждение иконоборчества</w:t>
            </w:r>
          </w:p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 xml:space="preserve">ж) осуждение монофелитства  </w:t>
            </w:r>
          </w:p>
        </w:tc>
      </w:tr>
    </w:tbl>
    <w:p w:rsidR="00ED6019" w:rsidRPr="007D359E" w:rsidRDefault="00ED6019" w:rsidP="00ED6019">
      <w:pPr>
        <w:jc w:val="right"/>
        <w:rPr>
          <w:i/>
        </w:rPr>
      </w:pPr>
      <w:r w:rsidRPr="007D359E">
        <w:rPr>
          <w:i/>
        </w:rPr>
        <w:t>Правильные ответы:1-г),2- б), 3-а), 4-в), 5-д), 6-ж), 7-е)..</w:t>
      </w:r>
    </w:p>
    <w:p w:rsidR="00ED6019" w:rsidRPr="007D359E" w:rsidRDefault="00ED6019" w:rsidP="00ED6019">
      <w:pPr>
        <w:jc w:val="right"/>
        <w:rPr>
          <w:i/>
        </w:rPr>
      </w:pPr>
      <w:r w:rsidRPr="007D359E">
        <w:rPr>
          <w:i/>
        </w:rPr>
        <w:t>Примерное время на выполнение: 5 минут</w:t>
      </w:r>
    </w:p>
    <w:p w:rsidR="00ED6019" w:rsidRPr="007D359E" w:rsidRDefault="00ED6019" w:rsidP="00ED6019">
      <w:pPr>
        <w:rPr>
          <w:bCs/>
          <w:u w:val="single"/>
        </w:rPr>
      </w:pPr>
      <w:r w:rsidRPr="007D359E">
        <w:rPr>
          <w:bCs/>
          <w:u w:val="single"/>
        </w:rPr>
        <w:t xml:space="preserve">ОПК 3.4. </w:t>
      </w:r>
    </w:p>
    <w:p w:rsidR="00ED6019" w:rsidRPr="007D359E" w:rsidRDefault="00ED6019" w:rsidP="00ED601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7D359E">
        <w:rPr>
          <w:rFonts w:ascii="Times New Roman" w:hAnsi="Times New Roman"/>
          <w:bCs/>
          <w:iCs/>
          <w:szCs w:val="24"/>
        </w:rPr>
        <w:t>7. Какой из предстоятелей поместных Церквей имеет титул Архиепископа Новой Юстинианы?</w:t>
      </w:r>
    </w:p>
    <w:p w:rsidR="00ED6019" w:rsidRPr="007D359E" w:rsidRDefault="00ED6019" w:rsidP="00ED6019">
      <w:pPr>
        <w:rPr>
          <w:szCs w:val="24"/>
        </w:rPr>
      </w:pPr>
      <w:r w:rsidRPr="007D359E">
        <w:rPr>
          <w:szCs w:val="24"/>
        </w:rPr>
        <w:t xml:space="preserve"> а) Элладской</w:t>
      </w:r>
    </w:p>
    <w:p w:rsidR="00ED6019" w:rsidRPr="007D359E" w:rsidRDefault="00ED6019" w:rsidP="00ED6019">
      <w:pPr>
        <w:rPr>
          <w:szCs w:val="24"/>
        </w:rPr>
      </w:pPr>
      <w:r w:rsidRPr="007D359E">
        <w:rPr>
          <w:szCs w:val="24"/>
        </w:rPr>
        <w:t xml:space="preserve"> б) Иерусалимской</w:t>
      </w:r>
    </w:p>
    <w:p w:rsidR="00ED6019" w:rsidRPr="007D359E" w:rsidRDefault="00ED6019" w:rsidP="00ED6019">
      <w:pPr>
        <w:rPr>
          <w:szCs w:val="24"/>
        </w:rPr>
      </w:pPr>
      <w:r w:rsidRPr="007D359E">
        <w:rPr>
          <w:szCs w:val="24"/>
        </w:rPr>
        <w:t xml:space="preserve"> в) Албанской</w:t>
      </w:r>
    </w:p>
    <w:p w:rsidR="00ED6019" w:rsidRPr="007D359E" w:rsidRDefault="00ED6019" w:rsidP="00ED6019">
      <w:pPr>
        <w:rPr>
          <w:szCs w:val="24"/>
        </w:rPr>
      </w:pPr>
      <w:r w:rsidRPr="007D359E">
        <w:rPr>
          <w:szCs w:val="24"/>
        </w:rPr>
        <w:t xml:space="preserve"> г) Кипрской</w:t>
      </w:r>
    </w:p>
    <w:p w:rsidR="00ED6019" w:rsidRPr="007D359E" w:rsidRDefault="00ED6019" w:rsidP="00ED6019">
      <w:pPr>
        <w:pStyle w:val="12"/>
        <w:tabs>
          <w:tab w:val="left" w:pos="8310"/>
        </w:tabs>
        <w:spacing w:after="0"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 xml:space="preserve">                                                                                        Правильный ответ</w:t>
      </w:r>
      <w:r w:rsidRPr="007D359E">
        <w:rPr>
          <w:rFonts w:ascii="Times New Roman" w:hAnsi="Times New Roman"/>
          <w:bCs/>
          <w:i/>
          <w:szCs w:val="24"/>
        </w:rPr>
        <w:t>:</w:t>
      </w:r>
      <w:r w:rsidRPr="007D359E">
        <w:rPr>
          <w:rFonts w:ascii="Times New Roman" w:eastAsia="Times New Roman" w:hAnsi="Times New Roman"/>
          <w:bCs/>
          <w:i/>
          <w:szCs w:val="24"/>
        </w:rPr>
        <w:t xml:space="preserve"> а</w:t>
      </w:r>
      <w:r w:rsidRPr="007D359E">
        <w:rPr>
          <w:rFonts w:ascii="Times New Roman" w:hAnsi="Times New Roman"/>
          <w:bCs/>
          <w:i/>
          <w:szCs w:val="24"/>
        </w:rPr>
        <w:t>.</w:t>
      </w:r>
    </w:p>
    <w:p w:rsidR="00ED6019" w:rsidRPr="007D359E" w:rsidRDefault="00ED6019" w:rsidP="00ED6019">
      <w:pPr>
        <w:jc w:val="right"/>
        <w:rPr>
          <w:bCs/>
        </w:rPr>
      </w:pPr>
      <w:r w:rsidRPr="007D359E">
        <w:rPr>
          <w:bCs/>
          <w:i/>
          <w:iCs/>
        </w:rPr>
        <w:t>Примерное время на выполнение</w:t>
      </w:r>
      <w:r w:rsidRPr="007D359E">
        <w:rPr>
          <w:bCs/>
        </w:rPr>
        <w:t>: 30 секунд</w:t>
      </w:r>
    </w:p>
    <w:p w:rsidR="00ED6019" w:rsidRPr="007D359E" w:rsidRDefault="00ED6019" w:rsidP="00ED601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7D359E">
        <w:rPr>
          <w:rFonts w:ascii="Times New Roman" w:hAnsi="Times New Roman"/>
          <w:bCs/>
          <w:iCs/>
          <w:szCs w:val="24"/>
        </w:rPr>
        <w:t>8. Выберите название народа и поместите рядом с именем его крестителя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6656"/>
      </w:tblGrid>
      <w:tr w:rsidR="007D359E" w:rsidRPr="007D359E" w:rsidTr="006E411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НАЗВАНИЕ НАРОДА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</w:pPr>
            <w:r w:rsidRPr="007D359E">
              <w:t>ИМЯ КРЕСТИТЕЛЯ</w:t>
            </w:r>
          </w:p>
        </w:tc>
      </w:tr>
      <w:tr w:rsidR="00ED6019" w:rsidRPr="007D359E" w:rsidTr="006E411E">
        <w:trPr>
          <w:trHeight w:val="15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  <w:rPr>
                <w:szCs w:val="24"/>
              </w:rPr>
            </w:pPr>
            <w:r w:rsidRPr="007D359E">
              <w:rPr>
                <w:szCs w:val="24"/>
              </w:rPr>
              <w:lastRenderedPageBreak/>
              <w:t>1) грузины</w:t>
            </w:r>
          </w:p>
          <w:p w:rsidR="00ED6019" w:rsidRPr="007D359E" w:rsidRDefault="00ED6019" w:rsidP="006E411E">
            <w:pPr>
              <w:tabs>
                <w:tab w:val="left" w:pos="284"/>
              </w:tabs>
              <w:rPr>
                <w:szCs w:val="24"/>
              </w:rPr>
            </w:pPr>
            <w:r w:rsidRPr="007D359E">
              <w:rPr>
                <w:szCs w:val="24"/>
              </w:rPr>
              <w:t>2) эфиопов</w:t>
            </w:r>
          </w:p>
          <w:p w:rsidR="00ED6019" w:rsidRPr="007D359E" w:rsidRDefault="00ED6019" w:rsidP="006E411E">
            <w:pPr>
              <w:ind w:left="360" w:hanging="360"/>
              <w:rPr>
                <w:szCs w:val="24"/>
              </w:rPr>
            </w:pPr>
            <w:r w:rsidRPr="007D359E">
              <w:rPr>
                <w:szCs w:val="24"/>
              </w:rPr>
              <w:t>3) франков</w:t>
            </w:r>
          </w:p>
          <w:p w:rsidR="00ED6019" w:rsidRPr="007D359E" w:rsidRDefault="00ED6019" w:rsidP="006E411E">
            <w:pPr>
              <w:tabs>
                <w:tab w:val="left" w:pos="284"/>
              </w:tabs>
              <w:rPr>
                <w:szCs w:val="24"/>
              </w:rPr>
            </w:pPr>
            <w:r w:rsidRPr="007D359E">
              <w:rPr>
                <w:szCs w:val="24"/>
              </w:rPr>
              <w:t>4) ирландцев</w:t>
            </w:r>
          </w:p>
          <w:p w:rsidR="00ED6019" w:rsidRPr="007D359E" w:rsidRDefault="00ED6019" w:rsidP="006E411E">
            <w:pPr>
              <w:tabs>
                <w:tab w:val="left" w:pos="284"/>
              </w:tabs>
              <w:rPr>
                <w:szCs w:val="24"/>
              </w:rPr>
            </w:pPr>
            <w:r w:rsidRPr="007D359E">
              <w:rPr>
                <w:szCs w:val="24"/>
              </w:rPr>
              <w:t>5) армян</w:t>
            </w:r>
          </w:p>
          <w:p w:rsidR="00ED6019" w:rsidRPr="007D359E" w:rsidRDefault="00ED6019" w:rsidP="006E411E">
            <w:pPr>
              <w:tabs>
                <w:tab w:val="left" w:pos="284"/>
              </w:tabs>
              <w:rPr>
                <w:szCs w:val="24"/>
              </w:rPr>
            </w:pPr>
            <w:r w:rsidRPr="007D359E">
              <w:rPr>
                <w:szCs w:val="24"/>
              </w:rPr>
              <w:t>6) готов</w:t>
            </w:r>
          </w:p>
          <w:p w:rsidR="00ED6019" w:rsidRPr="007D359E" w:rsidRDefault="00ED6019" w:rsidP="006E411E">
            <w:pPr>
              <w:tabs>
                <w:tab w:val="left" w:pos="284"/>
              </w:tabs>
              <w:rPr>
                <w:szCs w:val="24"/>
              </w:rPr>
            </w:pPr>
            <w:r w:rsidRPr="007D359E">
              <w:rPr>
                <w:szCs w:val="24"/>
              </w:rPr>
              <w:t>7)</w:t>
            </w:r>
            <w:r w:rsidRPr="007D359E">
              <w:rPr>
                <w:szCs w:val="24"/>
                <w:lang w:val="en-GB"/>
              </w:rPr>
              <w:t xml:space="preserve"> </w:t>
            </w:r>
            <w:r w:rsidRPr="007D359E">
              <w:rPr>
                <w:szCs w:val="24"/>
                <w:lang w:val="en-US"/>
              </w:rPr>
              <w:t>c</w:t>
            </w:r>
            <w:r w:rsidRPr="007D359E">
              <w:rPr>
                <w:szCs w:val="24"/>
              </w:rPr>
              <w:t>лавян</w:t>
            </w:r>
          </w:p>
          <w:p w:rsidR="00ED6019" w:rsidRPr="007D359E" w:rsidRDefault="00ED6019" w:rsidP="006E411E">
            <w:pPr>
              <w:tabs>
                <w:tab w:val="left" w:pos="284"/>
              </w:tabs>
              <w:rPr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9" w:rsidRPr="007D359E" w:rsidRDefault="00ED6019" w:rsidP="006E411E">
            <w:pPr>
              <w:tabs>
                <w:tab w:val="left" w:pos="284"/>
              </w:tabs>
              <w:rPr>
                <w:szCs w:val="24"/>
              </w:rPr>
            </w:pPr>
            <w:r w:rsidRPr="007D359E">
              <w:rPr>
                <w:szCs w:val="24"/>
              </w:rPr>
              <w:t xml:space="preserve">а) </w:t>
            </w:r>
            <w:r w:rsidRPr="007D359E">
              <w:rPr>
                <w:szCs w:val="24"/>
              </w:rPr>
              <w:tab/>
              <w:t>Св. Патрик крестил…</w:t>
            </w:r>
          </w:p>
          <w:p w:rsidR="00ED6019" w:rsidRPr="007D359E" w:rsidRDefault="00ED6019" w:rsidP="006E411E">
            <w:pPr>
              <w:tabs>
                <w:tab w:val="left" w:pos="284"/>
              </w:tabs>
              <w:ind w:left="174" w:hanging="174"/>
              <w:rPr>
                <w:szCs w:val="24"/>
              </w:rPr>
            </w:pPr>
            <w:r w:rsidRPr="007D359E">
              <w:rPr>
                <w:szCs w:val="24"/>
              </w:rPr>
              <w:t>б) Св. Нино (св. Нина) крестила…</w:t>
            </w:r>
          </w:p>
          <w:p w:rsidR="00ED6019" w:rsidRPr="007D359E" w:rsidRDefault="00ED6019" w:rsidP="006E411E">
            <w:pPr>
              <w:tabs>
                <w:tab w:val="left" w:pos="284"/>
              </w:tabs>
              <w:rPr>
                <w:szCs w:val="24"/>
              </w:rPr>
            </w:pPr>
            <w:r w:rsidRPr="007D359E">
              <w:rPr>
                <w:szCs w:val="24"/>
              </w:rPr>
              <w:t xml:space="preserve">в) Св. Григорий Просветитель крестил…   </w:t>
            </w:r>
          </w:p>
          <w:p w:rsidR="00ED6019" w:rsidRPr="007D359E" w:rsidRDefault="00ED6019" w:rsidP="006E411E">
            <w:pPr>
              <w:tabs>
                <w:tab w:val="left" w:pos="284"/>
              </w:tabs>
              <w:ind w:left="316" w:hanging="316"/>
              <w:rPr>
                <w:szCs w:val="24"/>
              </w:rPr>
            </w:pPr>
            <w:r w:rsidRPr="007D359E">
              <w:rPr>
                <w:szCs w:val="24"/>
              </w:rPr>
              <w:t>г) Св. Фрументий (Абба Салама) крестил…</w:t>
            </w:r>
          </w:p>
          <w:p w:rsidR="00ED6019" w:rsidRPr="007D359E" w:rsidRDefault="00ED6019" w:rsidP="006E411E">
            <w:pPr>
              <w:tabs>
                <w:tab w:val="left" w:pos="284"/>
              </w:tabs>
              <w:ind w:left="316" w:hanging="316"/>
              <w:rPr>
                <w:szCs w:val="24"/>
              </w:rPr>
            </w:pPr>
            <w:r w:rsidRPr="007D359E">
              <w:rPr>
                <w:szCs w:val="24"/>
              </w:rPr>
              <w:t xml:space="preserve">д) </w:t>
            </w:r>
            <w:r w:rsidRPr="007D359E">
              <w:rPr>
                <w:szCs w:val="24"/>
              </w:rPr>
              <w:tab/>
              <w:t>Ульфила (Вульфила) крестил…</w:t>
            </w:r>
          </w:p>
          <w:p w:rsidR="00ED6019" w:rsidRPr="007D359E" w:rsidRDefault="00ED6019" w:rsidP="006E411E">
            <w:pPr>
              <w:tabs>
                <w:tab w:val="left" w:pos="284"/>
              </w:tabs>
              <w:rPr>
                <w:szCs w:val="24"/>
              </w:rPr>
            </w:pPr>
            <w:r w:rsidRPr="007D359E">
              <w:rPr>
                <w:szCs w:val="24"/>
              </w:rPr>
              <w:t xml:space="preserve">е) </w:t>
            </w:r>
            <w:r w:rsidRPr="007D359E">
              <w:rPr>
                <w:szCs w:val="24"/>
              </w:rPr>
              <w:tab/>
              <w:t>Король Хлодвиг (Кловис) крестил…</w:t>
            </w:r>
          </w:p>
        </w:tc>
      </w:tr>
    </w:tbl>
    <w:p w:rsidR="00ED6019" w:rsidRPr="007D359E" w:rsidRDefault="00ED6019" w:rsidP="00ED601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/>
          <w:iCs/>
          <w:szCs w:val="24"/>
        </w:rPr>
      </w:pPr>
    </w:p>
    <w:p w:rsidR="00ED6019" w:rsidRPr="007D359E" w:rsidRDefault="00ED6019" w:rsidP="00ED6019">
      <w:pPr>
        <w:jc w:val="right"/>
        <w:rPr>
          <w:i/>
        </w:rPr>
      </w:pPr>
      <w:r w:rsidRPr="007D359E">
        <w:rPr>
          <w:i/>
        </w:rPr>
        <w:t>Правильные ответы:1-б),2- г), 3-е), 4-а), 5-в), 6-д).</w:t>
      </w:r>
    </w:p>
    <w:p w:rsidR="00ED6019" w:rsidRPr="007D359E" w:rsidRDefault="00ED6019" w:rsidP="00ED6019">
      <w:pPr>
        <w:jc w:val="right"/>
        <w:rPr>
          <w:i/>
        </w:rPr>
      </w:pPr>
      <w:r w:rsidRPr="007D359E">
        <w:rPr>
          <w:i/>
        </w:rPr>
        <w:t>Примерное время на выполнение: 5 минут</w:t>
      </w:r>
    </w:p>
    <w:p w:rsidR="00ED6019" w:rsidRPr="007D359E" w:rsidRDefault="00ED6019" w:rsidP="00ED6019">
      <w:pPr>
        <w:rPr>
          <w:bCs/>
          <w:szCs w:val="24"/>
          <w:u w:val="single"/>
        </w:rPr>
      </w:pPr>
      <w:r w:rsidRPr="007D359E">
        <w:rPr>
          <w:bCs/>
          <w:szCs w:val="24"/>
          <w:u w:val="single"/>
        </w:rPr>
        <w:t xml:space="preserve">ОПК 3.5. </w:t>
      </w:r>
    </w:p>
    <w:p w:rsidR="00ED6019" w:rsidRPr="007D359E" w:rsidRDefault="00ED6019" w:rsidP="00ED601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7D359E">
        <w:rPr>
          <w:rFonts w:ascii="Times New Roman" w:hAnsi="Times New Roman"/>
          <w:bCs/>
          <w:iCs/>
          <w:szCs w:val="24"/>
        </w:rPr>
        <w:t>9. Какая из поместных Церквей стоит седьмой по диптиху РПЦ:</w:t>
      </w:r>
    </w:p>
    <w:p w:rsidR="00ED6019" w:rsidRPr="007D359E" w:rsidRDefault="00ED6019" w:rsidP="00ED6019">
      <w:pPr>
        <w:rPr>
          <w:szCs w:val="24"/>
        </w:rPr>
      </w:pPr>
      <w:r w:rsidRPr="007D359E">
        <w:rPr>
          <w:szCs w:val="24"/>
        </w:rPr>
        <w:t xml:space="preserve">а) Элладская </w:t>
      </w:r>
    </w:p>
    <w:p w:rsidR="00ED6019" w:rsidRPr="007D359E" w:rsidRDefault="00ED6019" w:rsidP="00ED6019">
      <w:pPr>
        <w:rPr>
          <w:szCs w:val="24"/>
        </w:rPr>
      </w:pPr>
      <w:r w:rsidRPr="007D359E">
        <w:rPr>
          <w:szCs w:val="24"/>
        </w:rPr>
        <w:t>б) Сербская</w:t>
      </w:r>
    </w:p>
    <w:p w:rsidR="00ED6019" w:rsidRPr="007D359E" w:rsidRDefault="00ED6019" w:rsidP="00ED6019">
      <w:pPr>
        <w:rPr>
          <w:szCs w:val="24"/>
        </w:rPr>
      </w:pPr>
      <w:r w:rsidRPr="007D359E">
        <w:rPr>
          <w:szCs w:val="24"/>
        </w:rPr>
        <w:t xml:space="preserve">в) Кипрская </w:t>
      </w:r>
    </w:p>
    <w:p w:rsidR="00ED6019" w:rsidRPr="007D359E" w:rsidRDefault="00ED6019" w:rsidP="00ED6019">
      <w:pPr>
        <w:rPr>
          <w:szCs w:val="24"/>
        </w:rPr>
      </w:pPr>
      <w:r w:rsidRPr="007D359E">
        <w:rPr>
          <w:szCs w:val="24"/>
        </w:rPr>
        <w:t>г) Румынская</w:t>
      </w:r>
    </w:p>
    <w:p w:rsidR="00ED6019" w:rsidRPr="007D359E" w:rsidRDefault="00ED6019" w:rsidP="00ED6019">
      <w:pPr>
        <w:pStyle w:val="12"/>
        <w:tabs>
          <w:tab w:val="left" w:pos="8310"/>
        </w:tabs>
        <w:spacing w:after="0"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 xml:space="preserve">                                                                                         Правильный ответ</w:t>
      </w:r>
      <w:r w:rsidRPr="007D359E">
        <w:rPr>
          <w:rFonts w:ascii="Times New Roman" w:hAnsi="Times New Roman"/>
          <w:bCs/>
          <w:i/>
          <w:szCs w:val="24"/>
        </w:rPr>
        <w:t>:</w:t>
      </w:r>
      <w:r w:rsidRPr="007D359E">
        <w:rPr>
          <w:rFonts w:ascii="Times New Roman" w:eastAsia="Times New Roman" w:hAnsi="Times New Roman"/>
          <w:bCs/>
          <w:i/>
          <w:szCs w:val="24"/>
        </w:rPr>
        <w:t xml:space="preserve"> б</w:t>
      </w:r>
      <w:r w:rsidRPr="007D359E">
        <w:rPr>
          <w:rFonts w:ascii="Times New Roman" w:hAnsi="Times New Roman"/>
          <w:bCs/>
          <w:i/>
          <w:szCs w:val="24"/>
        </w:rPr>
        <w:t>.</w:t>
      </w:r>
    </w:p>
    <w:p w:rsidR="00ED6019" w:rsidRPr="007D359E" w:rsidRDefault="00ED6019" w:rsidP="00ED6019">
      <w:pPr>
        <w:jc w:val="right"/>
        <w:rPr>
          <w:bCs/>
          <w:szCs w:val="24"/>
        </w:rPr>
      </w:pPr>
      <w:r w:rsidRPr="007D359E">
        <w:rPr>
          <w:bCs/>
          <w:i/>
          <w:iCs/>
          <w:szCs w:val="24"/>
        </w:rPr>
        <w:t>Примерное время на выполнение</w:t>
      </w:r>
      <w:r w:rsidRPr="007D359E">
        <w:rPr>
          <w:bCs/>
          <w:szCs w:val="24"/>
        </w:rPr>
        <w:t>: 30 секунд</w:t>
      </w:r>
    </w:p>
    <w:p w:rsidR="00ED6019" w:rsidRPr="007D359E" w:rsidRDefault="00ED6019" w:rsidP="00ED601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7D359E">
        <w:rPr>
          <w:rFonts w:ascii="Times New Roman" w:hAnsi="Times New Roman"/>
          <w:bCs/>
          <w:iCs/>
          <w:szCs w:val="24"/>
        </w:rPr>
        <w:t>10. От какой Церкви получила автокефалию Американская Церковь?</w:t>
      </w:r>
    </w:p>
    <w:p w:rsidR="00ED6019" w:rsidRPr="007D359E" w:rsidRDefault="00ED6019" w:rsidP="00ED6019">
      <w:pPr>
        <w:tabs>
          <w:tab w:val="left" w:pos="284"/>
        </w:tabs>
      </w:pPr>
      <w:r w:rsidRPr="007D359E">
        <w:t>а)</w:t>
      </w:r>
      <w:r w:rsidRPr="007D359E">
        <w:tab/>
        <w:t xml:space="preserve">Константинопольской </w:t>
      </w:r>
    </w:p>
    <w:p w:rsidR="00ED6019" w:rsidRPr="007D359E" w:rsidRDefault="00ED6019" w:rsidP="00ED6019">
      <w:pPr>
        <w:tabs>
          <w:tab w:val="left" w:pos="284"/>
        </w:tabs>
      </w:pPr>
      <w:r w:rsidRPr="007D359E">
        <w:t>б)</w:t>
      </w:r>
      <w:r w:rsidRPr="007D359E">
        <w:tab/>
        <w:t xml:space="preserve">Русской </w:t>
      </w:r>
    </w:p>
    <w:p w:rsidR="00ED6019" w:rsidRPr="007D359E" w:rsidRDefault="00ED6019" w:rsidP="00ED6019">
      <w:pPr>
        <w:tabs>
          <w:tab w:val="left" w:pos="284"/>
        </w:tabs>
      </w:pPr>
      <w:r w:rsidRPr="007D359E">
        <w:t>в)</w:t>
      </w:r>
      <w:r w:rsidRPr="007D359E">
        <w:tab/>
        <w:t xml:space="preserve">Антиохийской </w:t>
      </w:r>
    </w:p>
    <w:p w:rsidR="00ED6019" w:rsidRPr="007D359E" w:rsidRDefault="00ED6019" w:rsidP="00ED6019">
      <w:pPr>
        <w:tabs>
          <w:tab w:val="left" w:pos="284"/>
        </w:tabs>
      </w:pPr>
      <w:r w:rsidRPr="007D359E">
        <w:t>г)</w:t>
      </w:r>
      <w:r w:rsidRPr="007D359E">
        <w:tab/>
        <w:t xml:space="preserve">Александрийской </w:t>
      </w:r>
    </w:p>
    <w:p w:rsidR="00ED6019" w:rsidRPr="007D359E" w:rsidRDefault="00ED6019" w:rsidP="00ED601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7D359E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7D359E">
        <w:rPr>
          <w:rFonts w:ascii="Times New Roman" w:hAnsi="Times New Roman"/>
          <w:bCs/>
          <w:i/>
          <w:szCs w:val="24"/>
        </w:rPr>
        <w:t>: Б.</w:t>
      </w:r>
    </w:p>
    <w:p w:rsidR="00ED6019" w:rsidRPr="007D359E" w:rsidRDefault="00ED6019" w:rsidP="00ED6019">
      <w:pPr>
        <w:jc w:val="right"/>
        <w:rPr>
          <w:bCs/>
        </w:rPr>
      </w:pPr>
      <w:r w:rsidRPr="007D359E">
        <w:rPr>
          <w:bCs/>
          <w:i/>
          <w:iCs/>
        </w:rPr>
        <w:t>Примерное время на выполнение</w:t>
      </w:r>
      <w:r w:rsidRPr="007D359E">
        <w:rPr>
          <w:bCs/>
        </w:rPr>
        <w:t>: 30 секунд</w:t>
      </w:r>
    </w:p>
    <w:p w:rsidR="00ED6019" w:rsidRPr="007D359E" w:rsidRDefault="00ED6019" w:rsidP="00ED6019">
      <w:pPr>
        <w:rPr>
          <w:b/>
          <w:bCs/>
        </w:rPr>
      </w:pPr>
      <w:r w:rsidRPr="007D359E">
        <w:rPr>
          <w:b/>
          <w:bCs/>
        </w:rPr>
        <w:t>Промежуточная аттестация (диф.зачет по окончании 8 семестра)</w:t>
      </w:r>
    </w:p>
    <w:tbl>
      <w:tblPr>
        <w:tblStyle w:val="a5"/>
        <w:tblW w:w="0" w:type="auto"/>
        <w:tblLook w:val="04A0"/>
      </w:tblPr>
      <w:tblGrid>
        <w:gridCol w:w="9345"/>
      </w:tblGrid>
      <w:tr w:rsidR="00ED6019" w:rsidRPr="007D359E" w:rsidTr="00ED6019">
        <w:tc>
          <w:tcPr>
            <w:tcW w:w="9345" w:type="dxa"/>
          </w:tcPr>
          <w:p w:rsidR="00ED6019" w:rsidRPr="007D359E" w:rsidRDefault="00ED6019" w:rsidP="00ED6019">
            <w:pPr>
              <w:rPr>
                <w:b/>
                <w:u w:val="single"/>
              </w:rPr>
            </w:pPr>
            <w:r w:rsidRPr="007D359E">
              <w:rPr>
                <w:b/>
                <w:u w:val="single"/>
              </w:rPr>
              <w:t>ОПК 3.1.</w:t>
            </w:r>
          </w:p>
          <w:p w:rsidR="00ED6019" w:rsidRPr="007D359E" w:rsidRDefault="00ED6019" w:rsidP="00ED6019">
            <w:pPr>
              <w:pStyle w:val="a9"/>
              <w:spacing w:before="0" w:beforeAutospacing="0" w:after="0" w:afterAutospacing="0"/>
              <w:jc w:val="both"/>
            </w:pPr>
            <w:r w:rsidRPr="007D359E">
              <w:t xml:space="preserve">1.Объясните различие между автокефальной и автономной  поместной православной церковью.  </w:t>
            </w:r>
            <w:r w:rsidRPr="007D359E">
              <w:lastRenderedPageBreak/>
              <w:t xml:space="preserve">Приведите примеры  автокефальной и автономной  церкви. </w:t>
            </w:r>
          </w:p>
          <w:p w:rsidR="00ED6019" w:rsidRPr="007D359E" w:rsidRDefault="00ED6019" w:rsidP="00ED6019">
            <w:pPr>
              <w:pStyle w:val="a9"/>
              <w:spacing w:before="0" w:beforeAutospacing="0" w:after="0" w:afterAutospacing="0"/>
              <w:ind w:left="360"/>
              <w:jc w:val="both"/>
              <w:rPr>
                <w:b/>
                <w:bCs/>
                <w:i/>
              </w:rPr>
            </w:pPr>
            <w:r w:rsidRPr="007D359E">
              <w:t xml:space="preserve">     </w:t>
            </w:r>
          </w:p>
          <w:p w:rsidR="00ED6019" w:rsidRPr="007D359E" w:rsidRDefault="00ED6019" w:rsidP="00ED6019">
            <w:pPr>
              <w:pStyle w:val="a7"/>
              <w:rPr>
                <w:b w:val="0"/>
                <w:i/>
              </w:rPr>
            </w:pPr>
            <w:r w:rsidRPr="007D359E">
              <w:rPr>
                <w:b w:val="0"/>
                <w:i/>
              </w:rPr>
              <w:t xml:space="preserve">Ключ к ответу:  </w:t>
            </w:r>
            <w:r w:rsidRPr="007D359E">
              <w:rPr>
                <w:b w:val="0"/>
              </w:rPr>
              <w:t>самостоятельный источник власти / право самостоятельно избирать предстоятеля церкви / получение Святого миро / зависимость от кириархальной Церкви</w:t>
            </w:r>
          </w:p>
          <w:p w:rsidR="00ED6019" w:rsidRPr="007D359E" w:rsidRDefault="00ED6019" w:rsidP="00ED6019">
            <w:pPr>
              <w:pStyle w:val="a7"/>
              <w:rPr>
                <w:b w:val="0"/>
              </w:rPr>
            </w:pPr>
            <w:r w:rsidRPr="007D359E">
              <w:rPr>
                <w:b w:val="0"/>
                <w:i/>
              </w:rPr>
              <w:t>Пример ответа</w:t>
            </w:r>
            <w:r w:rsidRPr="007D359E">
              <w:rPr>
                <w:b w:val="0"/>
              </w:rPr>
              <w:t>. В диптихе РПЦ автокефальными являются пятнадцать самостоятельных поместных церквей. Древнейшей  автономной  церковью является  Синайская Архиепископия.</w:t>
            </w:r>
          </w:p>
          <w:p w:rsidR="00ED6019" w:rsidRPr="007D359E" w:rsidRDefault="00ED6019" w:rsidP="00ED6019">
            <w:pPr>
              <w:pStyle w:val="12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2.  Почему древние Восточные (монофизитские, нехалкидонские) Церкви не входят в диптих поместных православных церквей?</w:t>
            </w:r>
          </w:p>
          <w:p w:rsidR="00ED6019" w:rsidRPr="007D359E" w:rsidRDefault="00ED6019" w:rsidP="00ED6019">
            <w:pPr>
              <w:pStyle w:val="a7"/>
              <w:rPr>
                <w:b w:val="0"/>
              </w:rPr>
            </w:pPr>
            <w:r w:rsidRPr="007D359E">
              <w:rPr>
                <w:b w:val="0"/>
                <w:i/>
              </w:rPr>
              <w:t>Ключ к ответу:</w:t>
            </w:r>
            <w:r w:rsidRPr="007D359E">
              <w:rPr>
                <w:bCs/>
                <w:i/>
              </w:rPr>
              <w:t xml:space="preserve">  </w:t>
            </w:r>
            <w:r w:rsidRPr="007D359E">
              <w:rPr>
                <w:b w:val="0"/>
                <w:lang w:val="en-US"/>
              </w:rPr>
              <w:t>IV</w:t>
            </w:r>
            <w:r w:rsidRPr="007D359E">
              <w:rPr>
                <w:b w:val="0"/>
              </w:rPr>
              <w:t xml:space="preserve"> Вселенский собор /  монофизитская ересь / удаленность от Рима и Константинополя / Сиро-Яковитская церьковь.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after="0" w:line="240" w:lineRule="auto"/>
              <w:ind w:left="0"/>
            </w:pPr>
            <w:r w:rsidRPr="007D359E">
              <w:rPr>
                <w:bCs/>
                <w:i/>
              </w:rPr>
              <w:t>Пример ответа</w:t>
            </w:r>
            <w:r w:rsidRPr="007D359E">
              <w:rPr>
                <w:bCs/>
              </w:rPr>
              <w:t>.  В состав д</w:t>
            </w:r>
            <w:r w:rsidRPr="007D359E">
              <w:rPr>
                <w:rFonts w:ascii="Times New Roman" w:hAnsi="Times New Roman"/>
                <w:bCs/>
                <w:szCs w:val="24"/>
              </w:rPr>
              <w:t>ревних Восточных (монофизитских, нехалкидонских) Церквей входят Ассирийская церковь  Востока,  Армянская апостольская церковь,</w:t>
            </w:r>
            <w:r w:rsidRPr="007D359E">
              <w:rPr>
                <w:rFonts w:ascii="Times New Roman" w:hAnsi="Times New Roman"/>
                <w:bCs/>
                <w:szCs w:val="24"/>
              </w:rPr>
              <w:tab/>
              <w:t xml:space="preserve"> Коптская, Эфиопская, Эритрейская, Сирийская, Маланкарская Православные Церкви. </w:t>
            </w:r>
            <w:r w:rsidRPr="007D359E">
              <w:rPr>
                <w:bCs/>
              </w:rPr>
              <w:t>Они признают решения только трех Вселенских соборов, а  Иисуса Христа считают только Богом</w:t>
            </w:r>
            <w:r w:rsidRPr="007D359E">
              <w:rPr>
                <w:bCs/>
                <w:i/>
              </w:rPr>
              <w:t>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ED6019" w:rsidRPr="007D359E" w:rsidRDefault="00ED6019" w:rsidP="00ED6019">
            <w:pPr>
              <w:rPr>
                <w:b/>
                <w:u w:val="single"/>
              </w:rPr>
            </w:pPr>
            <w:r w:rsidRPr="007D359E">
              <w:rPr>
                <w:b/>
                <w:u w:val="single"/>
              </w:rPr>
              <w:t>ОПК 3.2.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7D359E">
              <w:rPr>
                <w:rFonts w:ascii="Times New Roman" w:hAnsi="Times New Roman"/>
                <w:szCs w:val="24"/>
              </w:rPr>
              <w:t>1. Раскройте смысл понятия «миллет». Как учреждение миллетской модели повлияло на статус Константинопольских патриархов.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7D359E">
              <w:rPr>
                <w:rFonts w:ascii="Times New Roman" w:hAnsi="Times New Roman"/>
                <w:bCs/>
                <w:szCs w:val="24"/>
              </w:rPr>
              <w:t>:  автономия / теократия / этнос / конфессия.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7D359E">
              <w:rPr>
                <w:rFonts w:ascii="Times New Roman" w:hAnsi="Times New Roman"/>
                <w:bCs/>
                <w:szCs w:val="24"/>
              </w:rPr>
              <w:t>. Миллет – этноконфессиональное сообщество, обладавшее внутренней автономией и религиозной свободой. В Османской империи в миллеты были объединены христианские народы (вначале греки и армяне, а затем сербы и болгары) и иудейские общины. Главы миллетов получили право светской власти над народами, которые они представляли, и являлись посредниками между ними и османскими султанами.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: 10 минут. 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szCs w:val="24"/>
              </w:rPr>
              <w:t>2.  Назовите канонические основания для деления Единой Вселенской Православной Церкви на Поместные Церкви.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 xml:space="preserve">Ключ к ответу: </w:t>
            </w:r>
            <w:r w:rsidRPr="007D359E">
              <w:rPr>
                <w:rFonts w:ascii="Times New Roman" w:hAnsi="Times New Roman"/>
                <w:bCs/>
                <w:szCs w:val="24"/>
              </w:rPr>
              <w:t>апстольские правила / Вселенские соборы / Поместные соборы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7D359E">
              <w:rPr>
                <w:rFonts w:ascii="Times New Roman" w:hAnsi="Times New Roman"/>
                <w:bCs/>
                <w:szCs w:val="24"/>
              </w:rPr>
              <w:t>. Каноническими основаниями для деления Единой Вселенской Православной Церкви на Поместные Церкви являются: 34-е апостольское правило говорит об административной самостоятельности Поместных Церквей; 9-е правило Антиохийского собора: дела Поместной Церкви должны решаться ее епископатом во главе с первым епископом; 6-е правило Второго Вселенского Собора, говоря о случаях обвинений в адрес епископов или доносам на них, предписывает представлять обвинителям «свои обвинения всем епископам области», что также говорит о совместном решении всего епископата в делах своей местной церкви; 2-е правило Второго Вселенского Собора запрещает всем Поместным Церквам простирать свою власть «на Церкви за пределами своей области».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8 минут.</w:t>
            </w:r>
          </w:p>
          <w:p w:rsidR="00ED6019" w:rsidRPr="007D359E" w:rsidRDefault="00ED6019" w:rsidP="00ED6019">
            <w:pPr>
              <w:rPr>
                <w:b/>
                <w:u w:val="single"/>
              </w:rPr>
            </w:pPr>
            <w:r w:rsidRPr="007D359E">
              <w:rPr>
                <w:b/>
                <w:u w:val="single"/>
              </w:rPr>
              <w:t>ОПК 3.3.</w:t>
            </w:r>
          </w:p>
          <w:p w:rsidR="00ED6019" w:rsidRPr="007D359E" w:rsidRDefault="00ED6019" w:rsidP="00ED6019">
            <w:r w:rsidRPr="007D359E">
              <w:t>1. Объясните, какой смысл вкладывается в понятие  «униатский вопрос» и что оно означает?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lastRenderedPageBreak/>
              <w:t>Ключ к ответу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: униаты / Греко-католики /  </w:t>
            </w:r>
            <w:r w:rsidRPr="007D359E">
              <w:rPr>
                <w:rFonts w:ascii="Times New Roman" w:hAnsi="Times New Roman"/>
                <w:szCs w:val="24"/>
              </w:rPr>
              <w:t>западнорусские земли /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 Брестская уния. 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7D359E">
              <w:rPr>
                <w:rFonts w:ascii="Times New Roman" w:hAnsi="Times New Roman"/>
                <w:bCs/>
                <w:szCs w:val="24"/>
              </w:rPr>
              <w:t>. Этот термин означает проведение курса  конфессиональной политики Российской империи в отношении западнорусских земель в XIX веке, когда часть православного населения перешла в унию после Брестского Собора 1596 года. До настоящего времени вопрос актуален: униаты объединены в Украинскую Греко-Католическую Церковь – одну из крупных католических Церквей восточного обряда.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ED6019" w:rsidRPr="007D359E" w:rsidRDefault="00ED6019" w:rsidP="00ED6019">
            <w:r w:rsidRPr="007D359E">
              <w:t>2. Как называется постоянный орган административной и судебной власти на Афоне?</w:t>
            </w:r>
          </w:p>
          <w:p w:rsidR="00ED6019" w:rsidRPr="007D359E" w:rsidRDefault="00ED6019" w:rsidP="00ED6019">
            <w:pPr>
              <w:rPr>
                <w:bCs/>
                <w:szCs w:val="24"/>
              </w:rPr>
            </w:pPr>
            <w:r w:rsidRPr="007D359E">
              <w:rPr>
                <w:bCs/>
                <w:i/>
                <w:iCs/>
                <w:szCs w:val="24"/>
              </w:rPr>
              <w:t>Ключ к ответу</w:t>
            </w:r>
            <w:r w:rsidRPr="007D359E">
              <w:rPr>
                <w:bCs/>
                <w:szCs w:val="24"/>
              </w:rPr>
              <w:t xml:space="preserve">: Кинот / Синод / Собор /  </w:t>
            </w:r>
            <w:r w:rsidRPr="007D359E">
              <w:rPr>
                <w:szCs w:val="24"/>
              </w:rPr>
              <w:t>парикия /</w:t>
            </w:r>
            <w:r w:rsidRPr="007D359E">
              <w:rPr>
                <w:bCs/>
                <w:szCs w:val="24"/>
              </w:rPr>
              <w:t xml:space="preserve"> киневия. </w:t>
            </w:r>
          </w:p>
          <w:p w:rsidR="00ED6019" w:rsidRPr="007D359E" w:rsidRDefault="00ED6019" w:rsidP="00ED6019">
            <w:pPr>
              <w:tabs>
                <w:tab w:val="left" w:pos="426"/>
              </w:tabs>
            </w:pPr>
            <w:r w:rsidRPr="007D359E">
              <w:rPr>
                <w:bCs/>
                <w:i/>
              </w:rPr>
              <w:t>Пример ответа</w:t>
            </w:r>
            <w:r w:rsidRPr="007D359E">
              <w:rPr>
                <w:bCs/>
              </w:rPr>
              <w:t>. Постоянный орган административной и судебной власти на Афоне, состоящий из представителей двадцати главных монастырей (по одному от каждого)</w:t>
            </w:r>
            <w:r w:rsidRPr="007D359E">
              <w:t xml:space="preserve"> называется Священный Кинот.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ED6019" w:rsidRPr="007D359E" w:rsidRDefault="00ED6019" w:rsidP="00ED6019">
            <w:pPr>
              <w:rPr>
                <w:b/>
                <w:u w:val="single"/>
              </w:rPr>
            </w:pPr>
            <w:r w:rsidRPr="007D359E">
              <w:rPr>
                <w:b/>
                <w:u w:val="single"/>
              </w:rPr>
              <w:t>ОПК 3.4.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before="24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7D359E">
              <w:rPr>
                <w:rFonts w:ascii="Times New Roman" w:hAnsi="Times New Roman"/>
                <w:szCs w:val="24"/>
              </w:rPr>
              <w:t xml:space="preserve">1. Назовите имя выдающегося церковного деятеля РПЦ начала </w:t>
            </w:r>
            <w:r w:rsidRPr="007D359E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7D359E">
              <w:rPr>
                <w:rFonts w:ascii="Times New Roman" w:hAnsi="Times New Roman"/>
                <w:szCs w:val="24"/>
              </w:rPr>
              <w:t xml:space="preserve"> века, сыгравшего огромную роль в распространении православия в Северной Америке и переносе архиерейской кафедры из Сан-Франциско в Нью-Йорк. 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before="240"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: Святитель Тихон (Белавин) / эмиграция  / окормление прихожан </w:t>
            </w:r>
            <w:r w:rsidRPr="007D359E">
              <w:rPr>
                <w:rFonts w:ascii="Times New Roman" w:hAnsi="Times New Roman"/>
                <w:szCs w:val="24"/>
              </w:rPr>
              <w:t>/ название епархии в Америке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7D359E">
              <w:rPr>
                <w:rFonts w:ascii="Times New Roman" w:hAnsi="Times New Roman"/>
                <w:bCs/>
                <w:szCs w:val="24"/>
              </w:rPr>
              <w:t>. Годы служения епископа</w:t>
            </w:r>
            <w:r w:rsidRPr="007D359E">
              <w:t xml:space="preserve"> </w:t>
            </w:r>
            <w:r w:rsidRPr="007D359E">
              <w:rPr>
                <w:rFonts w:ascii="Times New Roman" w:hAnsi="Times New Roman"/>
                <w:bCs/>
                <w:szCs w:val="24"/>
              </w:rPr>
              <w:t>Тихона (Белавина)  в Северной Америке совпали с сильным потоком эмиграции из России и Европы. Большая часть эмигрантов поселялась в Нью-Йорке и других портовых городах восточного побережья. Таким образом, православная диаспора в восточных штатах по своей численности стала значительно превосходить православных на Аляске и Западном побережье. Все эти переселенцы требовали церковного окормления, но центр епархии находился на западе страны. Поэтому святитель Тихон (Белавина)   принял меры к тому, чтобы перенести архиерейскую кафедру из Сан-Франциско в Нью-Йорк. Это упорядочило управление диоцезом и способствовало росту приходов в восточной части Америки. В ноябре 1899 года епископ Тихон (Белавина)   ходатайствовал перед Св. Синодом об изменении названия епархии. Вместо «Аляскинско-Алеутской» епархия с февраля 1900 года стала называться «Алеутской и Северо-Американской».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7D359E">
              <w:rPr>
                <w:rFonts w:ascii="Times New Roman" w:hAnsi="Times New Roman"/>
                <w:iCs/>
                <w:szCs w:val="24"/>
              </w:rPr>
              <w:t xml:space="preserve"> 2</w:t>
            </w:r>
            <w:r w:rsidRPr="007D359E">
              <w:rPr>
                <w:rFonts w:ascii="Times New Roman" w:hAnsi="Times New Roman"/>
                <w:szCs w:val="24"/>
              </w:rPr>
              <w:t>. С какой целью Константинопольский патриарх Афинагор (Спиру) инициировал в 1961-1968 гг. созыв Всеправославных совещаний?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: диалог / межправославные связи /  </w:t>
            </w:r>
            <w:r w:rsidRPr="007D359E">
              <w:rPr>
                <w:rFonts w:ascii="Times New Roman" w:hAnsi="Times New Roman"/>
                <w:szCs w:val="24"/>
              </w:rPr>
              <w:t>экуменизм /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7D359E">
              <w:rPr>
                <w:rFonts w:ascii="Times New Roman" w:hAnsi="Times New Roman"/>
                <w:bCs/>
                <w:szCs w:val="24"/>
              </w:rPr>
              <w:t>. Патриарх Афинагор (Спиру) инициировал. созыв Всеправославных совещаний с  целью укрепления межправославных связей, подготовки к предстоящему Всеправославному Собору и выработке предложений для ведения богословского диалога с католиками.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709" w:firstLine="142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ED6019" w:rsidRPr="007D359E" w:rsidRDefault="00ED6019" w:rsidP="00ED6019">
            <w:pPr>
              <w:rPr>
                <w:b/>
                <w:u w:val="single"/>
              </w:rPr>
            </w:pPr>
            <w:r w:rsidRPr="007D359E">
              <w:rPr>
                <w:b/>
                <w:u w:val="single"/>
              </w:rPr>
              <w:t>ОПК 3.5.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before="24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7D359E">
              <w:rPr>
                <w:rFonts w:ascii="Times New Roman" w:hAnsi="Times New Roman"/>
                <w:szCs w:val="24"/>
              </w:rPr>
              <w:t>1. Какое значение имел «Всеправославный Собор», состоявшийся в 1998 г. в Софии для Болгарской Православной Церкви?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lastRenderedPageBreak/>
              <w:t>Ключ к ответу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: борьба с ересями / церковный раскол /  </w:t>
            </w:r>
            <w:r w:rsidRPr="007D359E">
              <w:rPr>
                <w:rFonts w:ascii="Times New Roman" w:hAnsi="Times New Roman"/>
                <w:szCs w:val="24"/>
              </w:rPr>
              <w:t>сотрудничество /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 преодоление конфликта. 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7D359E">
              <w:rPr>
                <w:rFonts w:ascii="Times New Roman" w:hAnsi="Times New Roman"/>
                <w:bCs/>
                <w:szCs w:val="24"/>
              </w:rPr>
              <w:t>. «Всеправославный Собор» оказал большую помощь в преодолении  церковного  раскола между болгарскими христианами.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709" w:firstLine="142"/>
              <w:jc w:val="lef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 xml:space="preserve">                                                          </w:t>
            </w: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before="24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7D359E">
              <w:rPr>
                <w:rFonts w:ascii="Times New Roman" w:hAnsi="Times New Roman"/>
                <w:szCs w:val="24"/>
              </w:rPr>
              <w:t>2. Предложите возможные стратегии укрепления Всеправославного единства и  дальнейшего развития межправославных церковных отношений.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: сотрудничество / конфронтация /  </w:t>
            </w:r>
            <w:r w:rsidRPr="007D359E">
              <w:rPr>
                <w:rFonts w:ascii="Times New Roman" w:hAnsi="Times New Roman"/>
                <w:szCs w:val="24"/>
              </w:rPr>
              <w:t>борьба  /</w:t>
            </w:r>
            <w:r w:rsidRPr="007D359E">
              <w:rPr>
                <w:rFonts w:ascii="Times New Roman" w:hAnsi="Times New Roman"/>
                <w:bCs/>
                <w:szCs w:val="24"/>
              </w:rPr>
              <w:t xml:space="preserve"> конфликт. 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7D359E">
              <w:rPr>
                <w:rFonts w:ascii="Times New Roman" w:hAnsi="Times New Roman"/>
                <w:bCs/>
                <w:szCs w:val="24"/>
              </w:rPr>
              <w:t>. Достижение  равноправия и объективность в принятии общеправославных решений; учет исторического опыта и особенностей Поместных Церквей в реалиях современного мира; готовность иерархов к отказу от сиюминутных амбиций ради поддержания православного церковного единства.</w:t>
            </w:r>
          </w:p>
          <w:p w:rsidR="00ED6019" w:rsidRPr="007D359E" w:rsidRDefault="00ED6019" w:rsidP="00ED6019">
            <w:pPr>
              <w:pStyle w:val="12"/>
              <w:tabs>
                <w:tab w:val="left" w:pos="8310"/>
              </w:tabs>
              <w:spacing w:line="240" w:lineRule="auto"/>
              <w:ind w:left="709" w:firstLine="142"/>
              <w:jc w:val="right"/>
              <w:rPr>
                <w:rFonts w:ascii="Times New Roman" w:hAnsi="Times New Roman"/>
                <w:bCs/>
                <w:szCs w:val="24"/>
              </w:rPr>
            </w:pPr>
            <w:r w:rsidRPr="007D359E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7D359E">
              <w:rPr>
                <w:rFonts w:ascii="Times New Roman" w:hAnsi="Times New Roman"/>
                <w:bCs/>
                <w:szCs w:val="24"/>
              </w:rPr>
              <w:t>: 5 минут.</w:t>
            </w:r>
          </w:p>
        </w:tc>
      </w:tr>
    </w:tbl>
    <w:p w:rsidR="00ED6019" w:rsidRPr="007D359E" w:rsidRDefault="00ED6019" w:rsidP="00ED6019">
      <w:pPr>
        <w:rPr>
          <w:b/>
          <w:bCs/>
        </w:rPr>
      </w:pPr>
    </w:p>
    <w:p w:rsidR="00792904" w:rsidRPr="007D359E" w:rsidRDefault="00792904" w:rsidP="00792904">
      <w:pPr>
        <w:rPr>
          <w:b/>
        </w:rPr>
      </w:pPr>
      <w:r w:rsidRPr="007D359E">
        <w:rPr>
          <w:b/>
        </w:rPr>
        <w:t>7. Критерии оценки по текущей и промежуточной аттестациям</w:t>
      </w:r>
    </w:p>
    <w:p w:rsidR="001E5F8E" w:rsidRPr="007D359E" w:rsidRDefault="001E5F8E" w:rsidP="001E5F8E">
      <w:pPr>
        <w:rPr>
          <w:b/>
          <w:bCs/>
          <w:lang w:eastAsia="ru-RU"/>
        </w:rPr>
      </w:pPr>
      <w:bookmarkStart w:id="2" w:name="_Hlk152274756"/>
      <w:r w:rsidRPr="007D359E">
        <w:rPr>
          <w:b/>
          <w:bCs/>
          <w:lang w:eastAsia="ru-RU"/>
        </w:rPr>
        <w:t>Критерии оценки в текущей аттестации:</w:t>
      </w:r>
    </w:p>
    <w:p w:rsidR="001E5F8E" w:rsidRPr="007D359E" w:rsidRDefault="001E5F8E" w:rsidP="001E5F8E">
      <w:pPr>
        <w:spacing w:after="0" w:line="240" w:lineRule="auto"/>
        <w:rPr>
          <w:szCs w:val="24"/>
          <w:lang w:eastAsia="ru-RU"/>
        </w:rPr>
      </w:pPr>
      <w:r w:rsidRPr="007D359E">
        <w:rPr>
          <w:szCs w:val="24"/>
          <w:lang w:eastAsia="ru-RU"/>
        </w:rPr>
        <w:t>Для вопросов закрытого типа, например, выбор одного, нескольких ответов, установление логической последовательности, установление соответствия: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0"/>
        <w:gridCol w:w="1253"/>
      </w:tblGrid>
      <w:tr w:rsidR="007D359E" w:rsidRPr="007D359E" w:rsidTr="006E411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7D359E" w:rsidRPr="007D359E" w:rsidTr="006E411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359E">
              <w:rPr>
                <w:color w:val="auto"/>
                <w:lang w:eastAsia="en-US"/>
              </w:rPr>
              <w:t>от 90% правильных ответов и выше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359E">
              <w:rPr>
                <w:rFonts w:ascii="Times New Roman" w:hAnsi="Times New Roman" w:cs="Times New Roman"/>
                <w:bCs/>
              </w:rPr>
              <w:t>5 баллов</w:t>
            </w:r>
          </w:p>
        </w:tc>
      </w:tr>
      <w:tr w:rsidR="007D359E" w:rsidRPr="007D359E" w:rsidTr="006E411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359E">
              <w:rPr>
                <w:color w:val="auto"/>
                <w:lang w:eastAsia="en-US"/>
              </w:rPr>
              <w:t>от 75% до 90%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359E">
              <w:rPr>
                <w:rFonts w:ascii="Times New Roman" w:hAnsi="Times New Roman" w:cs="Times New Roman"/>
                <w:bCs/>
              </w:rPr>
              <w:t>4 балла</w:t>
            </w:r>
          </w:p>
        </w:tc>
      </w:tr>
      <w:tr w:rsidR="007D359E" w:rsidRPr="007D359E" w:rsidTr="006E411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359E">
              <w:rPr>
                <w:color w:val="auto"/>
                <w:lang w:eastAsia="en-US"/>
              </w:rPr>
              <w:t>от 60% до 75%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359E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7D359E" w:rsidRPr="007D359E" w:rsidTr="006E411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359E">
              <w:rPr>
                <w:color w:val="auto"/>
                <w:lang w:eastAsia="en-US"/>
              </w:rPr>
              <w:t>до 60 %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359E">
              <w:rPr>
                <w:rFonts w:ascii="Times New Roman" w:hAnsi="Times New Roman" w:cs="Times New Roman"/>
                <w:bCs/>
              </w:rPr>
              <w:t>2–1 балла</w:t>
            </w:r>
          </w:p>
        </w:tc>
      </w:tr>
      <w:tr w:rsidR="007D359E" w:rsidRPr="007D359E" w:rsidTr="006E411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1E5F8E" w:rsidRPr="007D359E" w:rsidRDefault="001E5F8E" w:rsidP="001E5F8E">
      <w:pPr>
        <w:spacing w:before="240" w:after="0" w:line="240" w:lineRule="auto"/>
        <w:rPr>
          <w:szCs w:val="24"/>
          <w:lang w:eastAsia="ru-RU"/>
        </w:rPr>
      </w:pPr>
      <w:r w:rsidRPr="007D359E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7D359E" w:rsidRPr="007D359E" w:rsidTr="006E411E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7D359E" w:rsidRPr="007D359E" w:rsidTr="006E411E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359E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359E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7D359E" w:rsidRPr="007D359E" w:rsidTr="006E411E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359E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359E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7D359E" w:rsidRPr="007D359E" w:rsidTr="006E411E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359E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359E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1E5F8E" w:rsidRPr="007D359E" w:rsidTr="006E411E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1E5F8E" w:rsidRPr="007D359E" w:rsidRDefault="001E5F8E" w:rsidP="001E5F8E">
      <w:pPr>
        <w:spacing w:line="240" w:lineRule="auto"/>
        <w:jc w:val="left"/>
        <w:rPr>
          <w:szCs w:val="24"/>
          <w:lang w:eastAsia="ru-RU"/>
        </w:rPr>
      </w:pPr>
      <w:bookmarkStart w:id="3" w:name="_Hlk152274886"/>
    </w:p>
    <w:bookmarkEnd w:id="2"/>
    <w:p w:rsidR="001E5F8E" w:rsidRPr="007D359E" w:rsidRDefault="001E5F8E" w:rsidP="001E5F8E">
      <w:pPr>
        <w:rPr>
          <w:b/>
          <w:bCs/>
          <w:lang w:eastAsia="ru-RU"/>
        </w:rPr>
      </w:pPr>
      <w:r w:rsidRPr="007D359E">
        <w:rPr>
          <w:b/>
          <w:bCs/>
          <w:lang w:eastAsia="ru-RU"/>
        </w:rPr>
        <w:t>Критерии оценки в промежуточной аттестации:</w:t>
      </w:r>
    </w:p>
    <w:bookmarkEnd w:id="3"/>
    <w:p w:rsidR="001E5F8E" w:rsidRPr="007D359E" w:rsidRDefault="001E5F8E" w:rsidP="001E5F8E">
      <w:pPr>
        <w:spacing w:before="240" w:after="0" w:line="240" w:lineRule="auto"/>
        <w:rPr>
          <w:szCs w:val="24"/>
          <w:lang w:eastAsia="ru-RU"/>
        </w:rPr>
      </w:pPr>
      <w:r w:rsidRPr="007D359E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7D359E" w:rsidRPr="007D359E" w:rsidTr="006E411E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52275018"/>
            <w:r w:rsidRPr="007D359E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7D359E" w:rsidRPr="007D359E" w:rsidTr="006E411E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359E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359E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7D359E" w:rsidRPr="007D359E" w:rsidTr="006E411E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359E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359E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7D359E" w:rsidRPr="007D359E" w:rsidTr="006E411E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7D359E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359E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1E5F8E" w:rsidRPr="007D359E" w:rsidTr="006E411E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8E" w:rsidRPr="007D359E" w:rsidRDefault="001E5F8E" w:rsidP="006E411E">
            <w:pPr>
              <w:pStyle w:val="af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59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bookmarkEnd w:id="4"/>
    </w:tbl>
    <w:p w:rsidR="00792904" w:rsidRPr="007D359E" w:rsidRDefault="00792904"/>
    <w:sectPr w:rsidR="00792904" w:rsidRPr="007D359E" w:rsidSect="00F4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3EF"/>
    <w:multiLevelType w:val="hybridMultilevel"/>
    <w:tmpl w:val="D8D4E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5068"/>
    <w:multiLevelType w:val="multilevel"/>
    <w:tmpl w:val="3D0C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AC07C8"/>
    <w:multiLevelType w:val="multilevel"/>
    <w:tmpl w:val="3D0C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9400648"/>
    <w:multiLevelType w:val="hybridMultilevel"/>
    <w:tmpl w:val="418E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86240"/>
    <w:multiLevelType w:val="hybridMultilevel"/>
    <w:tmpl w:val="5ADE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E045D"/>
    <w:multiLevelType w:val="multilevel"/>
    <w:tmpl w:val="3D0C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C003F33"/>
    <w:multiLevelType w:val="hybridMultilevel"/>
    <w:tmpl w:val="D12A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446C9"/>
    <w:multiLevelType w:val="hybridMultilevel"/>
    <w:tmpl w:val="69FE9EAC"/>
    <w:lvl w:ilvl="0" w:tplc="C496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58C9"/>
    <w:rsid w:val="001431B3"/>
    <w:rsid w:val="001845A4"/>
    <w:rsid w:val="001E5F8E"/>
    <w:rsid w:val="001E7657"/>
    <w:rsid w:val="00261228"/>
    <w:rsid w:val="0026527A"/>
    <w:rsid w:val="002D3F17"/>
    <w:rsid w:val="003E4E85"/>
    <w:rsid w:val="004458C9"/>
    <w:rsid w:val="004777DE"/>
    <w:rsid w:val="004B1A25"/>
    <w:rsid w:val="005846A0"/>
    <w:rsid w:val="005E201F"/>
    <w:rsid w:val="006A4159"/>
    <w:rsid w:val="0072294A"/>
    <w:rsid w:val="00730C70"/>
    <w:rsid w:val="00762C34"/>
    <w:rsid w:val="0076475B"/>
    <w:rsid w:val="00792904"/>
    <w:rsid w:val="007C43E4"/>
    <w:rsid w:val="007D359E"/>
    <w:rsid w:val="00811113"/>
    <w:rsid w:val="00813FC6"/>
    <w:rsid w:val="008858C9"/>
    <w:rsid w:val="00914D42"/>
    <w:rsid w:val="009659A7"/>
    <w:rsid w:val="009F73C1"/>
    <w:rsid w:val="00A506D3"/>
    <w:rsid w:val="00A750E6"/>
    <w:rsid w:val="00AC76B1"/>
    <w:rsid w:val="00AF137C"/>
    <w:rsid w:val="00CF7405"/>
    <w:rsid w:val="00DD0BE5"/>
    <w:rsid w:val="00DE246F"/>
    <w:rsid w:val="00EC0367"/>
    <w:rsid w:val="00ED6019"/>
    <w:rsid w:val="00F3219E"/>
    <w:rsid w:val="00F4440F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F"/>
    <w:pPr>
      <w:spacing w:after="200" w:line="276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paragraph" w:styleId="1">
    <w:name w:val="heading 1"/>
    <w:basedOn w:val="a0"/>
    <w:next w:val="a"/>
    <w:link w:val="10"/>
    <w:uiPriority w:val="9"/>
    <w:qFormat/>
    <w:rsid w:val="006A4159"/>
    <w:pPr>
      <w:autoSpaceDE w:val="0"/>
      <w:autoSpaceDN w:val="0"/>
      <w:adjustRightInd w:val="0"/>
      <w:spacing w:before="240"/>
      <w:contextualSpacing w:val="0"/>
      <w:jc w:val="center"/>
      <w:outlineLvl w:val="0"/>
    </w:pPr>
    <w:rPr>
      <w:rFonts w:ascii="Times New Roman" w:eastAsia="HiddenHorzOCR" w:hAnsi="Times New Roman" w:cs="Times New Roman"/>
      <w:b/>
      <w:i/>
      <w:spacing w:val="0"/>
      <w:kern w:val="0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uiPriority w:val="99"/>
    <w:rsid w:val="00F444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eastAsia="ru-RU"/>
    </w:rPr>
  </w:style>
  <w:style w:type="table" w:customStyle="1" w:styleId="11">
    <w:name w:val="Сетка таблицы светлая1"/>
    <w:basedOn w:val="a2"/>
    <w:uiPriority w:val="40"/>
    <w:rsid w:val="00F4440F"/>
    <w:pPr>
      <w:spacing w:after="0" w:line="240" w:lineRule="auto"/>
    </w:pPr>
    <w:rPr>
      <w:kern w:val="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uiPriority w:val="59"/>
    <w:rsid w:val="00F4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4440F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paragraph" w:styleId="a7">
    <w:name w:val="List Paragraph"/>
    <w:basedOn w:val="a"/>
    <w:link w:val="a8"/>
    <w:uiPriority w:val="34"/>
    <w:qFormat/>
    <w:rsid w:val="00F4440F"/>
    <w:pPr>
      <w:tabs>
        <w:tab w:val="left" w:pos="426"/>
        <w:tab w:val="left" w:pos="993"/>
      </w:tabs>
      <w:spacing w:after="120" w:line="240" w:lineRule="auto"/>
    </w:pPr>
    <w:rPr>
      <w:rFonts w:eastAsiaTheme="minorEastAsia" w:cstheme="minorBidi"/>
      <w:b/>
      <w:szCs w:val="24"/>
      <w:lang w:eastAsia="ru-RU" w:bidi="ru-RU"/>
    </w:rPr>
  </w:style>
  <w:style w:type="paragraph" w:customStyle="1" w:styleId="12">
    <w:name w:val="Абзац списка1"/>
    <w:basedOn w:val="a"/>
    <w:link w:val="ListParagraphChar1"/>
    <w:rsid w:val="008858C9"/>
    <w:pPr>
      <w:ind w:left="720"/>
    </w:pPr>
    <w:rPr>
      <w:rFonts w:asciiTheme="majorBidi" w:hAnsiTheme="majorBidi"/>
      <w:szCs w:val="20"/>
      <w:lang w:eastAsia="ru-RU"/>
    </w:rPr>
  </w:style>
  <w:style w:type="character" w:customStyle="1" w:styleId="ListParagraphChar1">
    <w:name w:val="List Paragraph Char1"/>
    <w:link w:val="12"/>
    <w:locked/>
    <w:rsid w:val="008858C9"/>
    <w:rPr>
      <w:rFonts w:asciiTheme="majorBidi" w:eastAsia="Calibri" w:hAnsiTheme="majorBidi" w:cs="Times New Roman"/>
      <w:kern w:val="0"/>
      <w:sz w:val="24"/>
      <w:szCs w:val="20"/>
      <w:lang w:eastAsia="ru-RU"/>
    </w:rPr>
  </w:style>
  <w:style w:type="character" w:customStyle="1" w:styleId="a8">
    <w:name w:val="Абзац списка Знак"/>
    <w:basedOn w:val="a1"/>
    <w:link w:val="a7"/>
    <w:uiPriority w:val="34"/>
    <w:qFormat/>
    <w:rsid w:val="008858C9"/>
    <w:rPr>
      <w:rFonts w:ascii="Times New Roman" w:eastAsiaTheme="minorEastAsia" w:hAnsi="Times New Roman"/>
      <w:b/>
      <w:kern w:val="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6A4159"/>
    <w:rPr>
      <w:rFonts w:ascii="Times New Roman" w:eastAsia="HiddenHorzOCR" w:hAnsi="Times New Roman" w:cs="Times New Roman"/>
      <w:b/>
      <w:i/>
      <w:kern w:val="0"/>
      <w:sz w:val="28"/>
      <w:szCs w:val="28"/>
      <w:lang w:eastAsia="ru-RU"/>
    </w:rPr>
  </w:style>
  <w:style w:type="paragraph" w:styleId="a9">
    <w:name w:val="Normal (Web)"/>
    <w:basedOn w:val="a"/>
    <w:link w:val="aa"/>
    <w:uiPriority w:val="99"/>
    <w:unhideWhenUsed/>
    <w:rsid w:val="006A415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a">
    <w:name w:val="Обычный (веб) Знак"/>
    <w:link w:val="a9"/>
    <w:rsid w:val="006A415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0">
    <w:name w:val="Title"/>
    <w:basedOn w:val="a"/>
    <w:next w:val="a"/>
    <w:link w:val="ab"/>
    <w:uiPriority w:val="10"/>
    <w:qFormat/>
    <w:rsid w:val="006A41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1"/>
    <w:link w:val="a0"/>
    <w:uiPriority w:val="10"/>
    <w:rsid w:val="006A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Обычный1"/>
    <w:qFormat/>
    <w:rsid w:val="003E4E85"/>
    <w:pPr>
      <w:tabs>
        <w:tab w:val="left" w:pos="708"/>
      </w:tabs>
      <w:suppressAutoHyphens/>
      <w:spacing w:after="200" w:line="276" w:lineRule="auto"/>
    </w:pPr>
    <w:rPr>
      <w:rFonts w:eastAsia="SimSun" w:cs="Times New Roman"/>
      <w:kern w:val="0"/>
      <w:lang w:eastAsia="ru-RU"/>
    </w:rPr>
  </w:style>
  <w:style w:type="paragraph" w:customStyle="1" w:styleId="ac">
    <w:name w:val="Содержимое таблицы"/>
    <w:basedOn w:val="13"/>
    <w:qFormat/>
    <w:rsid w:val="003E4E85"/>
    <w:pPr>
      <w:widowControl w:val="0"/>
      <w:suppressLineNumbers/>
    </w:pPr>
  </w:style>
  <w:style w:type="character" w:customStyle="1" w:styleId="content">
    <w:name w:val="content"/>
    <w:basedOn w:val="a1"/>
    <w:rsid w:val="003E4E85"/>
  </w:style>
  <w:style w:type="character" w:customStyle="1" w:styleId="ad">
    <w:name w:val="Выделение жирным"/>
    <w:qFormat/>
    <w:rsid w:val="00730C70"/>
    <w:rPr>
      <w:b/>
      <w:bCs/>
    </w:rPr>
  </w:style>
  <w:style w:type="paragraph" w:customStyle="1" w:styleId="Default">
    <w:name w:val="Default"/>
    <w:rsid w:val="001E5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e">
    <w:name w:val="Основной текст Знак"/>
    <w:aliases w:val="Знак Знак,Знак1 Знак"/>
    <w:basedOn w:val="a1"/>
    <w:link w:val="af"/>
    <w:semiHidden/>
    <w:locked/>
    <w:rsid w:val="001E5F8E"/>
    <w:rPr>
      <w:rFonts w:ascii="Arial Unicode MS" w:eastAsia="Arial Unicode MS" w:hAnsi="Arial Unicode MS" w:cs="Tahoma"/>
      <w:sz w:val="24"/>
      <w:szCs w:val="24"/>
      <w:lang w:eastAsia="hi-IN" w:bidi="hi-IN"/>
    </w:rPr>
  </w:style>
  <w:style w:type="paragraph" w:styleId="af">
    <w:name w:val="Body Text"/>
    <w:aliases w:val="Знак,Знак1"/>
    <w:basedOn w:val="a"/>
    <w:link w:val="ae"/>
    <w:semiHidden/>
    <w:unhideWhenUsed/>
    <w:rsid w:val="001E5F8E"/>
    <w:pPr>
      <w:widowControl w:val="0"/>
      <w:suppressAutoHyphens/>
      <w:spacing w:after="120" w:line="240" w:lineRule="auto"/>
      <w:jc w:val="left"/>
    </w:pPr>
    <w:rPr>
      <w:rFonts w:ascii="Arial Unicode MS" w:eastAsia="Arial Unicode MS" w:hAnsi="Arial Unicode MS" w:cs="Tahoma"/>
      <w:kern w:val="2"/>
      <w:szCs w:val="24"/>
      <w:lang w:eastAsia="hi-IN" w:bidi="hi-IN"/>
    </w:rPr>
  </w:style>
  <w:style w:type="character" w:customStyle="1" w:styleId="14">
    <w:name w:val="Основной текст Знак1"/>
    <w:basedOn w:val="a1"/>
    <w:uiPriority w:val="99"/>
    <w:semiHidden/>
    <w:rsid w:val="001E5F8E"/>
    <w:rPr>
      <w:rFonts w:ascii="Times New Roman" w:eastAsia="Calibri" w:hAnsi="Times New Roman" w:cs="Times New Roman"/>
      <w:kern w:val="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DE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E246F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yka.ru/otechnik/Makarij_Nevski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7934</Words>
  <Characters>45224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Полетаева</dc:creator>
  <cp:keywords/>
  <dc:description/>
  <cp:lastModifiedBy>Happy</cp:lastModifiedBy>
  <cp:revision>16</cp:revision>
  <dcterms:created xsi:type="dcterms:W3CDTF">2024-03-11T17:23:00Z</dcterms:created>
  <dcterms:modified xsi:type="dcterms:W3CDTF">2024-04-24T10:24:00Z</dcterms:modified>
</cp:coreProperties>
</file>