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3F" w:rsidRPr="00DA68BF" w:rsidRDefault="009D343F" w:rsidP="009D343F">
      <w:pPr>
        <w:spacing w:line="200" w:lineRule="atLeast"/>
        <w:jc w:val="center"/>
        <w:rPr>
          <w:sz w:val="26"/>
          <w:szCs w:val="26"/>
        </w:rPr>
      </w:pPr>
      <w:r w:rsidRPr="00DA68BF">
        <w:rPr>
          <w:sz w:val="26"/>
          <w:szCs w:val="26"/>
        </w:rPr>
        <w:t>Религиозная организация – духовная образовательная 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 w:rsidR="009D343F" w:rsidRPr="00DA68BF" w:rsidRDefault="009D343F" w:rsidP="009D343F">
      <w:pPr>
        <w:autoSpaceDE w:val="0"/>
        <w:autoSpaceDN w:val="0"/>
        <w:adjustRightInd w:val="0"/>
        <w:jc w:val="center"/>
        <w:rPr>
          <w:b/>
          <w:bCs/>
        </w:rPr>
      </w:pPr>
      <w:r w:rsidRPr="00DA68BF">
        <w:rPr>
          <w:noProof/>
          <w:lang w:eastAsia="ru-RU"/>
        </w:rPr>
        <w:drawing>
          <wp:inline distT="0" distB="0" distL="0" distR="0">
            <wp:extent cx="6026150" cy="1684488"/>
            <wp:effectExtent l="0" t="0" r="0" b="0"/>
            <wp:docPr id="8074133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13361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03" cy="168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8BF">
        <w:rPr>
          <w:b/>
          <w:bCs/>
        </w:rPr>
        <w:t xml:space="preserve">ФОНД </w:t>
      </w:r>
    </w:p>
    <w:p w:rsidR="009D343F" w:rsidRPr="00DA68BF" w:rsidRDefault="009D343F" w:rsidP="009D34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68BF">
        <w:rPr>
          <w:b/>
          <w:bCs/>
        </w:rPr>
        <w:t xml:space="preserve">ОЦЕНОЧНЫХ СРЕДСТВ </w:t>
      </w:r>
    </w:p>
    <w:p w:rsidR="009D343F" w:rsidRPr="00DA68BF" w:rsidRDefault="009D343F" w:rsidP="009D343F">
      <w:pPr>
        <w:jc w:val="center"/>
        <w:rPr>
          <w:sz w:val="28"/>
          <w:szCs w:val="28"/>
        </w:rPr>
      </w:pPr>
      <w:r w:rsidRPr="00DA68BF">
        <w:rPr>
          <w:sz w:val="28"/>
          <w:szCs w:val="28"/>
        </w:rPr>
        <w:t xml:space="preserve">по компетенции </w:t>
      </w:r>
    </w:p>
    <w:p w:rsidR="009D343F" w:rsidRPr="00DA68BF" w:rsidRDefault="009D343F" w:rsidP="009D343F">
      <w:pPr>
        <w:jc w:val="center"/>
        <w:rPr>
          <w:sz w:val="28"/>
          <w:szCs w:val="28"/>
        </w:rPr>
      </w:pPr>
      <w:r w:rsidRPr="00DA68BF">
        <w:rPr>
          <w:sz w:val="28"/>
          <w:szCs w:val="28"/>
        </w:rPr>
        <w:t>ПК-2</w:t>
      </w:r>
    </w:p>
    <w:p w:rsidR="009D343F" w:rsidRPr="00DA68BF" w:rsidRDefault="009D343F" w:rsidP="009D343F">
      <w:pPr>
        <w:jc w:val="center"/>
        <w:rPr>
          <w:sz w:val="28"/>
          <w:szCs w:val="28"/>
        </w:rPr>
      </w:pPr>
      <w:r w:rsidRPr="00DA68BF">
        <w:rPr>
          <w:b/>
          <w:bCs/>
          <w:sz w:val="28"/>
          <w:szCs w:val="28"/>
        </w:rPr>
        <w:t xml:space="preserve">Сроки </w:t>
      </w:r>
      <w:r w:rsidR="000B3FD4" w:rsidRPr="00DA68BF">
        <w:rPr>
          <w:b/>
          <w:bCs/>
          <w:sz w:val="28"/>
          <w:szCs w:val="28"/>
        </w:rPr>
        <w:t>освоения</w:t>
      </w:r>
      <w:r w:rsidRPr="00DA68BF">
        <w:rPr>
          <w:b/>
          <w:bCs/>
          <w:sz w:val="28"/>
          <w:szCs w:val="28"/>
        </w:rPr>
        <w:t xml:space="preserve"> дисциплин</w:t>
      </w:r>
      <w:r w:rsidR="006D0DE8" w:rsidRPr="00DA68BF">
        <w:rPr>
          <w:b/>
          <w:bCs/>
          <w:sz w:val="28"/>
          <w:szCs w:val="28"/>
        </w:rPr>
        <w:t xml:space="preserve"> и практик</w:t>
      </w:r>
      <w:r w:rsidRPr="00DA68BF">
        <w:rPr>
          <w:b/>
          <w:bCs/>
          <w:sz w:val="28"/>
          <w:szCs w:val="28"/>
        </w:rPr>
        <w:t>, способствующих  формированию компетенции</w:t>
      </w:r>
      <w:r w:rsidRPr="00DA68BF">
        <w:rPr>
          <w:sz w:val="28"/>
          <w:szCs w:val="28"/>
        </w:rPr>
        <w:t>: 1 - 4 курсы</w:t>
      </w:r>
    </w:p>
    <w:p w:rsidR="009D343F" w:rsidRPr="00DA68BF" w:rsidRDefault="009D343F" w:rsidP="009D343F">
      <w:pPr>
        <w:jc w:val="center"/>
        <w:rPr>
          <w:sz w:val="28"/>
          <w:szCs w:val="28"/>
        </w:rPr>
      </w:pP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DA68BF">
        <w:rPr>
          <w:rFonts w:eastAsia="HiddenHorzOCR"/>
          <w:b/>
          <w:bCs/>
          <w:sz w:val="28"/>
          <w:szCs w:val="28"/>
        </w:rPr>
        <w:t>Направление подготовки: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DA68BF">
        <w:rPr>
          <w:rFonts w:eastAsia="HiddenHorzOCR"/>
          <w:sz w:val="28"/>
          <w:szCs w:val="28"/>
        </w:rPr>
        <w:t>48.03.01 Теология (уровень – бакалавриат)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DA68BF">
        <w:rPr>
          <w:rFonts w:eastAsia="HiddenHorzOCR"/>
          <w:b/>
          <w:bCs/>
          <w:sz w:val="28"/>
          <w:szCs w:val="28"/>
        </w:rPr>
        <w:t>Профиль подготовки: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DA68BF">
        <w:rPr>
          <w:rFonts w:eastAsia="HiddenHorzOCR"/>
          <w:sz w:val="28"/>
          <w:szCs w:val="28"/>
        </w:rPr>
        <w:t>Православная теология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DA68BF">
        <w:rPr>
          <w:rFonts w:eastAsia="HiddenHorzOCR"/>
          <w:b/>
          <w:bCs/>
          <w:sz w:val="28"/>
          <w:szCs w:val="28"/>
        </w:rPr>
        <w:t>Квалификация выпускника: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iCs/>
          <w:sz w:val="28"/>
          <w:szCs w:val="28"/>
        </w:rPr>
      </w:pPr>
      <w:r w:rsidRPr="00DA68BF">
        <w:rPr>
          <w:rFonts w:eastAsia="HiddenHorzOCR"/>
          <w:iCs/>
          <w:sz w:val="28"/>
          <w:szCs w:val="28"/>
        </w:rPr>
        <w:t>Бакалавр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b/>
          <w:bCs/>
          <w:sz w:val="28"/>
          <w:szCs w:val="28"/>
        </w:rPr>
      </w:pPr>
      <w:r w:rsidRPr="00DA68BF">
        <w:rPr>
          <w:rFonts w:eastAsia="HiddenHorzOCR"/>
          <w:b/>
          <w:bCs/>
          <w:sz w:val="28"/>
          <w:szCs w:val="28"/>
        </w:rPr>
        <w:t>Форма обучения: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jc w:val="center"/>
        <w:rPr>
          <w:rFonts w:eastAsia="HiddenHorzOCR"/>
          <w:sz w:val="28"/>
          <w:szCs w:val="28"/>
        </w:rPr>
      </w:pPr>
      <w:r w:rsidRPr="00DA68BF">
        <w:rPr>
          <w:rFonts w:eastAsia="HiddenHorzOCR"/>
          <w:sz w:val="28"/>
          <w:szCs w:val="28"/>
        </w:rPr>
        <w:t>очная, заочная</w:t>
      </w:r>
    </w:p>
    <w:p w:rsidR="009D343F" w:rsidRPr="00DA68BF" w:rsidRDefault="009D343F" w:rsidP="009D343F">
      <w:pPr>
        <w:autoSpaceDE w:val="0"/>
        <w:autoSpaceDN w:val="0"/>
        <w:adjustRightInd w:val="0"/>
        <w:spacing w:after="0" w:line="240" w:lineRule="auto"/>
        <w:rPr>
          <w:rFonts w:eastAsia="HiddenHorzOCR"/>
          <w:i/>
          <w:sz w:val="28"/>
          <w:szCs w:val="28"/>
        </w:rPr>
      </w:pPr>
    </w:p>
    <w:p w:rsidR="009D343F" w:rsidRPr="00DA68BF" w:rsidRDefault="009D343F" w:rsidP="009D343F">
      <w:pPr>
        <w:spacing w:before="120"/>
        <w:ind w:right="352"/>
        <w:jc w:val="center"/>
        <w:rPr>
          <w:sz w:val="28"/>
          <w:szCs w:val="28"/>
        </w:rPr>
      </w:pPr>
      <w:r w:rsidRPr="00DA68BF">
        <w:rPr>
          <w:sz w:val="28"/>
          <w:szCs w:val="28"/>
        </w:rPr>
        <w:t>Белгород</w:t>
      </w:r>
    </w:p>
    <w:p w:rsidR="009D343F" w:rsidRPr="00DA68BF" w:rsidRDefault="009D343F" w:rsidP="009D343F">
      <w:pPr>
        <w:spacing w:before="120"/>
        <w:ind w:right="352"/>
        <w:jc w:val="center"/>
        <w:rPr>
          <w:sz w:val="28"/>
          <w:szCs w:val="28"/>
        </w:rPr>
      </w:pPr>
      <w:r w:rsidRPr="00DA68BF">
        <w:rPr>
          <w:sz w:val="28"/>
          <w:szCs w:val="28"/>
        </w:rPr>
        <w:t>2024 г.</w:t>
      </w:r>
    </w:p>
    <w:p w:rsidR="009D343F" w:rsidRPr="00DA68BF" w:rsidRDefault="009D343F" w:rsidP="009D343F">
      <w:pPr>
        <w:jc w:val="center"/>
        <w:rPr>
          <w:sz w:val="28"/>
          <w:szCs w:val="28"/>
        </w:rPr>
      </w:pPr>
    </w:p>
    <w:p w:rsidR="009D343F" w:rsidRPr="00DA68BF" w:rsidRDefault="009D343F" w:rsidP="009D343F">
      <w:pPr>
        <w:jc w:val="center"/>
        <w:rPr>
          <w:sz w:val="28"/>
          <w:szCs w:val="28"/>
        </w:rPr>
      </w:pPr>
    </w:p>
    <w:p w:rsidR="009D343F" w:rsidRPr="00DA68BF" w:rsidRDefault="009D343F" w:rsidP="009D343F">
      <w:pPr>
        <w:rPr>
          <w:i/>
          <w:iCs/>
          <w:szCs w:val="24"/>
        </w:rPr>
      </w:pPr>
      <w:r w:rsidRPr="00DA68BF">
        <w:rPr>
          <w:b/>
        </w:rPr>
        <w:br w:type="page"/>
      </w:r>
      <w:r w:rsidRPr="00DA68BF">
        <w:rPr>
          <w:szCs w:val="24"/>
        </w:rPr>
        <w:lastRenderedPageBreak/>
        <w:t xml:space="preserve">Фонд оценочных средств (ФОС) для контроля успеваемости по компетенции </w:t>
      </w:r>
      <w:r w:rsidR="00CE0946" w:rsidRPr="00DA68BF">
        <w:rPr>
          <w:szCs w:val="24"/>
        </w:rPr>
        <w:t>ПК-2</w:t>
      </w:r>
      <w:r w:rsidRPr="00DA68BF">
        <w:rPr>
          <w:szCs w:val="24"/>
        </w:rPr>
        <w:t xml:space="preserve"> составлен на  основе  ФОС дисциплин </w:t>
      </w:r>
      <w:r w:rsidRPr="00DA68BF">
        <w:rPr>
          <w:i/>
          <w:iCs/>
          <w:szCs w:val="24"/>
        </w:rPr>
        <w:t xml:space="preserve">Литургика, Риторика, Гомилетика,  </w:t>
      </w:r>
      <w:r w:rsidR="006D0DE8" w:rsidRPr="00DA68BF">
        <w:rPr>
          <w:szCs w:val="24"/>
        </w:rPr>
        <w:t xml:space="preserve">ФОС </w:t>
      </w:r>
      <w:r w:rsidRPr="00DA68BF">
        <w:rPr>
          <w:i/>
          <w:iCs/>
          <w:szCs w:val="24"/>
        </w:rPr>
        <w:t>Практика по профилю профессиональной деятельности (миссионерская),</w:t>
      </w:r>
      <w:r w:rsidR="006D0DE8" w:rsidRPr="00DA68BF">
        <w:rPr>
          <w:i/>
          <w:iCs/>
          <w:szCs w:val="24"/>
        </w:rPr>
        <w:t xml:space="preserve"> </w:t>
      </w:r>
      <w:r w:rsidR="006D0DE8" w:rsidRPr="00DA68BF">
        <w:rPr>
          <w:szCs w:val="24"/>
        </w:rPr>
        <w:t>ФОС дисциплин</w:t>
      </w:r>
      <w:r w:rsidRPr="00DA68BF">
        <w:rPr>
          <w:i/>
          <w:iCs/>
          <w:szCs w:val="24"/>
        </w:rPr>
        <w:t xml:space="preserve"> Пастырское богословие,</w:t>
      </w:r>
      <w:r w:rsidRPr="00DA68BF">
        <w:rPr>
          <w:szCs w:val="24"/>
        </w:rPr>
        <w:t xml:space="preserve"> </w:t>
      </w:r>
      <w:r w:rsidRPr="00DA68BF">
        <w:rPr>
          <w:i/>
          <w:iCs/>
          <w:szCs w:val="24"/>
        </w:rPr>
        <w:t xml:space="preserve">Практическое руководство для священнослужителя, Правовые и экономические основы деятельности канонических подразделений Русской Православной Церкви, </w:t>
      </w:r>
      <w:r w:rsidRPr="00DA68BF">
        <w:rPr>
          <w:szCs w:val="24"/>
        </w:rPr>
        <w:t>разработанных в Белгородской Православной Духовной семинарии (с миссионерской направленностью).</w:t>
      </w:r>
    </w:p>
    <w:p w:rsidR="009D343F" w:rsidRPr="00DA68BF" w:rsidRDefault="009D343F" w:rsidP="009D343F">
      <w:r w:rsidRPr="00DA68BF">
        <w:t>Фонд оценочных средств (оценочные материалы) по компетенции включает в себя контрольные задания и (или) вопросы, которые могут быть предложены обучающемуся в рамках текущей и промежуточной аттестаций по дисциплинам. Указанные контрольные задания и (или) вопросы позволяют оценить достижение обучающимся планируемых результатов обучения по дисциплине (модулю), установленных в соответствующих рабочих программах дисциплин (модуля), а также сформированность индикаторов компетенции, установленных в соответствующей общей характеристике основной профессиональной образовательной программы.</w:t>
      </w:r>
    </w:p>
    <w:p w:rsidR="009D343F" w:rsidRPr="00DA68BF" w:rsidRDefault="009D343F" w:rsidP="009D343F">
      <w:pPr>
        <w:rPr>
          <w:szCs w:val="24"/>
        </w:rPr>
      </w:pPr>
      <w:r w:rsidRPr="00DA68BF">
        <w:rPr>
          <w:szCs w:val="24"/>
        </w:rPr>
        <w:t>Авторы ФОС дисциплин</w:t>
      </w:r>
      <w:r w:rsidR="006D0DE8" w:rsidRPr="00DA68BF">
        <w:rPr>
          <w:szCs w:val="24"/>
        </w:rPr>
        <w:t xml:space="preserve"> и практики</w:t>
      </w:r>
      <w:r w:rsidRPr="00DA68BF">
        <w:rPr>
          <w:szCs w:val="24"/>
        </w:rPr>
        <w:t>:</w:t>
      </w:r>
      <w:r w:rsidRPr="00DA68BF">
        <w:rPr>
          <w:i/>
          <w:iCs/>
          <w:szCs w:val="24"/>
        </w:rPr>
        <w:t xml:space="preserve"> </w:t>
      </w:r>
      <w:r w:rsidR="00180C3D" w:rsidRPr="00DA68BF">
        <w:rPr>
          <w:i/>
          <w:iCs/>
          <w:szCs w:val="24"/>
        </w:rPr>
        <w:t>иер.И.А.Потапов</w:t>
      </w:r>
      <w:r w:rsidRPr="00DA68BF">
        <w:rPr>
          <w:i/>
          <w:iCs/>
          <w:szCs w:val="24"/>
        </w:rPr>
        <w:t xml:space="preserve">, </w:t>
      </w:r>
      <w:r w:rsidR="00180C3D" w:rsidRPr="00DA68BF">
        <w:rPr>
          <w:i/>
          <w:iCs/>
          <w:szCs w:val="24"/>
        </w:rPr>
        <w:t>д.филол.н. С.А.Колесников, к.филос.н. прот.А.С. Куренков, к.филос.н. прот. С.И. Рубежанский, к.филос.н. прот. А.С.Куренков. к.б.прот.В.Паламарюк, к.э.н. Н.А. Пересыпкина.</w:t>
      </w:r>
      <w:r w:rsidRPr="00DA68BF">
        <w:rPr>
          <w:i/>
          <w:iCs/>
          <w:szCs w:val="24"/>
        </w:rPr>
        <w:t xml:space="preserve"> </w:t>
      </w:r>
    </w:p>
    <w:p w:rsidR="009D343F" w:rsidRPr="00DA68BF" w:rsidRDefault="009D343F" w:rsidP="009D343F">
      <w:pPr>
        <w:rPr>
          <w:i/>
          <w:iCs/>
        </w:rPr>
      </w:pPr>
      <w:r w:rsidRPr="00DA68BF">
        <w:t xml:space="preserve">Редактор-составитель ФОС-компендиума по компетенции </w:t>
      </w:r>
      <w:r w:rsidRPr="00DA68BF">
        <w:rPr>
          <w:i/>
          <w:iCs/>
        </w:rPr>
        <w:t>заведующ</w:t>
      </w:r>
      <w:r w:rsidR="006A63E3">
        <w:rPr>
          <w:i/>
          <w:iCs/>
        </w:rPr>
        <w:t>ий</w:t>
      </w:r>
      <w:r w:rsidRPr="00DA68BF">
        <w:rPr>
          <w:i/>
          <w:iCs/>
        </w:rPr>
        <w:t xml:space="preserve"> учебно-методическ</w:t>
      </w:r>
      <w:r w:rsidR="0039403C">
        <w:rPr>
          <w:i/>
          <w:iCs/>
        </w:rPr>
        <w:t>им</w:t>
      </w:r>
      <w:r w:rsidRPr="00DA68BF">
        <w:rPr>
          <w:i/>
          <w:iCs/>
        </w:rPr>
        <w:t xml:space="preserve"> отделом  к.филос.н.Т.А.Полетаева</w:t>
      </w:r>
    </w:p>
    <w:p w:rsidR="009D343F" w:rsidRPr="00DA68BF" w:rsidRDefault="009D343F" w:rsidP="009D343F">
      <w:pPr>
        <w:spacing w:after="160" w:line="259" w:lineRule="auto"/>
        <w:jc w:val="left"/>
      </w:pPr>
      <w:r w:rsidRPr="00DA68BF">
        <w:br w:type="page"/>
      </w:r>
    </w:p>
    <w:p w:rsidR="009D343F" w:rsidRPr="00DA68BF" w:rsidRDefault="009D343F" w:rsidP="009D343F">
      <w:pPr>
        <w:jc w:val="center"/>
        <w:rPr>
          <w:b/>
          <w:bCs/>
        </w:rPr>
      </w:pPr>
      <w:r w:rsidRPr="00DA68BF">
        <w:rPr>
          <w:b/>
          <w:bCs/>
        </w:rPr>
        <w:lastRenderedPageBreak/>
        <w:t>ОГЛАВЛЕНИЕ</w:t>
      </w:r>
    </w:p>
    <w:p w:rsidR="009D343F" w:rsidRPr="00DA68BF" w:rsidRDefault="009D343F" w:rsidP="009D343F">
      <w:pPr>
        <w:rPr>
          <w:bCs/>
        </w:rPr>
      </w:pPr>
      <w:r w:rsidRPr="00DA68BF">
        <w:rPr>
          <w:bCs/>
        </w:rPr>
        <w:t>1. Оценочные средства / материалы для проведения контроля успеваемости обучающихся по дисциплинам  и для оценки сформированности компетенции.</w:t>
      </w:r>
    </w:p>
    <w:p w:rsidR="009D343F" w:rsidRPr="00DA68BF" w:rsidRDefault="009D343F" w:rsidP="009D343F">
      <w:pPr>
        <w:rPr>
          <w:bCs/>
          <w:szCs w:val="24"/>
        </w:rPr>
      </w:pPr>
      <w:r w:rsidRPr="00DA68BF">
        <w:rPr>
          <w:bCs/>
          <w:szCs w:val="24"/>
        </w:rPr>
        <w:t>2. Распределение количества вопросов при текущем контроле и на промежуточных аттестациях дисциплин по индикаторам  компетенции</w:t>
      </w:r>
    </w:p>
    <w:p w:rsidR="003B44C9" w:rsidRPr="00DA68BF" w:rsidRDefault="009D343F" w:rsidP="009D343F">
      <w:pPr>
        <w:rPr>
          <w:bCs/>
          <w:szCs w:val="24"/>
        </w:rPr>
      </w:pPr>
      <w:bookmarkStart w:id="0" w:name="_Hlk161083255"/>
      <w:r w:rsidRPr="00DA68BF">
        <w:rPr>
          <w:bCs/>
          <w:szCs w:val="24"/>
        </w:rPr>
        <w:t xml:space="preserve">3. Вопросы по индикаторам компетенции по дисциплине </w:t>
      </w:r>
      <w:r w:rsidR="003B44C9" w:rsidRPr="00DA68BF">
        <w:rPr>
          <w:szCs w:val="24"/>
        </w:rPr>
        <w:t>ЛИТУРГИКА</w:t>
      </w:r>
      <w:r w:rsidR="003B44C9" w:rsidRPr="00DA68BF">
        <w:rPr>
          <w:bCs/>
          <w:szCs w:val="24"/>
        </w:rPr>
        <w:t xml:space="preserve"> </w:t>
      </w:r>
    </w:p>
    <w:p w:rsidR="003B44C9" w:rsidRPr="00DA68BF" w:rsidRDefault="009D343F" w:rsidP="009D343F">
      <w:pPr>
        <w:rPr>
          <w:bCs/>
          <w:szCs w:val="24"/>
        </w:rPr>
      </w:pPr>
      <w:r w:rsidRPr="00DA68BF">
        <w:rPr>
          <w:bCs/>
          <w:szCs w:val="24"/>
        </w:rPr>
        <w:t xml:space="preserve">4.Вопросы по индикаторам компетенции по дисциплине </w:t>
      </w:r>
      <w:r w:rsidR="003B44C9" w:rsidRPr="00DA68BF">
        <w:rPr>
          <w:szCs w:val="24"/>
        </w:rPr>
        <w:t>РИТОРИКА</w:t>
      </w:r>
      <w:r w:rsidR="003B44C9" w:rsidRPr="00DA68BF">
        <w:rPr>
          <w:bCs/>
          <w:szCs w:val="24"/>
        </w:rPr>
        <w:t xml:space="preserve"> </w:t>
      </w:r>
    </w:p>
    <w:p w:rsidR="003B44C9" w:rsidRPr="00DA68BF" w:rsidRDefault="009D343F" w:rsidP="009D343F">
      <w:pPr>
        <w:rPr>
          <w:szCs w:val="24"/>
        </w:rPr>
      </w:pPr>
      <w:r w:rsidRPr="00DA68BF">
        <w:rPr>
          <w:bCs/>
          <w:szCs w:val="24"/>
        </w:rPr>
        <w:t xml:space="preserve">5. Вопросы по индикаторам компетенции по дисциплине </w:t>
      </w:r>
      <w:r w:rsidR="003B44C9" w:rsidRPr="00DA68BF">
        <w:rPr>
          <w:szCs w:val="24"/>
        </w:rPr>
        <w:t>ГОМИЛЕТИКА</w:t>
      </w:r>
    </w:p>
    <w:p w:rsidR="003B44C9" w:rsidRPr="00DA68BF" w:rsidRDefault="003B44C9" w:rsidP="003B44C9">
      <w:pPr>
        <w:rPr>
          <w:bCs/>
        </w:rPr>
      </w:pPr>
      <w:r w:rsidRPr="00DA68BF">
        <w:rPr>
          <w:bCs/>
          <w:szCs w:val="24"/>
        </w:rPr>
        <w:t xml:space="preserve">6. Вопросы по индикаторам компетенции по </w:t>
      </w:r>
      <w:r w:rsidR="006D0DE8" w:rsidRPr="00DA68BF">
        <w:rPr>
          <w:bCs/>
          <w:szCs w:val="24"/>
        </w:rPr>
        <w:t>практике</w:t>
      </w:r>
      <w:r w:rsidRPr="00DA68BF">
        <w:rPr>
          <w:bCs/>
          <w:szCs w:val="24"/>
        </w:rPr>
        <w:t xml:space="preserve"> </w:t>
      </w:r>
      <w:r w:rsidRPr="00DA68BF">
        <w:rPr>
          <w:szCs w:val="24"/>
        </w:rPr>
        <w:t>ПРАКТИКА ПО ПРОФИЛЮ ПРОФЕССИОНАЛЬНОЙ ДЕЯТЕЛЬНОСТИ (МИССИОНЕРСКАЯ)</w:t>
      </w:r>
    </w:p>
    <w:p w:rsidR="003B44C9" w:rsidRPr="00DA68BF" w:rsidRDefault="003B44C9" w:rsidP="003B44C9">
      <w:pPr>
        <w:rPr>
          <w:bCs/>
        </w:rPr>
      </w:pPr>
      <w:r w:rsidRPr="00DA68BF">
        <w:rPr>
          <w:bCs/>
          <w:szCs w:val="24"/>
        </w:rPr>
        <w:t xml:space="preserve">7. Вопросы по индикаторам компетенции по дисциплине </w:t>
      </w:r>
      <w:r w:rsidRPr="00DA68BF">
        <w:rPr>
          <w:szCs w:val="24"/>
        </w:rPr>
        <w:t>ПАСТЫРСКОЕ БОГОСЛОВИЕ</w:t>
      </w:r>
      <w:r w:rsidRPr="00DA68BF">
        <w:rPr>
          <w:bCs/>
        </w:rPr>
        <w:t xml:space="preserve"> </w:t>
      </w:r>
    </w:p>
    <w:p w:rsidR="003B44C9" w:rsidRPr="00DA68BF" w:rsidRDefault="003B44C9" w:rsidP="003B44C9">
      <w:pPr>
        <w:rPr>
          <w:bCs/>
        </w:rPr>
      </w:pPr>
      <w:r w:rsidRPr="00DA68BF">
        <w:rPr>
          <w:bCs/>
          <w:szCs w:val="24"/>
        </w:rPr>
        <w:t xml:space="preserve">8. Вопросы по индикаторам компетенции по дисциплине </w:t>
      </w:r>
      <w:r w:rsidRPr="00DA68BF">
        <w:rPr>
          <w:szCs w:val="24"/>
        </w:rPr>
        <w:t>ПРАКТИЧЕСКОЕ РУКОВОДСТВО ДЛЯ СВЯЩЕННОСЛУЖИТЕЛЯ</w:t>
      </w:r>
      <w:r w:rsidRPr="00DA68BF">
        <w:rPr>
          <w:bCs/>
        </w:rPr>
        <w:t xml:space="preserve"> </w:t>
      </w:r>
    </w:p>
    <w:p w:rsidR="003B44C9" w:rsidRPr="00DA68BF" w:rsidRDefault="003B44C9" w:rsidP="003B44C9">
      <w:pPr>
        <w:rPr>
          <w:bCs/>
        </w:rPr>
      </w:pPr>
      <w:r w:rsidRPr="00DA68BF">
        <w:rPr>
          <w:bCs/>
          <w:szCs w:val="24"/>
        </w:rPr>
        <w:t xml:space="preserve">9. Вопросы по индикаторам компетенции по дисциплине </w:t>
      </w:r>
      <w:r w:rsidRPr="00DA68BF">
        <w:rPr>
          <w:szCs w:val="24"/>
        </w:rPr>
        <w:t>ПРАВОВЫЕ И ЭКОНОМИЧЕСКИЕ ОСНОВЫ ДЕЯТЕЛЬНОСТИ КАНОНИЧЕСКИХ ПОДРАЗДЕЛЕНИЙ РУССКОЙ ПРАВОСЛАВНОЙ ЦЕРКВИ</w:t>
      </w:r>
      <w:r w:rsidRPr="00DA68BF">
        <w:rPr>
          <w:bCs/>
        </w:rPr>
        <w:t xml:space="preserve"> </w:t>
      </w:r>
    </w:p>
    <w:bookmarkEnd w:id="0"/>
    <w:p w:rsidR="009D343F" w:rsidRPr="00DA68BF" w:rsidRDefault="003B44C9" w:rsidP="009D343F">
      <w:pPr>
        <w:rPr>
          <w:bCs/>
        </w:rPr>
      </w:pPr>
      <w:r w:rsidRPr="00DA68BF">
        <w:rPr>
          <w:bCs/>
        </w:rPr>
        <w:t>10</w:t>
      </w:r>
      <w:r w:rsidR="009D343F" w:rsidRPr="00DA68BF">
        <w:rPr>
          <w:bCs/>
        </w:rPr>
        <w:t>. Критерии оценки по текущей и промежуточной аттестациям</w:t>
      </w:r>
    </w:p>
    <w:p w:rsidR="003B44C9" w:rsidRPr="00DA68BF" w:rsidRDefault="003B44C9" w:rsidP="009D343F">
      <w:pPr>
        <w:rPr>
          <w:bCs/>
        </w:rPr>
      </w:pPr>
    </w:p>
    <w:p w:rsidR="003B44C9" w:rsidRPr="00DA68BF" w:rsidRDefault="003B44C9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3B44C9" w:rsidRPr="00DA68BF" w:rsidRDefault="003B44C9" w:rsidP="009D343F">
      <w:pPr>
        <w:rPr>
          <w:bCs/>
        </w:rPr>
      </w:pPr>
    </w:p>
    <w:p w:rsidR="003B44C9" w:rsidRPr="00DA68BF" w:rsidRDefault="003B44C9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730496" w:rsidRPr="00DA68BF" w:rsidRDefault="00730496" w:rsidP="009D343F">
      <w:pPr>
        <w:rPr>
          <w:bCs/>
        </w:rPr>
      </w:pPr>
    </w:p>
    <w:p w:rsidR="009D343F" w:rsidRPr="00DA68BF" w:rsidRDefault="009D343F" w:rsidP="009D343F">
      <w:pPr>
        <w:rPr>
          <w:b/>
        </w:rPr>
      </w:pPr>
      <w:r w:rsidRPr="00DA68BF">
        <w:rPr>
          <w:b/>
        </w:rPr>
        <w:lastRenderedPageBreak/>
        <w:t xml:space="preserve">1. Оценочные средства / материалы для проведения контроля успеваемости </w:t>
      </w:r>
      <w:bookmarkStart w:id="1" w:name="_Hlk10987176"/>
      <w:r w:rsidRPr="00DA68BF">
        <w:rPr>
          <w:b/>
        </w:rPr>
        <w:t>обучающихся</w:t>
      </w:r>
      <w:bookmarkEnd w:id="1"/>
      <w:r w:rsidRPr="00DA68BF">
        <w:rPr>
          <w:b/>
        </w:rPr>
        <w:t xml:space="preserve"> по дисциплинам  и для оценки сформированности компетенции.</w:t>
      </w:r>
    </w:p>
    <w:tbl>
      <w:tblPr>
        <w:tblStyle w:val="a6"/>
        <w:tblW w:w="0" w:type="auto"/>
        <w:tblLook w:val="0420"/>
      </w:tblPr>
      <w:tblGrid>
        <w:gridCol w:w="3993"/>
        <w:gridCol w:w="5352"/>
      </w:tblGrid>
      <w:tr w:rsidR="00D1272D" w:rsidRPr="00DA68BF" w:rsidTr="00D1272D">
        <w:tc>
          <w:tcPr>
            <w:tcW w:w="3993" w:type="dxa"/>
          </w:tcPr>
          <w:p w:rsidR="00D1272D" w:rsidRPr="00DA68BF" w:rsidRDefault="00D1272D" w:rsidP="00D1272D">
            <w:pPr>
              <w:keepLines/>
              <w:rPr>
                <w:b/>
                <w:bCs/>
                <w:szCs w:val="24"/>
              </w:rPr>
            </w:pPr>
            <w:r w:rsidRPr="00DA68BF">
              <w:rPr>
                <w:b/>
                <w:bCs/>
                <w:szCs w:val="24"/>
              </w:rPr>
              <w:t>ПК-2.</w:t>
            </w:r>
          </w:p>
          <w:p w:rsidR="00D1272D" w:rsidRPr="00DA68BF" w:rsidRDefault="00D1272D" w:rsidP="00D1272D">
            <w:pPr>
              <w:pStyle w:val="a4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rFonts w:cs="Times New Roman"/>
                <w:b w:val="0"/>
                <w:bCs/>
              </w:rPr>
            </w:pPr>
            <w:r w:rsidRPr="00DA68BF">
              <w:rPr>
                <w:b w:val="0"/>
                <w:bCs/>
              </w:rPr>
              <w:t>Подготовлен к деятельности священнослужителя</w:t>
            </w:r>
          </w:p>
        </w:tc>
        <w:tc>
          <w:tcPr>
            <w:tcW w:w="5352" w:type="dxa"/>
          </w:tcPr>
          <w:p w:rsidR="00D1272D" w:rsidRPr="00DA68BF" w:rsidRDefault="00D1272D" w:rsidP="00D1272D">
            <w:pPr>
              <w:spacing w:line="240" w:lineRule="auto"/>
            </w:pPr>
            <w:r w:rsidRPr="00DA68BF">
              <w:rPr>
                <w:b/>
                <w:bCs/>
              </w:rPr>
              <w:t>ПК-2.1.</w:t>
            </w:r>
            <w:r w:rsidRPr="00DA68BF">
              <w:t xml:space="preserve"> Знает библейско-богословские основы пастырской деятельности.</w:t>
            </w:r>
          </w:p>
          <w:p w:rsidR="00D1272D" w:rsidRPr="00DA68BF" w:rsidRDefault="00D1272D" w:rsidP="00D1272D">
            <w:pPr>
              <w:spacing w:line="240" w:lineRule="auto"/>
            </w:pPr>
            <w:r w:rsidRPr="00DA68BF">
              <w:rPr>
                <w:b/>
                <w:bCs/>
              </w:rPr>
              <w:t>ПК-2.2.</w:t>
            </w:r>
            <w:r w:rsidRPr="00DA68BF">
              <w:t xml:space="preserve"> Умеет организовывать и осуществлять богослужение.</w:t>
            </w:r>
          </w:p>
          <w:p w:rsidR="00D1272D" w:rsidRPr="00DA68BF" w:rsidRDefault="00D1272D" w:rsidP="00D1272D">
            <w:pPr>
              <w:spacing w:line="240" w:lineRule="auto"/>
            </w:pPr>
            <w:r w:rsidRPr="00DA68BF">
              <w:rPr>
                <w:b/>
                <w:bCs/>
              </w:rPr>
              <w:t>ПК-2.3.</w:t>
            </w:r>
            <w:r w:rsidRPr="00DA68BF">
              <w:t xml:space="preserve"> Владеет навыками проповеднической деятельности.</w:t>
            </w:r>
          </w:p>
          <w:p w:rsidR="00D1272D" w:rsidRPr="00DA68BF" w:rsidRDefault="00D1272D" w:rsidP="00D1272D">
            <w:pPr>
              <w:pStyle w:val="a4"/>
              <w:tabs>
                <w:tab w:val="clear" w:pos="426"/>
                <w:tab w:val="clear" w:pos="993"/>
                <w:tab w:val="left" w:pos="851"/>
                <w:tab w:val="left" w:pos="1134"/>
              </w:tabs>
              <w:spacing w:after="0"/>
              <w:rPr>
                <w:rFonts w:cs="Times New Roman"/>
                <w:b w:val="0"/>
              </w:rPr>
            </w:pPr>
            <w:r w:rsidRPr="00DA68BF">
              <w:rPr>
                <w:bCs/>
              </w:rPr>
              <w:t>ПК-2.4.</w:t>
            </w:r>
            <w:r w:rsidRPr="00DA68BF">
              <w:t xml:space="preserve"> </w:t>
            </w:r>
            <w:r w:rsidRPr="00DA68BF">
              <w:rPr>
                <w:b w:val="0"/>
                <w:bCs/>
              </w:rPr>
              <w:t>Осуществляет просветительскую и социальную деятельность приходской общины.</w:t>
            </w:r>
            <w:r w:rsidRPr="00DA68BF">
              <w:t xml:space="preserve"> </w:t>
            </w:r>
          </w:p>
        </w:tc>
      </w:tr>
    </w:tbl>
    <w:p w:rsidR="009D343F" w:rsidRPr="00DA68BF" w:rsidRDefault="009D343F" w:rsidP="009D343F">
      <w:pPr>
        <w:jc w:val="center"/>
        <w:rPr>
          <w:sz w:val="28"/>
          <w:szCs w:val="28"/>
        </w:rPr>
      </w:pPr>
    </w:p>
    <w:p w:rsidR="009D343F" w:rsidRPr="00DA68BF" w:rsidRDefault="009D343F" w:rsidP="009D343F">
      <w:pPr>
        <w:rPr>
          <w:b/>
          <w:bCs/>
          <w:szCs w:val="24"/>
        </w:rPr>
      </w:pPr>
      <w:r w:rsidRPr="00DA68BF">
        <w:rPr>
          <w:b/>
          <w:bCs/>
          <w:szCs w:val="24"/>
        </w:rPr>
        <w:t>2. Распределение количества вопросов при текущем контроле и на промежуточных аттестациях дисциплин по индикаторам  компетенции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064"/>
        <w:gridCol w:w="2121"/>
        <w:gridCol w:w="2144"/>
        <w:gridCol w:w="1709"/>
        <w:gridCol w:w="1533"/>
      </w:tblGrid>
      <w:tr w:rsidR="00C0652A" w:rsidRPr="00DA68BF" w:rsidTr="00F04CA1"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3F" w:rsidRPr="00DA68BF" w:rsidRDefault="009D343F" w:rsidP="00B164E7">
            <w:pPr>
              <w:pStyle w:val="a7"/>
              <w:jc w:val="center"/>
              <w:rPr>
                <w:b/>
                <w:bCs/>
              </w:rPr>
            </w:pPr>
            <w:r w:rsidRPr="00DA68BF">
              <w:rPr>
                <w:b/>
                <w:bCs/>
              </w:rPr>
              <w:t>Название дисциплины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3F" w:rsidRPr="00DA68BF" w:rsidRDefault="009D343F" w:rsidP="00B164E7">
            <w:pPr>
              <w:pStyle w:val="a7"/>
              <w:jc w:val="center"/>
              <w:rPr>
                <w:b/>
                <w:bCs/>
              </w:rPr>
            </w:pPr>
            <w:r w:rsidRPr="00DA68BF">
              <w:rPr>
                <w:b/>
                <w:bCs/>
              </w:rPr>
              <w:t>Сроки изучения для освоения компетенции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3F" w:rsidRPr="00DA68BF" w:rsidRDefault="009D343F" w:rsidP="00B164E7">
            <w:pPr>
              <w:pStyle w:val="a7"/>
              <w:jc w:val="center"/>
              <w:rPr>
                <w:b/>
                <w:bCs/>
              </w:rPr>
            </w:pPr>
            <w:r w:rsidRPr="00DA68BF">
              <w:rPr>
                <w:b/>
                <w:bCs/>
              </w:rPr>
              <w:t>Вид и  время проведения</w:t>
            </w:r>
          </w:p>
          <w:p w:rsidR="009D343F" w:rsidRPr="00DA68BF" w:rsidRDefault="009D343F" w:rsidP="00B164E7">
            <w:pPr>
              <w:pStyle w:val="a7"/>
              <w:jc w:val="center"/>
              <w:rPr>
                <w:b/>
                <w:bCs/>
              </w:rPr>
            </w:pPr>
            <w:r w:rsidRPr="00DA68BF">
              <w:rPr>
                <w:b/>
                <w:bCs/>
              </w:rPr>
              <w:t>промежуточной аттестации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3F" w:rsidRPr="00DA68BF" w:rsidRDefault="009D343F" w:rsidP="00B164E7">
            <w:pPr>
              <w:pStyle w:val="a7"/>
              <w:jc w:val="center"/>
              <w:rPr>
                <w:b/>
                <w:bCs/>
              </w:rPr>
            </w:pPr>
            <w:r w:rsidRPr="00DA68BF">
              <w:rPr>
                <w:b/>
                <w:bCs/>
              </w:rPr>
              <w:t>Код  достигаемого индикатора компетенции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3F" w:rsidRPr="00DA68BF" w:rsidRDefault="009D343F" w:rsidP="00B164E7">
            <w:pPr>
              <w:pStyle w:val="a7"/>
              <w:jc w:val="center"/>
              <w:rPr>
                <w:b/>
                <w:bCs/>
              </w:rPr>
            </w:pPr>
            <w:r w:rsidRPr="00DA68BF">
              <w:rPr>
                <w:b/>
                <w:bCs/>
              </w:rPr>
              <w:t>Количество вопросов на индикатор</w:t>
            </w:r>
          </w:p>
        </w:tc>
      </w:tr>
      <w:tr w:rsidR="00C0652A" w:rsidRPr="00DA68BF" w:rsidTr="0063792E">
        <w:trPr>
          <w:trHeight w:val="828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  <w:r w:rsidRPr="00DA68BF">
              <w:t>Литургика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  <w:r w:rsidRPr="00DA68BF">
              <w:t>1 курс, 1 семестр</w:t>
            </w: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  <w:r w:rsidRPr="00DA68BF">
              <w:t>1 курс, 2 семестр</w:t>
            </w: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  <w:r w:rsidRPr="00DA68BF">
              <w:t>2 курс, 3 семестр</w:t>
            </w: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  <w:r w:rsidRPr="00DA68BF">
              <w:t>2 курс, 4 семестр</w:t>
            </w: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</w:p>
          <w:p w:rsidR="0063792E" w:rsidRPr="00DA68BF" w:rsidRDefault="0063792E" w:rsidP="00180C3D">
            <w:pPr>
              <w:pStyle w:val="a7"/>
            </w:pPr>
            <w:r w:rsidRPr="00DA68BF">
              <w:t>3 курс, 5 семестр</w:t>
            </w:r>
          </w:p>
          <w:p w:rsidR="0063792E" w:rsidRPr="00DA68BF" w:rsidRDefault="0063792E" w:rsidP="00180C3D">
            <w:pPr>
              <w:pStyle w:val="a7"/>
              <w:jc w:val="left"/>
            </w:pP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  <w:r w:rsidRPr="00DA68BF">
              <w:t>Экзамен по окончании 1 семестра</w:t>
            </w:r>
          </w:p>
          <w:p w:rsidR="0063792E" w:rsidRPr="00DA68BF" w:rsidRDefault="0063792E" w:rsidP="00180C3D">
            <w:pPr>
              <w:pStyle w:val="a7"/>
            </w:pPr>
            <w:r w:rsidRPr="00DA68BF">
              <w:t>Диф.зачет по окончании 2 семестра</w:t>
            </w:r>
          </w:p>
          <w:p w:rsidR="0063792E" w:rsidRPr="00DA68BF" w:rsidRDefault="0063792E" w:rsidP="00180C3D">
            <w:pPr>
              <w:pStyle w:val="a7"/>
            </w:pPr>
            <w:r w:rsidRPr="00DA68BF">
              <w:t xml:space="preserve"> Экзамен по окончании 3 семестра</w:t>
            </w:r>
          </w:p>
          <w:p w:rsidR="0063792E" w:rsidRPr="00DA68BF" w:rsidRDefault="0063792E" w:rsidP="00180C3D">
            <w:pPr>
              <w:pStyle w:val="a7"/>
            </w:pPr>
            <w:r w:rsidRPr="00DA68BF">
              <w:t>Диф.зачет по окончании 4 семестра</w:t>
            </w:r>
          </w:p>
          <w:p w:rsidR="0063792E" w:rsidRPr="00DA68BF" w:rsidRDefault="0063792E" w:rsidP="00180C3D">
            <w:pPr>
              <w:pStyle w:val="a7"/>
              <w:jc w:val="left"/>
            </w:pPr>
            <w:r w:rsidRPr="00DA68BF">
              <w:t xml:space="preserve"> Экзамен по окончании 5 семестра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63792E" w:rsidP="00180C3D">
            <w:pPr>
              <w:pStyle w:val="a7"/>
              <w:jc w:val="center"/>
              <w:rPr>
                <w:bCs/>
              </w:rPr>
            </w:pPr>
            <w:r w:rsidRPr="00DA68BF">
              <w:rPr>
                <w:bCs/>
              </w:rPr>
              <w:t>ПК -2.2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C63A08" w:rsidP="00180C3D">
            <w:pPr>
              <w:pStyle w:val="a7"/>
              <w:jc w:val="center"/>
              <w:rPr>
                <w:bCs/>
              </w:rPr>
            </w:pPr>
            <w:r w:rsidRPr="00DA68BF">
              <w:rPr>
                <w:bCs/>
              </w:rPr>
              <w:t>2</w:t>
            </w:r>
          </w:p>
        </w:tc>
      </w:tr>
      <w:tr w:rsidR="00C0652A" w:rsidRPr="00DA68BF" w:rsidTr="00B164E7">
        <w:trPr>
          <w:trHeight w:val="828"/>
        </w:trPr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63792E" w:rsidP="00180C3D">
            <w:pPr>
              <w:pStyle w:val="a7"/>
              <w:jc w:val="center"/>
              <w:rPr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C63A08" w:rsidP="00180C3D">
            <w:pPr>
              <w:pStyle w:val="a7"/>
              <w:jc w:val="center"/>
              <w:rPr>
                <w:bCs/>
              </w:rPr>
            </w:pPr>
            <w:r w:rsidRPr="00DA68BF">
              <w:rPr>
                <w:bCs/>
              </w:rPr>
              <w:t>2</w:t>
            </w:r>
          </w:p>
        </w:tc>
      </w:tr>
      <w:tr w:rsidR="00C0652A" w:rsidRPr="00DA68BF" w:rsidTr="00B164E7">
        <w:trPr>
          <w:trHeight w:val="828"/>
        </w:trPr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63792E" w:rsidP="00180C3D">
            <w:pPr>
              <w:pStyle w:val="a7"/>
              <w:jc w:val="center"/>
              <w:rPr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C63A08" w:rsidP="00180C3D">
            <w:pPr>
              <w:pStyle w:val="a7"/>
              <w:jc w:val="center"/>
              <w:rPr>
                <w:bCs/>
              </w:rPr>
            </w:pPr>
            <w:r w:rsidRPr="00DA68BF">
              <w:rPr>
                <w:bCs/>
              </w:rPr>
              <w:t>2</w:t>
            </w:r>
          </w:p>
        </w:tc>
      </w:tr>
      <w:tr w:rsidR="00C0652A" w:rsidRPr="00DA68BF" w:rsidTr="00B164E7">
        <w:trPr>
          <w:trHeight w:val="828"/>
        </w:trPr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63792E" w:rsidP="00180C3D">
            <w:pPr>
              <w:pStyle w:val="a7"/>
              <w:jc w:val="center"/>
              <w:rPr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C63A08" w:rsidP="00180C3D">
            <w:pPr>
              <w:pStyle w:val="a7"/>
              <w:jc w:val="center"/>
              <w:rPr>
                <w:bCs/>
              </w:rPr>
            </w:pPr>
            <w:r w:rsidRPr="00DA68BF">
              <w:rPr>
                <w:bCs/>
              </w:rPr>
              <w:t>1</w:t>
            </w:r>
          </w:p>
        </w:tc>
      </w:tr>
      <w:tr w:rsidR="00C0652A" w:rsidRPr="00DA68BF" w:rsidTr="00B164E7">
        <w:trPr>
          <w:trHeight w:val="828"/>
        </w:trPr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92E" w:rsidRPr="00DA68BF" w:rsidRDefault="0063792E" w:rsidP="00180C3D">
            <w:pPr>
              <w:pStyle w:val="a7"/>
            </w:pP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63792E" w:rsidP="00180C3D">
            <w:pPr>
              <w:pStyle w:val="a7"/>
              <w:jc w:val="center"/>
              <w:rPr>
                <w:bCs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92E" w:rsidRPr="00DA68BF" w:rsidRDefault="006F66C8" w:rsidP="00180C3D">
            <w:pPr>
              <w:pStyle w:val="a7"/>
              <w:jc w:val="center"/>
              <w:rPr>
                <w:bCs/>
              </w:rPr>
            </w:pPr>
            <w:r w:rsidRPr="00DA68BF">
              <w:rPr>
                <w:bCs/>
              </w:rPr>
              <w:t>3</w:t>
            </w:r>
          </w:p>
        </w:tc>
      </w:tr>
      <w:tr w:rsidR="00C0652A" w:rsidRPr="00DA68BF" w:rsidTr="00F04CA1">
        <w:trPr>
          <w:trHeight w:val="1001"/>
        </w:trPr>
        <w:tc>
          <w:tcPr>
            <w:tcW w:w="1078" w:type="pct"/>
            <w:tcBorders>
              <w:left w:val="single" w:sz="4" w:space="0" w:color="auto"/>
              <w:right w:val="single" w:sz="4" w:space="0" w:color="auto"/>
            </w:tcBorders>
          </w:tcPr>
          <w:p w:rsidR="00180C3D" w:rsidRPr="00DA68BF" w:rsidRDefault="00180C3D" w:rsidP="00180C3D">
            <w:pPr>
              <w:pStyle w:val="a7"/>
            </w:pPr>
            <w:r w:rsidRPr="00DA68BF">
              <w:t>Риторика</w:t>
            </w: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</w:tcPr>
          <w:p w:rsidR="00180C3D" w:rsidRPr="00DA68BF" w:rsidRDefault="00180C3D" w:rsidP="00180C3D">
            <w:pPr>
              <w:pStyle w:val="a7"/>
              <w:jc w:val="left"/>
            </w:pPr>
            <w:r w:rsidRPr="00DA68BF">
              <w:t>2 курс, 3, 4 семестры</w:t>
            </w:r>
          </w:p>
        </w:tc>
        <w:tc>
          <w:tcPr>
            <w:tcW w:w="1120" w:type="pct"/>
            <w:tcBorders>
              <w:left w:val="single" w:sz="4" w:space="0" w:color="auto"/>
              <w:right w:val="single" w:sz="4" w:space="0" w:color="auto"/>
            </w:tcBorders>
          </w:tcPr>
          <w:p w:rsidR="00180C3D" w:rsidRPr="00DA68BF" w:rsidRDefault="00180C3D" w:rsidP="00180C3D">
            <w:pPr>
              <w:pStyle w:val="a7"/>
            </w:pPr>
            <w:r w:rsidRPr="00DA68BF">
              <w:t>Диф.зачет по</w:t>
            </w:r>
            <w:r w:rsidRPr="00DA68BF">
              <w:br/>
              <w:t>окончании 4 семестра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3D" w:rsidRPr="00DA68BF" w:rsidRDefault="00F04CA1" w:rsidP="00180C3D">
            <w:pPr>
              <w:pStyle w:val="a7"/>
              <w:jc w:val="center"/>
            </w:pPr>
            <w:r w:rsidRPr="00DA68BF">
              <w:t>ПК – 2.3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C3D" w:rsidRPr="00DA68BF" w:rsidRDefault="00F04CA1" w:rsidP="00180C3D">
            <w:pPr>
              <w:pStyle w:val="a7"/>
              <w:jc w:val="center"/>
            </w:pPr>
            <w:r w:rsidRPr="00DA68BF">
              <w:t>8</w:t>
            </w:r>
          </w:p>
        </w:tc>
      </w:tr>
      <w:tr w:rsidR="00C0652A" w:rsidRPr="00DA68BF" w:rsidTr="00F04CA1">
        <w:trPr>
          <w:trHeight w:val="132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Гомилетика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  <w:jc w:val="left"/>
            </w:pPr>
            <w:r w:rsidRPr="00DA68BF">
              <w:t>3 курс, 6 семестр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Диф.зачет по</w:t>
            </w:r>
            <w:r w:rsidRPr="00DA68BF">
              <w:br/>
              <w:t>окончании 6 семестра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ПК – 2.3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8</w:t>
            </w:r>
          </w:p>
        </w:tc>
      </w:tr>
      <w:tr w:rsidR="00C0652A" w:rsidRPr="00DA68BF" w:rsidTr="00F04CA1">
        <w:trPr>
          <w:trHeight w:val="2208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Практика миссионерская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  <w:jc w:val="left"/>
            </w:pPr>
            <w:r w:rsidRPr="00DA68BF">
              <w:t>3 курс, 6 семестр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Диф.зачет по</w:t>
            </w:r>
            <w:r w:rsidRPr="00DA68BF">
              <w:br/>
              <w:t>окончании 6 семестра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ПК – 2.2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8</w:t>
            </w:r>
          </w:p>
        </w:tc>
      </w:tr>
      <w:tr w:rsidR="00C0652A" w:rsidRPr="00DA68BF" w:rsidTr="00F04CA1">
        <w:trPr>
          <w:trHeight w:val="197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lastRenderedPageBreak/>
              <w:t>Пастырское богословие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EB732B" w:rsidP="00F04CA1">
            <w:pPr>
              <w:pStyle w:val="a7"/>
              <w:jc w:val="left"/>
            </w:pPr>
            <w:r w:rsidRPr="00DA68BF">
              <w:t>4</w:t>
            </w:r>
            <w:r w:rsidR="00F04CA1" w:rsidRPr="00DA68BF">
              <w:t xml:space="preserve"> курс, </w:t>
            </w:r>
            <w:r w:rsidRPr="00DA68BF">
              <w:t>7</w:t>
            </w:r>
            <w:r w:rsidR="00F04CA1" w:rsidRPr="00DA68BF">
              <w:t xml:space="preserve"> семестр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EB732B" w:rsidP="00F04CA1">
            <w:pPr>
              <w:pStyle w:val="a7"/>
            </w:pPr>
            <w:r w:rsidRPr="00DA68BF">
              <w:t>Экзамен (пром.ат.№ 3)</w:t>
            </w:r>
            <w:r w:rsidR="00F04CA1" w:rsidRPr="00DA68BF">
              <w:t xml:space="preserve"> по</w:t>
            </w:r>
            <w:r w:rsidR="00F04CA1" w:rsidRPr="00DA68BF">
              <w:br/>
              <w:t xml:space="preserve">окончании </w:t>
            </w:r>
            <w:r w:rsidRPr="00DA68BF">
              <w:t>7</w:t>
            </w:r>
            <w:r w:rsidR="00F04CA1" w:rsidRPr="00DA68BF">
              <w:t>семестра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ПК – 2.1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10</w:t>
            </w:r>
          </w:p>
        </w:tc>
      </w:tr>
      <w:tr w:rsidR="00C0652A" w:rsidRPr="00DA68BF" w:rsidTr="00F04CA1">
        <w:trPr>
          <w:trHeight w:val="1264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Практическое руководство для священнослужителей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  <w:jc w:val="left"/>
            </w:pPr>
            <w:r w:rsidRPr="00DA68BF">
              <w:t>4 курс, 8 семестр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Зачет без оценки по окончании 8 семестра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ПК – 2.2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8</w:t>
            </w:r>
          </w:p>
        </w:tc>
      </w:tr>
      <w:tr w:rsidR="00C0652A" w:rsidRPr="00DA68BF" w:rsidTr="00B164E7">
        <w:trPr>
          <w:trHeight w:val="968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Правовые и экономические основы деятельности канонических подразделений РПЦ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  <w:jc w:val="left"/>
            </w:pPr>
            <w:r w:rsidRPr="00DA68BF">
              <w:t>4 курс, 8 семестр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  <w:r w:rsidRPr="00DA68BF">
              <w:t>Зачет без оценки по окончании 8 семестра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ПК – 2.2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AE47D4" w:rsidP="00F04CA1">
            <w:pPr>
              <w:pStyle w:val="a7"/>
              <w:jc w:val="center"/>
            </w:pPr>
            <w:r w:rsidRPr="00DA68BF">
              <w:t>2</w:t>
            </w:r>
          </w:p>
        </w:tc>
      </w:tr>
      <w:tr w:rsidR="00C0652A" w:rsidRPr="00DA68BF" w:rsidTr="00CE0946">
        <w:trPr>
          <w:trHeight w:val="967"/>
        </w:trPr>
        <w:tc>
          <w:tcPr>
            <w:tcW w:w="10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  <w:jc w:val="left"/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A1" w:rsidRPr="00DA68BF" w:rsidRDefault="00F04CA1" w:rsidP="00F04CA1">
            <w:pPr>
              <w:pStyle w:val="a7"/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F04CA1" w:rsidP="00F04CA1">
            <w:pPr>
              <w:pStyle w:val="a7"/>
              <w:jc w:val="center"/>
            </w:pPr>
            <w:r w:rsidRPr="00DA68BF">
              <w:t>ПК – 2.4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CA1" w:rsidRPr="00DA68BF" w:rsidRDefault="00AE47D4" w:rsidP="00F04CA1">
            <w:pPr>
              <w:pStyle w:val="a7"/>
              <w:jc w:val="center"/>
            </w:pPr>
            <w:r w:rsidRPr="00DA68BF">
              <w:t>10</w:t>
            </w:r>
          </w:p>
        </w:tc>
      </w:tr>
      <w:tr w:rsidR="00CE0946" w:rsidRPr="00DA68BF" w:rsidTr="00CE0946">
        <w:trPr>
          <w:trHeight w:val="573"/>
        </w:trPr>
        <w:tc>
          <w:tcPr>
            <w:tcW w:w="419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46" w:rsidRPr="00DA68BF" w:rsidRDefault="00CE0946" w:rsidP="00CE0946">
            <w:pPr>
              <w:pStyle w:val="a7"/>
              <w:jc w:val="right"/>
            </w:pPr>
            <w:r w:rsidRPr="00DA68BF">
              <w:t>Итого: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46" w:rsidRPr="00DA68BF" w:rsidRDefault="00CE0946" w:rsidP="00F04CA1">
            <w:pPr>
              <w:pStyle w:val="a7"/>
              <w:jc w:val="center"/>
            </w:pPr>
            <w:r w:rsidRPr="00DA68BF">
              <w:t>64</w:t>
            </w:r>
          </w:p>
        </w:tc>
      </w:tr>
    </w:tbl>
    <w:p w:rsidR="009D343F" w:rsidRPr="00DA68BF" w:rsidRDefault="009D343F" w:rsidP="009D343F"/>
    <w:p w:rsidR="00D1272D" w:rsidRPr="00DA68BF" w:rsidRDefault="00D1272D" w:rsidP="00D1272D">
      <w:pPr>
        <w:rPr>
          <w:b/>
          <w:szCs w:val="24"/>
        </w:rPr>
      </w:pPr>
      <w:r w:rsidRPr="00DA68BF">
        <w:rPr>
          <w:b/>
          <w:szCs w:val="24"/>
        </w:rPr>
        <w:t xml:space="preserve">3. Вопросы по индикаторам компетенции по дисциплине ЛИТУРГИКА </w:t>
      </w: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Текущая аттестация 1 семестра</w:t>
      </w:r>
    </w:p>
    <w:p w:rsidR="00A83171" w:rsidRPr="00DA68BF" w:rsidRDefault="00A83171" w:rsidP="00A83171">
      <w:pPr>
        <w:spacing w:line="240" w:lineRule="auto"/>
        <w:rPr>
          <w:bCs/>
        </w:rPr>
      </w:pPr>
      <w:r w:rsidRPr="00DA68BF">
        <w:rPr>
          <w:bCs/>
        </w:rPr>
        <w:t>ПК 2.2</w:t>
      </w:r>
    </w:p>
    <w:p w:rsidR="00A83171" w:rsidRPr="00DA68BF" w:rsidRDefault="00A83171" w:rsidP="00A83171">
      <w:pPr>
        <w:numPr>
          <w:ilvl w:val="0"/>
          <w:numId w:val="5"/>
        </w:numPr>
        <w:tabs>
          <w:tab w:val="clear" w:pos="425"/>
          <w:tab w:val="left" w:pos="284"/>
        </w:tabs>
        <w:spacing w:after="160" w:line="259" w:lineRule="auto"/>
        <w:jc w:val="left"/>
        <w:rPr>
          <w:bCs/>
        </w:rPr>
      </w:pPr>
      <w:r w:rsidRPr="00DA68BF">
        <w:rPr>
          <w:bCs/>
        </w:rPr>
        <w:t>Дайте характеристику гимнографического текста «Свете тихий».</w:t>
      </w:r>
    </w:p>
    <w:p w:rsidR="00A83171" w:rsidRPr="00DA68BF" w:rsidRDefault="00A83171" w:rsidP="00A83171">
      <w:pPr>
        <w:tabs>
          <w:tab w:val="left" w:pos="284"/>
        </w:tabs>
        <w:jc w:val="right"/>
      </w:pPr>
      <w:r w:rsidRPr="00DA68BF">
        <w:rPr>
          <w:bCs/>
        </w:rPr>
        <w:t xml:space="preserve">Ключ к ответу: </w:t>
      </w:r>
      <w:r w:rsidRPr="00DA68BF">
        <w:t>Вечерний гимн, монострофное песнопение, неизменяемое песнопение суточного круга.</w:t>
      </w:r>
    </w:p>
    <w:p w:rsidR="00A83171" w:rsidRPr="00DA68BF" w:rsidRDefault="00A83171" w:rsidP="0063792E">
      <w:pPr>
        <w:tabs>
          <w:tab w:val="left" w:pos="284"/>
        </w:tabs>
        <w:wordWrap w:val="0"/>
        <w:rPr>
          <w:rFonts w:asciiTheme="majorBidi" w:hAnsiTheme="majorBidi" w:cstheme="majorBidi"/>
        </w:rPr>
      </w:pPr>
      <w:r w:rsidRPr="00DA68BF">
        <w:rPr>
          <w:bCs/>
          <w:i/>
        </w:rPr>
        <w:t>Пример ответа</w:t>
      </w:r>
      <w:r w:rsidRPr="00DA68BF">
        <w:rPr>
          <w:bCs/>
        </w:rPr>
        <w:t>. Монострофный г</w:t>
      </w:r>
      <w:r w:rsidRPr="00DA68BF">
        <w:rPr>
          <w:rFonts w:asciiTheme="majorBidi" w:hAnsiTheme="majorBidi" w:cstheme="majorBidi"/>
        </w:rPr>
        <w:t xml:space="preserve">имн вечернего богослужения, восхваляющий Спасителя Господа Иисуса Христа. Неизменяемое песнопение суточного круга, исполняющееся на </w:t>
      </w:r>
      <w:r w:rsidR="0063792E" w:rsidRPr="00DA68BF">
        <w:rPr>
          <w:rFonts w:asciiTheme="majorBidi" w:hAnsiTheme="majorBidi" w:cstheme="majorBidi"/>
        </w:rPr>
        <w:br/>
      </w:r>
      <w:r w:rsidRPr="00DA68BF">
        <w:rPr>
          <w:rFonts w:asciiTheme="majorBidi" w:hAnsiTheme="majorBidi" w:cstheme="majorBidi"/>
        </w:rPr>
        <w:t>вечерне после погородичной стихиры на «и ныне...» на «Господи воззвах».</w:t>
      </w:r>
    </w:p>
    <w:p w:rsidR="00A83171" w:rsidRPr="00DA68BF" w:rsidRDefault="00A83171" w:rsidP="00A83171">
      <w:pPr>
        <w:rPr>
          <w:b/>
          <w:szCs w:val="24"/>
        </w:rPr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</w:t>
      </w:r>
    </w:p>
    <w:p w:rsidR="00A83171" w:rsidRPr="00DA68BF" w:rsidRDefault="00A83171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№ 1 (экзамен по окончании 1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212F8C" w:rsidRPr="00DA68BF" w:rsidTr="00B164E7">
        <w:tc>
          <w:tcPr>
            <w:tcW w:w="9571" w:type="dxa"/>
          </w:tcPr>
          <w:p w:rsidR="0063792E" w:rsidRPr="00DA68BF" w:rsidRDefault="0063792E" w:rsidP="0063792E">
            <w:pPr>
              <w:spacing w:after="160" w:line="259" w:lineRule="auto"/>
              <w:jc w:val="left"/>
              <w:rPr>
                <w:b/>
                <w:bCs/>
              </w:rPr>
            </w:pPr>
            <w:r w:rsidRPr="00DA68BF">
              <w:rPr>
                <w:b/>
                <w:bCs/>
              </w:rPr>
              <w:t>ПК 2.2</w:t>
            </w:r>
          </w:p>
          <w:p w:rsidR="00A83171" w:rsidRPr="00DA68BF" w:rsidRDefault="0063792E" w:rsidP="0063792E">
            <w:pPr>
              <w:spacing w:after="160" w:line="259" w:lineRule="auto"/>
              <w:jc w:val="left"/>
            </w:pPr>
            <w:r w:rsidRPr="00DA68BF">
              <w:t>1.</w:t>
            </w:r>
            <w:r w:rsidR="00A83171" w:rsidRPr="00DA68BF">
              <w:t>Что символизирует</w:t>
            </w:r>
            <w:r w:rsidR="00A83171" w:rsidRPr="00DA68BF">
              <w:rPr>
                <w:shd w:val="clear" w:color="auto" w:fill="FFFFFF"/>
              </w:rPr>
              <w:t xml:space="preserve"> </w:t>
            </w:r>
            <w:r w:rsidR="00A83171" w:rsidRPr="00DA68BF">
              <w:rPr>
                <w:iCs/>
              </w:rPr>
              <w:t xml:space="preserve">9-ый час в православном </w:t>
            </w:r>
            <w:r w:rsidR="00A83171" w:rsidRPr="00DA68BF">
              <w:rPr>
                <w:shd w:val="clear" w:color="auto" w:fill="FFFFFF"/>
              </w:rPr>
              <w:t>богослужении?</w:t>
            </w:r>
            <w:r w:rsidR="00A83171" w:rsidRPr="00DA68BF">
              <w:t xml:space="preserve">  </w:t>
            </w:r>
          </w:p>
          <w:p w:rsidR="00A83171" w:rsidRPr="00DA68BF" w:rsidRDefault="00A83171" w:rsidP="00A83171">
            <w:pPr>
              <w:jc w:val="right"/>
            </w:pPr>
            <w:r w:rsidRPr="00DA68BF">
              <w:t>Ключи к ответу: смерть Иисуса Христа на кресте, распятие, псалмы, тропарь часа.</w:t>
            </w:r>
          </w:p>
          <w:p w:rsidR="00C9745C" w:rsidRPr="00DA68BF" w:rsidRDefault="00A83171" w:rsidP="00C9745C">
            <w:pPr>
              <w:wordWrap w:val="0"/>
            </w:pPr>
            <w:r w:rsidRPr="00DA68BF">
              <w:t xml:space="preserve">Пример ответа: </w:t>
            </w:r>
            <w:r w:rsidR="00C9745C" w:rsidRPr="00DA68BF">
              <w:t>исходя из пророческого содержания псалмов девятого часа, а также принимая во внимание содержание тропаря часа видно, что 9 час символизирует смерть Иисуса Христа на кресте.</w:t>
            </w:r>
          </w:p>
          <w:p w:rsidR="00A83171" w:rsidRPr="00DA68BF" w:rsidRDefault="00A83171" w:rsidP="00A83171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lastRenderedPageBreak/>
              <w:t>Примерное время на выполнение</w:t>
            </w:r>
            <w:r w:rsidRPr="00DA68BF">
              <w:rPr>
                <w:bCs/>
              </w:rPr>
              <w:t>: 5 минут.</w:t>
            </w:r>
          </w:p>
          <w:p w:rsidR="00A83171" w:rsidRPr="00DA68BF" w:rsidRDefault="0063792E" w:rsidP="0063792E">
            <w:pPr>
              <w:spacing w:after="160" w:line="259" w:lineRule="auto"/>
              <w:jc w:val="left"/>
            </w:pPr>
            <w:r w:rsidRPr="00DA68BF">
              <w:t>2.</w:t>
            </w:r>
            <w:r w:rsidR="00A83171" w:rsidRPr="00DA68BF">
              <w:t>Когда по уставу полагается Великое повечерие?</w:t>
            </w:r>
          </w:p>
          <w:p w:rsidR="00A83171" w:rsidRPr="00DA68BF" w:rsidRDefault="00A83171" w:rsidP="00A83171">
            <w:pPr>
              <w:wordWrap w:val="0"/>
              <w:contextualSpacing/>
              <w:jc w:val="right"/>
            </w:pPr>
            <w:r w:rsidRPr="00DA68BF">
              <w:t>Ключи к ответу: будние дни четыредесятницы, Великий пост, Рождество, Крещение Господне, Богоявление</w:t>
            </w:r>
          </w:p>
          <w:p w:rsidR="00A83171" w:rsidRPr="00DA68BF" w:rsidRDefault="00A83171" w:rsidP="00A83171">
            <w:pPr>
              <w:contextualSpacing/>
              <w:jc w:val="right"/>
            </w:pPr>
            <w:r w:rsidRPr="00DA68BF">
              <w:t>Пример ответа: Великое повечерие положено совершать с понедельника по пятницу четыредесятницы. Великое повечерие входит также в состав всенощного бдения Рождества Христова и Богоявления</w:t>
            </w:r>
          </w:p>
          <w:p w:rsidR="00212F8C" w:rsidRPr="00DA68BF" w:rsidRDefault="00A83171" w:rsidP="00A83171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5 минут.</w:t>
            </w:r>
          </w:p>
        </w:tc>
      </w:tr>
    </w:tbl>
    <w:p w:rsidR="00A83171" w:rsidRPr="00DA68BF" w:rsidRDefault="00A83171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Текущая аттестация 2 семестра</w:t>
      </w:r>
    </w:p>
    <w:p w:rsidR="00A83171" w:rsidRPr="00DA68BF" w:rsidRDefault="00A83171" w:rsidP="00A83171">
      <w:pPr>
        <w:spacing w:line="240" w:lineRule="auto"/>
        <w:rPr>
          <w:bCs/>
        </w:rPr>
      </w:pPr>
      <w:r w:rsidRPr="00DA68BF">
        <w:rPr>
          <w:bCs/>
        </w:rPr>
        <w:t>ПК 2.2</w:t>
      </w:r>
    </w:p>
    <w:p w:rsidR="00A83171" w:rsidRPr="00DA68BF" w:rsidRDefault="00A83171" w:rsidP="00A83171">
      <w:pPr>
        <w:numPr>
          <w:ilvl w:val="0"/>
          <w:numId w:val="6"/>
        </w:numPr>
        <w:spacing w:after="0" w:line="240" w:lineRule="auto"/>
        <w:jc w:val="left"/>
      </w:pPr>
      <w:r w:rsidRPr="00DA68BF">
        <w:t>Какое гимнографическое произведение представляет собой диалог?</w:t>
      </w:r>
    </w:p>
    <w:p w:rsidR="00A83171" w:rsidRPr="00DA68BF" w:rsidRDefault="00A83171" w:rsidP="00A83171">
      <w:pPr>
        <w:spacing w:after="0" w:line="240" w:lineRule="auto"/>
        <w:ind w:left="426"/>
      </w:pPr>
      <w:r w:rsidRPr="00DA68BF">
        <w:t xml:space="preserve">А. Стихиры Крестовоздвижения </w:t>
      </w:r>
    </w:p>
    <w:p w:rsidR="00A83171" w:rsidRPr="00DA68BF" w:rsidRDefault="00A83171" w:rsidP="00A83171">
      <w:pPr>
        <w:spacing w:after="0" w:line="240" w:lineRule="auto"/>
        <w:ind w:left="426"/>
      </w:pPr>
      <w:r w:rsidRPr="00DA68BF">
        <w:t>Б. Акафист Успения</w:t>
      </w:r>
    </w:p>
    <w:p w:rsidR="00A83171" w:rsidRPr="00DA68BF" w:rsidRDefault="00A83171" w:rsidP="00A83171">
      <w:pPr>
        <w:spacing w:after="0" w:line="240" w:lineRule="auto"/>
        <w:ind w:left="426"/>
      </w:pPr>
      <w:r w:rsidRPr="00DA68BF">
        <w:t>В. Канон Благовещения</w:t>
      </w:r>
    </w:p>
    <w:p w:rsidR="00A83171" w:rsidRPr="00DA68BF" w:rsidRDefault="00A83171" w:rsidP="00A83171">
      <w:pPr>
        <w:spacing w:after="0" w:line="240" w:lineRule="auto"/>
        <w:ind w:left="426"/>
        <w:rPr>
          <w:b/>
        </w:rPr>
      </w:pPr>
      <w:r w:rsidRPr="00DA68BF">
        <w:t>Г. Алфавитный гимн малого водоосвящения</w:t>
      </w:r>
    </w:p>
    <w:p w:rsidR="00A83171" w:rsidRPr="00DA68BF" w:rsidRDefault="00A83171" w:rsidP="00A83171">
      <w:pPr>
        <w:spacing w:after="0" w:line="240" w:lineRule="auto"/>
        <w:jc w:val="right"/>
        <w:rPr>
          <w:b/>
        </w:rPr>
      </w:pPr>
      <w:r w:rsidRPr="00DA68BF">
        <w:t>Ответ: В</w:t>
      </w:r>
    </w:p>
    <w:p w:rsidR="00A83171" w:rsidRPr="00DA68BF" w:rsidRDefault="00A83171" w:rsidP="00A83171">
      <w:pPr>
        <w:spacing w:line="240" w:lineRule="auto"/>
        <w:jc w:val="right"/>
        <w:rPr>
          <w:b/>
        </w:rPr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2 минуты</w:t>
      </w:r>
    </w:p>
    <w:p w:rsidR="00A83171" w:rsidRPr="00DA68BF" w:rsidRDefault="00A83171" w:rsidP="00A83171">
      <w:pPr>
        <w:spacing w:line="240" w:lineRule="auto"/>
        <w:jc w:val="center"/>
        <w:rPr>
          <w:b/>
          <w:u w:val="single"/>
        </w:rPr>
      </w:pPr>
    </w:p>
    <w:p w:rsidR="00A83171" w:rsidRPr="00DA68BF" w:rsidRDefault="00A83171" w:rsidP="00A83171">
      <w:pPr>
        <w:numPr>
          <w:ilvl w:val="0"/>
          <w:numId w:val="5"/>
        </w:numPr>
        <w:tabs>
          <w:tab w:val="clear" w:pos="425"/>
          <w:tab w:val="left" w:pos="284"/>
        </w:tabs>
        <w:spacing w:after="160" w:line="259" w:lineRule="auto"/>
        <w:jc w:val="left"/>
        <w:rPr>
          <w:bCs/>
        </w:rPr>
      </w:pPr>
      <w:r w:rsidRPr="00DA68BF">
        <w:rPr>
          <w:bCs/>
        </w:rPr>
        <w:t xml:space="preserve">Дайте характеристику Великого покаянного канона как гимнографического текста. </w:t>
      </w:r>
    </w:p>
    <w:p w:rsidR="00A83171" w:rsidRPr="00DA68BF" w:rsidRDefault="00A83171" w:rsidP="00A83171">
      <w:pPr>
        <w:tabs>
          <w:tab w:val="left" w:pos="284"/>
        </w:tabs>
        <w:jc w:val="right"/>
      </w:pPr>
      <w:r w:rsidRPr="00DA68BF">
        <w:t>Ключ ответу: Многострофный гимн, творение Андрея Критского, покаянное молитвословие, первая седмица Великого поста, четверг на пятой седмице св. Четыредесятицы.</w:t>
      </w:r>
    </w:p>
    <w:p w:rsidR="00A83171" w:rsidRPr="00DA68BF" w:rsidRDefault="00A83171" w:rsidP="00A83171">
      <w:pPr>
        <w:tabs>
          <w:tab w:val="left" w:pos="284"/>
        </w:tabs>
      </w:pPr>
      <w:r w:rsidRPr="00DA68BF">
        <w:t>Пример ответа: Многострофный гимн покаянного характера, автором которого является св.  Андрей Критский. Данное творение читается по частям на Великом повечерии в первую седмицу Великого поста, а затем полностью – на пятой седмице св. Четыредесятицы.</w:t>
      </w:r>
    </w:p>
    <w:p w:rsidR="00A83171" w:rsidRPr="00DA68BF" w:rsidRDefault="00A83171" w:rsidP="00A83171">
      <w:pPr>
        <w:wordWrap w:val="0"/>
        <w:spacing w:line="240" w:lineRule="auto"/>
        <w:jc w:val="right"/>
        <w:rPr>
          <w:bCs/>
          <w:i/>
          <w:iCs/>
        </w:rPr>
      </w:pPr>
    </w:p>
    <w:p w:rsidR="00A83171" w:rsidRPr="00DA68BF" w:rsidRDefault="00A83171" w:rsidP="00A83171">
      <w:pPr>
        <w:contextualSpacing/>
        <w:jc w:val="right"/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минут.</w:t>
      </w: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№ 2 (диф.зачет по окончании 2 семестра)</w:t>
      </w:r>
    </w:p>
    <w:tbl>
      <w:tblPr>
        <w:tblStyle w:val="a6"/>
        <w:tblW w:w="0" w:type="auto"/>
        <w:tblLook w:val="04A0"/>
      </w:tblPr>
      <w:tblGrid>
        <w:gridCol w:w="9209"/>
      </w:tblGrid>
      <w:tr w:rsidR="00212F8C" w:rsidRPr="00DA68BF" w:rsidTr="006124A3">
        <w:tc>
          <w:tcPr>
            <w:tcW w:w="9209" w:type="dxa"/>
          </w:tcPr>
          <w:p w:rsidR="00A83171" w:rsidRPr="00DA68BF" w:rsidRDefault="00A83171" w:rsidP="00A83171">
            <w:pPr>
              <w:spacing w:after="160" w:line="259" w:lineRule="auto"/>
              <w:jc w:val="left"/>
              <w:rPr>
                <w:b/>
              </w:rPr>
            </w:pPr>
            <w:r w:rsidRPr="00DA68BF">
              <w:rPr>
                <w:b/>
              </w:rPr>
              <w:t>ПК 2.2</w:t>
            </w:r>
          </w:p>
          <w:p w:rsidR="00A83171" w:rsidRPr="00DA68BF" w:rsidRDefault="00A83171" w:rsidP="00A83171">
            <w:pPr>
              <w:numPr>
                <w:ilvl w:val="0"/>
                <w:numId w:val="14"/>
              </w:numPr>
              <w:spacing w:after="160" w:line="259" w:lineRule="auto"/>
              <w:jc w:val="left"/>
              <w:rPr>
                <w:bCs/>
              </w:rPr>
            </w:pPr>
            <w:r w:rsidRPr="00DA68BF">
              <w:rPr>
                <w:bCs/>
              </w:rPr>
              <w:t>Сколько раз каждую седмицу Великого поста, по Уставу прочитывается вся Псалтирь?</w:t>
            </w:r>
          </w:p>
          <w:p w:rsidR="00A83171" w:rsidRPr="00DA68BF" w:rsidRDefault="00A83171" w:rsidP="00A83171">
            <w:pPr>
              <w:jc w:val="right"/>
              <w:rPr>
                <w:bCs/>
              </w:rPr>
            </w:pPr>
            <w:r w:rsidRPr="00DA68BF">
              <w:rPr>
                <w:bCs/>
              </w:rPr>
              <w:t>Ответ:  Два раза</w:t>
            </w:r>
          </w:p>
          <w:p w:rsidR="00A83171" w:rsidRPr="00DA68BF" w:rsidRDefault="00A83171" w:rsidP="00A83171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2 минуты.</w:t>
            </w:r>
          </w:p>
          <w:p w:rsidR="00A83171" w:rsidRPr="00DA68BF" w:rsidRDefault="00A83171" w:rsidP="00A83171">
            <w:pPr>
              <w:rPr>
                <w:bCs/>
              </w:rPr>
            </w:pPr>
          </w:p>
          <w:p w:rsidR="00A83171" w:rsidRPr="00DA68BF" w:rsidRDefault="00A83171" w:rsidP="00A83171">
            <w:pPr>
              <w:numPr>
                <w:ilvl w:val="0"/>
                <w:numId w:val="14"/>
              </w:numPr>
              <w:spacing w:after="160" w:line="259" w:lineRule="auto"/>
              <w:jc w:val="left"/>
              <w:rPr>
                <w:bCs/>
              </w:rPr>
            </w:pPr>
            <w:r w:rsidRPr="00DA68BF">
              <w:rPr>
                <w:bCs/>
              </w:rPr>
              <w:t>В каких случаях читается Евангелие на Литургии Преждеосвященных Даров?</w:t>
            </w:r>
          </w:p>
          <w:p w:rsidR="00A83171" w:rsidRPr="00DA68BF" w:rsidRDefault="00A83171" w:rsidP="00A83171">
            <w:pPr>
              <w:wordWrap w:val="0"/>
              <w:jc w:val="right"/>
              <w:rPr>
                <w:bCs/>
              </w:rPr>
            </w:pPr>
            <w:r w:rsidRPr="00DA68BF">
              <w:t>Ключи к ответу</w:t>
            </w:r>
            <w:r w:rsidRPr="00DA68BF">
              <w:rPr>
                <w:bCs/>
              </w:rPr>
              <w:t>: полиелейный святой, полиелейный праздник, храмовый праздник, храмовый святой, страстная седмица</w:t>
            </w:r>
          </w:p>
          <w:p w:rsidR="00A83171" w:rsidRPr="00DA68BF" w:rsidRDefault="00A83171" w:rsidP="00A83171">
            <w:pPr>
              <w:wordWrap w:val="0"/>
              <w:jc w:val="right"/>
              <w:rPr>
                <w:bCs/>
              </w:rPr>
            </w:pPr>
            <w:r w:rsidRPr="00DA68BF">
              <w:rPr>
                <w:bCs/>
              </w:rPr>
              <w:lastRenderedPageBreak/>
              <w:t>Пример ответа: в дни великого поста на Литургии Преждеосвященных Даров евангелие читается в дни памяти полиелейных святых и храмового праздника, а также первые три дня на страстной седмице.</w:t>
            </w:r>
          </w:p>
          <w:p w:rsidR="00212F8C" w:rsidRPr="00DA68BF" w:rsidRDefault="00A83171" w:rsidP="00A83171">
            <w:pPr>
              <w:contextualSpacing/>
              <w:jc w:val="right"/>
              <w:rPr>
                <w:bCs/>
              </w:rPr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5 минут.</w:t>
            </w:r>
          </w:p>
        </w:tc>
      </w:tr>
    </w:tbl>
    <w:p w:rsidR="00A83171" w:rsidRPr="00DA68BF" w:rsidRDefault="00A83171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Текущая аттестация 3 семестра</w:t>
      </w:r>
    </w:p>
    <w:p w:rsidR="00A83171" w:rsidRPr="00DA68BF" w:rsidRDefault="00A83171" w:rsidP="00A83171">
      <w:pPr>
        <w:spacing w:line="240" w:lineRule="auto"/>
        <w:rPr>
          <w:bCs/>
        </w:rPr>
      </w:pPr>
      <w:r w:rsidRPr="00DA68BF">
        <w:rPr>
          <w:bCs/>
        </w:rPr>
        <w:t>ПК 2.2</w:t>
      </w:r>
    </w:p>
    <w:p w:rsidR="00A83171" w:rsidRPr="00DA68BF" w:rsidRDefault="00A83171" w:rsidP="00A83171">
      <w:pPr>
        <w:numPr>
          <w:ilvl w:val="0"/>
          <w:numId w:val="8"/>
        </w:numPr>
        <w:tabs>
          <w:tab w:val="left" w:pos="425"/>
        </w:tabs>
        <w:spacing w:after="0" w:line="240" w:lineRule="auto"/>
        <w:ind w:left="425" w:hanging="425"/>
        <w:jc w:val="left"/>
      </w:pPr>
      <w:r w:rsidRPr="00DA68BF">
        <w:t xml:space="preserve">Перечислите случаи, когда Литургия (но не Литургия Преждеосвященных Даров) совершается в соединении с вечерней. </w:t>
      </w:r>
    </w:p>
    <w:p w:rsidR="00A83171" w:rsidRPr="00DA68BF" w:rsidRDefault="00A83171" w:rsidP="00A83171">
      <w:pPr>
        <w:spacing w:after="0" w:line="240" w:lineRule="auto"/>
      </w:pPr>
    </w:p>
    <w:p w:rsidR="00A83171" w:rsidRPr="00DA68BF" w:rsidRDefault="00A83171" w:rsidP="00A83171">
      <w:pPr>
        <w:spacing w:after="0" w:line="240" w:lineRule="auto"/>
        <w:jc w:val="right"/>
      </w:pPr>
      <w:r w:rsidRPr="00DA68BF">
        <w:t>Ключи к ответу: рождественский сочельник, богоявленский сочельник, Благовещение, Великий Четверток, Великая Суббота.</w:t>
      </w:r>
    </w:p>
    <w:p w:rsidR="00A83171" w:rsidRPr="00DA68BF" w:rsidRDefault="00A83171" w:rsidP="00A83171">
      <w:pPr>
        <w:spacing w:after="0" w:line="240" w:lineRule="auto"/>
        <w:jc w:val="right"/>
      </w:pPr>
    </w:p>
    <w:p w:rsidR="00A83171" w:rsidRPr="00DA68BF" w:rsidRDefault="00A83171" w:rsidP="00A83171">
      <w:pPr>
        <w:wordWrap w:val="0"/>
        <w:spacing w:after="0" w:line="240" w:lineRule="auto"/>
      </w:pPr>
      <w:r w:rsidRPr="00DA68BF">
        <w:t xml:space="preserve">Пример ответа: Литургия в соединении с вечерней совершается в рождественский и в </w:t>
      </w:r>
      <w:r w:rsidR="0063792E" w:rsidRPr="00DA68BF">
        <w:br/>
      </w:r>
      <w:r w:rsidRPr="00DA68BF">
        <w:t>бого</w:t>
      </w:r>
      <w:r w:rsidR="0063792E" w:rsidRPr="00DA68BF">
        <w:t>я</w:t>
      </w:r>
      <w:r w:rsidRPr="00DA68BF">
        <w:t xml:space="preserve">вленский сочельник, если они случились во дни с понедельника по пяток; на </w:t>
      </w:r>
      <w:r w:rsidR="0063792E" w:rsidRPr="00DA68BF">
        <w:br/>
      </w:r>
      <w:r w:rsidRPr="00DA68BF">
        <w:t>Благовещение, если оно случилось в один постовых дней Великого поста (с понедельника по пяток); в Великий Четверток; в Великую Субботу.</w:t>
      </w:r>
    </w:p>
    <w:p w:rsidR="00A83171" w:rsidRPr="00DA68BF" w:rsidRDefault="00A83171" w:rsidP="00A83171">
      <w:pPr>
        <w:contextualSpacing/>
        <w:jc w:val="right"/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минут.</w:t>
      </w:r>
    </w:p>
    <w:p w:rsidR="00A83171" w:rsidRPr="00DA68BF" w:rsidRDefault="00A83171" w:rsidP="00A83171"/>
    <w:p w:rsidR="00A83171" w:rsidRPr="00DA68BF" w:rsidRDefault="00A83171" w:rsidP="00A83171">
      <w:pPr>
        <w:spacing w:after="0" w:line="240" w:lineRule="auto"/>
      </w:pPr>
      <w:r w:rsidRPr="00DA68BF">
        <w:t>2.С каким древним обрядом связан возглас Литургии «Возлюбим друг друга, да единомыслием исповемы»?</w:t>
      </w:r>
    </w:p>
    <w:p w:rsidR="00A83171" w:rsidRPr="00DA68BF" w:rsidRDefault="00A83171" w:rsidP="00A83171">
      <w:pPr>
        <w:spacing w:after="0" w:line="240" w:lineRule="auto"/>
        <w:rPr>
          <w:b/>
          <w:bCs/>
        </w:rPr>
      </w:pPr>
    </w:p>
    <w:p w:rsidR="00A83171" w:rsidRPr="00DA68BF" w:rsidRDefault="00A83171" w:rsidP="00A83171">
      <w:pPr>
        <w:wordWrap w:val="0"/>
        <w:spacing w:after="0" w:line="240" w:lineRule="auto"/>
        <w:jc w:val="right"/>
        <w:rPr>
          <w:bCs/>
        </w:rPr>
      </w:pPr>
      <w:r w:rsidRPr="00DA68BF">
        <w:t xml:space="preserve">Ключи к ответу: </w:t>
      </w:r>
      <w:r w:rsidRPr="00DA68BF">
        <w:rPr>
          <w:bCs/>
        </w:rPr>
        <w:t>обряд целования мира, лобзание мира</w:t>
      </w:r>
    </w:p>
    <w:p w:rsidR="00A83171" w:rsidRPr="00DA68BF" w:rsidRDefault="00A83171" w:rsidP="00A83171">
      <w:pPr>
        <w:spacing w:after="0" w:line="240" w:lineRule="auto"/>
        <w:jc w:val="right"/>
        <w:rPr>
          <w:bCs/>
        </w:rPr>
      </w:pPr>
    </w:p>
    <w:p w:rsidR="00A83171" w:rsidRPr="00DA68BF" w:rsidRDefault="00A83171" w:rsidP="0063792E">
      <w:pPr>
        <w:wordWrap w:val="0"/>
        <w:spacing w:after="0" w:line="240" w:lineRule="auto"/>
        <w:rPr>
          <w:bCs/>
        </w:rPr>
      </w:pPr>
      <w:r w:rsidRPr="00DA68BF">
        <w:rPr>
          <w:bCs/>
        </w:rPr>
        <w:t xml:space="preserve">Пример ответа: </w:t>
      </w:r>
      <w:r w:rsidRPr="00DA68BF">
        <w:t xml:space="preserve">в древности после этого возгласа христиане в знак веры, любви и </w:t>
      </w:r>
      <w:r w:rsidR="0063792E" w:rsidRPr="00DA68BF">
        <w:br/>
      </w:r>
      <w:r w:rsidRPr="00DA68BF">
        <w:t>единомыслия лобызали друг друга. В современной практике Православной Церкви он сохранился только среди</w:t>
      </w:r>
      <w:r w:rsidR="00CE4912" w:rsidRPr="00DA68BF">
        <w:t xml:space="preserve"> </w:t>
      </w:r>
      <w:r w:rsidRPr="00DA68BF">
        <w:t>священнослужителей. Все они целуют Дискос, Потир, Престол и друг друга со словами:</w:t>
      </w:r>
      <w:r w:rsidR="00CE4912" w:rsidRPr="00DA68BF">
        <w:t xml:space="preserve"> </w:t>
      </w:r>
      <w:r w:rsidRPr="00DA68BF">
        <w:t xml:space="preserve"> «</w:t>
      </w:r>
      <w:r w:rsidR="0063792E" w:rsidRPr="00DA68BF">
        <w:t>Х</w:t>
      </w:r>
      <w:r w:rsidRPr="00DA68BF">
        <w:t>ристос</w:t>
      </w:r>
      <w:r w:rsidR="0063792E" w:rsidRPr="00DA68BF">
        <w:t xml:space="preserve"> </w:t>
      </w:r>
      <w:r w:rsidRPr="00DA68BF">
        <w:t>посреди нас», — и отвечают: «И есть и будет».</w:t>
      </w:r>
    </w:p>
    <w:p w:rsidR="00A83171" w:rsidRPr="00DA68BF" w:rsidRDefault="00A83171" w:rsidP="00A83171">
      <w:pPr>
        <w:contextualSpacing/>
        <w:jc w:val="right"/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минут.</w:t>
      </w:r>
    </w:p>
    <w:p w:rsidR="0063792E" w:rsidRPr="00DA68BF" w:rsidRDefault="0063792E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№ 3 (экзамен по окончании 3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212F8C" w:rsidRPr="00DA68BF" w:rsidTr="00B164E7">
        <w:tc>
          <w:tcPr>
            <w:tcW w:w="9571" w:type="dxa"/>
          </w:tcPr>
          <w:p w:rsidR="00A83171" w:rsidRPr="00DA68BF" w:rsidRDefault="00A83171" w:rsidP="00A83171">
            <w:pPr>
              <w:spacing w:after="0" w:line="240" w:lineRule="auto"/>
              <w:contextualSpacing/>
              <w:rPr>
                <w:b/>
                <w:bCs/>
              </w:rPr>
            </w:pPr>
            <w:r w:rsidRPr="00DA68BF">
              <w:rPr>
                <w:b/>
                <w:bCs/>
              </w:rPr>
              <w:t>ПК 2.2</w:t>
            </w:r>
          </w:p>
          <w:p w:rsidR="00A83171" w:rsidRPr="00DA68BF" w:rsidRDefault="00A83171" w:rsidP="00A83171">
            <w:pPr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DA68BF">
              <w:t>Какое литургическое понятие можно перевести с греческого языка как «возношение»?</w:t>
            </w:r>
          </w:p>
          <w:p w:rsidR="00A83171" w:rsidRPr="00DA68BF" w:rsidRDefault="00A83171" w:rsidP="00A83171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right"/>
            </w:pPr>
            <w:r w:rsidRPr="00DA68BF">
              <w:t xml:space="preserve"> </w:t>
            </w:r>
            <w:r w:rsidRPr="00DA68BF">
              <w:rPr>
                <w:bCs/>
              </w:rPr>
              <w:t xml:space="preserve">Ответ: </w:t>
            </w:r>
            <w:r w:rsidRPr="00DA68BF">
              <w:t>Анафора</w:t>
            </w:r>
          </w:p>
          <w:p w:rsidR="00B164E7" w:rsidRPr="00DA68BF" w:rsidRDefault="00B164E7" w:rsidP="00A83171">
            <w:pPr>
              <w:contextualSpacing/>
              <w:jc w:val="right"/>
              <w:rPr>
                <w:bCs/>
                <w:i/>
                <w:iCs/>
              </w:rPr>
            </w:pPr>
          </w:p>
          <w:p w:rsidR="00A83171" w:rsidRPr="00DA68BF" w:rsidRDefault="00A83171" w:rsidP="00A83171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2 минуты.</w:t>
            </w:r>
          </w:p>
          <w:p w:rsidR="00A83171" w:rsidRPr="00DA68BF" w:rsidRDefault="00A83171" w:rsidP="00A83171">
            <w:pPr>
              <w:pStyle w:val="a4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lang w:eastAsia="en-US"/>
              </w:rPr>
            </w:pPr>
          </w:p>
          <w:p w:rsidR="00A83171" w:rsidRPr="00DA68BF" w:rsidRDefault="00A83171" w:rsidP="00A83171">
            <w:pPr>
              <w:numPr>
                <w:ilvl w:val="0"/>
                <w:numId w:val="13"/>
              </w:numPr>
              <w:spacing w:after="0" w:line="240" w:lineRule="auto"/>
              <w:jc w:val="left"/>
            </w:pPr>
            <w:r w:rsidRPr="00DA68BF">
              <w:t>В какой момент литургии священник читает тропарь «О Пасха велия и священнейшая…»?</w:t>
            </w:r>
          </w:p>
          <w:p w:rsidR="00A83171" w:rsidRPr="00DA68BF" w:rsidRDefault="00A83171" w:rsidP="00A83171">
            <w:pPr>
              <w:wordWrap w:val="0"/>
              <w:spacing w:after="0" w:line="240" w:lineRule="auto"/>
              <w:jc w:val="right"/>
            </w:pPr>
            <w:r w:rsidRPr="00DA68BF">
              <w:rPr>
                <w:bCs/>
              </w:rPr>
              <w:t xml:space="preserve">Ключи к ответу: </w:t>
            </w:r>
            <w:r w:rsidRPr="00DA68BF">
              <w:t>причащение мирян, причастие, ссыпание частиц.</w:t>
            </w:r>
          </w:p>
          <w:p w:rsidR="0063792E" w:rsidRPr="00DA68BF" w:rsidRDefault="0063792E" w:rsidP="0063792E">
            <w:pPr>
              <w:wordWrap w:val="0"/>
              <w:spacing w:after="0" w:line="240" w:lineRule="auto"/>
            </w:pPr>
          </w:p>
          <w:p w:rsidR="00A83171" w:rsidRPr="00DA68BF" w:rsidRDefault="00A83171" w:rsidP="0063792E">
            <w:pPr>
              <w:wordWrap w:val="0"/>
              <w:spacing w:after="0" w:line="240" w:lineRule="auto"/>
            </w:pPr>
            <w:r w:rsidRPr="00DA68BF">
              <w:t>Пример ответа: по око</w:t>
            </w:r>
            <w:r w:rsidR="0063792E" w:rsidRPr="00DA68BF">
              <w:t>н</w:t>
            </w:r>
            <w:r w:rsidRPr="00DA68BF">
              <w:t>чании прича</w:t>
            </w:r>
            <w:r w:rsidR="0063792E" w:rsidRPr="00DA68BF">
              <w:t>щ</w:t>
            </w:r>
            <w:r w:rsidRPr="00DA68BF">
              <w:t>ения мирян священник или диакон ссып</w:t>
            </w:r>
            <w:r w:rsidR="0063792E" w:rsidRPr="00DA68BF">
              <w:t>а</w:t>
            </w:r>
            <w:r w:rsidRPr="00DA68BF">
              <w:t xml:space="preserve">ет с </w:t>
            </w:r>
            <w:r w:rsidR="0063792E" w:rsidRPr="00DA68BF">
              <w:br/>
            </w:r>
            <w:r w:rsidRPr="00DA68BF">
              <w:t>поминовением частицы в чашу и читает пасхальные тексты, среди которых есть тропарь 9 песни пасхального канона «О Пасха велия и священнейшая…»</w:t>
            </w:r>
          </w:p>
          <w:p w:rsidR="00212F8C" w:rsidRPr="00DA68BF" w:rsidRDefault="00A83171" w:rsidP="0063792E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4 минуты.</w:t>
            </w:r>
          </w:p>
        </w:tc>
      </w:tr>
    </w:tbl>
    <w:p w:rsidR="00A83171" w:rsidRPr="00DA68BF" w:rsidRDefault="00A83171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lastRenderedPageBreak/>
        <w:t>Текущая аттестация 4 семестра</w:t>
      </w:r>
    </w:p>
    <w:p w:rsidR="00A83171" w:rsidRPr="00DA68BF" w:rsidRDefault="00A83171" w:rsidP="00A83171">
      <w:pPr>
        <w:spacing w:line="240" w:lineRule="auto"/>
        <w:rPr>
          <w:bCs/>
        </w:rPr>
      </w:pPr>
      <w:r w:rsidRPr="00DA68BF">
        <w:rPr>
          <w:bCs/>
        </w:rPr>
        <w:t>ПК 2.2</w:t>
      </w:r>
    </w:p>
    <w:p w:rsidR="00A83171" w:rsidRPr="00DA68BF" w:rsidRDefault="00A83171" w:rsidP="0060398D">
      <w:pPr>
        <w:numPr>
          <w:ilvl w:val="0"/>
          <w:numId w:val="9"/>
        </w:numPr>
        <w:spacing w:after="160" w:line="259" w:lineRule="auto"/>
        <w:jc w:val="left"/>
      </w:pPr>
      <w:r w:rsidRPr="00DA68BF">
        <w:t xml:space="preserve">Отрывок из какого Евангелия читается в чине Крещения? </w:t>
      </w:r>
    </w:p>
    <w:p w:rsidR="00A83171" w:rsidRPr="00DA68BF" w:rsidRDefault="00A83171" w:rsidP="00A83171">
      <w:pPr>
        <w:spacing w:after="0"/>
      </w:pPr>
      <w:r w:rsidRPr="00DA68BF">
        <w:t>А. Евангелие от Матфея</w:t>
      </w:r>
    </w:p>
    <w:p w:rsidR="00A83171" w:rsidRPr="00DA68BF" w:rsidRDefault="00A83171" w:rsidP="00A83171">
      <w:pPr>
        <w:spacing w:after="0"/>
      </w:pPr>
      <w:r w:rsidRPr="00DA68BF">
        <w:t>Б. Евангелие от Марка</w:t>
      </w:r>
    </w:p>
    <w:p w:rsidR="00A83171" w:rsidRPr="00DA68BF" w:rsidRDefault="00A83171" w:rsidP="00A83171">
      <w:pPr>
        <w:spacing w:after="0"/>
      </w:pPr>
      <w:r w:rsidRPr="00DA68BF">
        <w:t>В. Евангелие от Луки</w:t>
      </w:r>
    </w:p>
    <w:p w:rsidR="00A83171" w:rsidRPr="00DA68BF" w:rsidRDefault="00A83171" w:rsidP="00A83171">
      <w:r w:rsidRPr="00DA68BF">
        <w:t>Г. Евангелие от Иоанна</w:t>
      </w:r>
    </w:p>
    <w:p w:rsidR="000B57B1" w:rsidRPr="00DA68BF" w:rsidRDefault="000B57B1" w:rsidP="00A83171"/>
    <w:p w:rsidR="000B57B1" w:rsidRPr="00DA68BF" w:rsidRDefault="000B57B1" w:rsidP="000B57B1">
      <w:pPr>
        <w:spacing w:after="160" w:line="259" w:lineRule="auto"/>
        <w:jc w:val="left"/>
      </w:pPr>
      <w:bookmarkStart w:id="2" w:name="_Hlk163242669"/>
      <w:r w:rsidRPr="00DA68BF">
        <w:t xml:space="preserve">2.На сколько частей разделена 17-я кафисма в Чине погребения мирских тел? </w:t>
      </w:r>
    </w:p>
    <w:bookmarkEnd w:id="2"/>
    <w:p w:rsidR="000B57B1" w:rsidRPr="00DA68BF" w:rsidRDefault="000B57B1" w:rsidP="000B57B1">
      <w:pPr>
        <w:pStyle w:val="a4"/>
        <w:jc w:val="right"/>
        <w:rPr>
          <w:b w:val="0"/>
          <w:bCs/>
          <w:iCs/>
        </w:rPr>
      </w:pPr>
      <w:r w:rsidRPr="00DA68BF">
        <w:rPr>
          <w:b w:val="0"/>
          <w:bCs/>
          <w:iCs/>
        </w:rPr>
        <w:t>Ключи к</w:t>
      </w:r>
      <w:r w:rsidRPr="00DA68BF">
        <w:rPr>
          <w:bCs/>
          <w:iCs/>
        </w:rPr>
        <w:t xml:space="preserve"> </w:t>
      </w:r>
      <w:r w:rsidRPr="00DA68BF">
        <w:rPr>
          <w:b w:val="0"/>
          <w:bCs/>
          <w:iCs/>
        </w:rPr>
        <w:t>ответу: три части</w:t>
      </w:r>
    </w:p>
    <w:p w:rsidR="000B57B1" w:rsidRPr="00DA68BF" w:rsidRDefault="000B57B1" w:rsidP="000B57B1">
      <w:pPr>
        <w:pStyle w:val="a4"/>
        <w:wordWrap w:val="0"/>
        <w:jc w:val="center"/>
        <w:rPr>
          <w:b w:val="0"/>
          <w:bCs/>
          <w:iCs/>
        </w:rPr>
      </w:pPr>
      <w:r w:rsidRPr="00DA68BF">
        <w:rPr>
          <w:b w:val="0"/>
          <w:bCs/>
          <w:iCs/>
        </w:rPr>
        <w:t xml:space="preserve">Пример ответа: В чине погребения мирских тел читается 17-я кафизма, разделенная </w:t>
      </w:r>
      <w:r w:rsidRPr="00DA68BF">
        <w:rPr>
          <w:b w:val="0"/>
          <w:bCs/>
          <w:iCs/>
        </w:rPr>
        <w:br/>
        <w:t>на три части</w:t>
      </w:r>
      <w:r w:rsidRPr="00DA68BF">
        <w:rPr>
          <w:b w:val="0"/>
          <w:bCs/>
          <w:i/>
        </w:rPr>
        <w:t>.</w:t>
      </w:r>
    </w:p>
    <w:p w:rsidR="000B57B1" w:rsidRPr="00DA68BF" w:rsidRDefault="000B57B1" w:rsidP="000B57B1">
      <w:pPr>
        <w:pStyle w:val="a4"/>
        <w:jc w:val="right"/>
        <w:rPr>
          <w:rFonts w:eastAsia="Calibri"/>
          <w:b w:val="0"/>
        </w:rPr>
      </w:pPr>
      <w:r w:rsidRPr="00DA68BF">
        <w:rPr>
          <w:b w:val="0"/>
          <w:bCs/>
          <w:i/>
          <w:iCs/>
        </w:rPr>
        <w:t>Примерное время на выполнение</w:t>
      </w:r>
      <w:r w:rsidRPr="00DA68BF">
        <w:rPr>
          <w:b w:val="0"/>
          <w:bCs/>
        </w:rPr>
        <w:t>: 2 минуты.</w:t>
      </w:r>
    </w:p>
    <w:p w:rsidR="000B57B1" w:rsidRPr="00DA68BF" w:rsidRDefault="000B57B1" w:rsidP="00A83171"/>
    <w:p w:rsidR="00A83171" w:rsidRPr="00DA68BF" w:rsidRDefault="00A83171" w:rsidP="00A83171">
      <w:pPr>
        <w:jc w:val="right"/>
        <w:rPr>
          <w:bCs/>
          <w:iCs/>
        </w:rPr>
      </w:pPr>
      <w:r w:rsidRPr="00DA68BF">
        <w:rPr>
          <w:bCs/>
          <w:iCs/>
        </w:rPr>
        <w:t>Ответ: А</w:t>
      </w:r>
    </w:p>
    <w:p w:rsidR="00A83171" w:rsidRPr="00DA68BF" w:rsidRDefault="00A83171" w:rsidP="00A83171">
      <w:pPr>
        <w:wordWrap w:val="0"/>
        <w:spacing w:line="240" w:lineRule="auto"/>
        <w:jc w:val="right"/>
        <w:rPr>
          <w:b/>
        </w:rPr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2 минуты</w:t>
      </w: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№ 4 (диф.зачет по окончании 4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212F8C" w:rsidRPr="00DA68BF" w:rsidTr="00B164E7">
        <w:tc>
          <w:tcPr>
            <w:tcW w:w="9571" w:type="dxa"/>
          </w:tcPr>
          <w:p w:rsidR="0063792E" w:rsidRPr="00DA68BF" w:rsidRDefault="0063792E" w:rsidP="0063792E">
            <w:pPr>
              <w:spacing w:after="160" w:line="259" w:lineRule="auto"/>
              <w:jc w:val="left"/>
              <w:rPr>
                <w:b/>
                <w:bCs/>
              </w:rPr>
            </w:pPr>
            <w:r w:rsidRPr="00DA68BF">
              <w:rPr>
                <w:b/>
                <w:bCs/>
              </w:rPr>
              <w:t>ПК 2.2</w:t>
            </w:r>
          </w:p>
          <w:p w:rsidR="0060398D" w:rsidRPr="00DA68BF" w:rsidRDefault="0060398D" w:rsidP="0060398D">
            <w:pPr>
              <w:rPr>
                <w:bCs/>
              </w:rPr>
            </w:pPr>
            <w:r w:rsidRPr="00DA68BF">
              <w:rPr>
                <w:bCs/>
              </w:rPr>
              <w:t xml:space="preserve">1.Какая кафизма используется в </w:t>
            </w:r>
            <w:r w:rsidRPr="00DA68BF">
              <w:rPr>
                <w:bCs/>
                <w:i/>
              </w:rPr>
              <w:t>Чине погребения мирских тел?</w:t>
            </w:r>
          </w:p>
          <w:p w:rsidR="0060398D" w:rsidRPr="00DA68BF" w:rsidRDefault="0060398D" w:rsidP="0060398D">
            <w:pPr>
              <w:jc w:val="right"/>
              <w:rPr>
                <w:bCs/>
                <w:iCs/>
              </w:rPr>
            </w:pPr>
          </w:p>
          <w:p w:rsidR="0060398D" w:rsidRPr="00DA68BF" w:rsidRDefault="0060398D" w:rsidP="0060398D">
            <w:pPr>
              <w:jc w:val="right"/>
              <w:rPr>
                <w:bCs/>
              </w:rPr>
            </w:pPr>
            <w:r w:rsidRPr="00DA68BF">
              <w:rPr>
                <w:bCs/>
                <w:iCs/>
              </w:rPr>
              <w:t xml:space="preserve">Ключи к ответу: </w:t>
            </w:r>
            <w:r w:rsidRPr="00DA68BF">
              <w:t xml:space="preserve">17-я кафисма, </w:t>
            </w:r>
            <w:r w:rsidRPr="00DA68BF">
              <w:rPr>
                <w:bCs/>
                <w:iCs/>
              </w:rPr>
              <w:t>три части</w:t>
            </w:r>
          </w:p>
          <w:p w:rsidR="0060398D" w:rsidRPr="00DA68BF" w:rsidRDefault="0060398D" w:rsidP="0060398D">
            <w:pPr>
              <w:wordWrap w:val="0"/>
              <w:jc w:val="right"/>
              <w:rPr>
                <w:bCs/>
                <w:iCs/>
              </w:rPr>
            </w:pPr>
            <w:r w:rsidRPr="00DA68BF">
              <w:rPr>
                <w:bCs/>
                <w:iCs/>
              </w:rPr>
              <w:t>Ответ:  при отпевании мирянина, в Чине погребения мирских тел, читается 17-я кафизма, разделенная на три части</w:t>
            </w:r>
            <w:r w:rsidRPr="00DA68BF">
              <w:rPr>
                <w:bCs/>
                <w:i/>
              </w:rPr>
              <w:t xml:space="preserve">. </w:t>
            </w:r>
          </w:p>
          <w:p w:rsidR="00212F8C" w:rsidRPr="00DA68BF" w:rsidRDefault="0060398D" w:rsidP="0060398D">
            <w:pPr>
              <w:pStyle w:val="a4"/>
              <w:wordWrap w:val="0"/>
              <w:ind w:left="720"/>
              <w:jc w:val="right"/>
              <w:rPr>
                <w:b w:val="0"/>
                <w:bCs/>
                <w:iCs/>
              </w:rPr>
            </w:pPr>
            <w:bookmarkStart w:id="3" w:name="_GoBack"/>
            <w:r w:rsidRPr="00DA68BF">
              <w:rPr>
                <w:b w:val="0"/>
                <w:bCs/>
                <w:i/>
              </w:rPr>
              <w:t>.</w:t>
            </w:r>
            <w:bookmarkEnd w:id="3"/>
            <w:r w:rsidRPr="00DA68BF">
              <w:rPr>
                <w:bCs/>
                <w:i/>
              </w:rPr>
              <w:t xml:space="preserve"> </w:t>
            </w:r>
          </w:p>
        </w:tc>
      </w:tr>
    </w:tbl>
    <w:p w:rsidR="00A83171" w:rsidRPr="00DA68BF" w:rsidRDefault="00A83171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Текущая аттестация 5 семестра</w:t>
      </w:r>
    </w:p>
    <w:p w:rsidR="00A83171" w:rsidRPr="00DA68BF" w:rsidRDefault="00A83171" w:rsidP="00A83171">
      <w:pPr>
        <w:spacing w:line="240" w:lineRule="auto"/>
        <w:rPr>
          <w:bCs/>
        </w:rPr>
      </w:pPr>
      <w:r w:rsidRPr="00DA68BF">
        <w:rPr>
          <w:bCs/>
        </w:rPr>
        <w:t>ПК 2.2</w:t>
      </w:r>
    </w:p>
    <w:p w:rsidR="00A83171" w:rsidRPr="00DA68BF" w:rsidRDefault="00A83171" w:rsidP="00A83171">
      <w:pPr>
        <w:numPr>
          <w:ilvl w:val="0"/>
          <w:numId w:val="11"/>
        </w:numPr>
        <w:tabs>
          <w:tab w:val="clear" w:pos="425"/>
          <w:tab w:val="left" w:pos="851"/>
        </w:tabs>
        <w:spacing w:after="160" w:line="259" w:lineRule="auto"/>
        <w:jc w:val="left"/>
      </w:pPr>
      <w:r w:rsidRPr="00DA68BF">
        <w:t>Чем исторически являлся Великий вход?</w:t>
      </w:r>
    </w:p>
    <w:p w:rsidR="00A83171" w:rsidRPr="00DA68BF" w:rsidRDefault="00A83171" w:rsidP="00A83171">
      <w:pPr>
        <w:tabs>
          <w:tab w:val="left" w:pos="851"/>
        </w:tabs>
        <w:suppressAutoHyphens/>
        <w:spacing w:after="0"/>
      </w:pPr>
      <w:r w:rsidRPr="00DA68BF">
        <w:t>А. Символическим изображением выхода Христа на проповедь</w:t>
      </w:r>
    </w:p>
    <w:p w:rsidR="00A83171" w:rsidRPr="00DA68BF" w:rsidRDefault="00A83171" w:rsidP="00A83171">
      <w:pPr>
        <w:tabs>
          <w:tab w:val="left" w:pos="851"/>
        </w:tabs>
        <w:suppressAutoHyphens/>
        <w:spacing w:after="0"/>
      </w:pPr>
      <w:r w:rsidRPr="00DA68BF">
        <w:t>Б. Традицией перенесения хлеба и вина из дарохранительницы</w:t>
      </w:r>
    </w:p>
    <w:p w:rsidR="00A83171" w:rsidRPr="00DA68BF" w:rsidRDefault="00A83171" w:rsidP="00A83171">
      <w:pPr>
        <w:tabs>
          <w:tab w:val="left" w:pos="851"/>
        </w:tabs>
        <w:suppressAutoHyphens/>
        <w:spacing w:after="0"/>
      </w:pPr>
      <w:r w:rsidRPr="00DA68BF">
        <w:t>В. Переносом хлеба и вина с жертвенника на Престол</w:t>
      </w:r>
    </w:p>
    <w:p w:rsidR="00A83171" w:rsidRPr="00DA68BF" w:rsidRDefault="00A83171" w:rsidP="00A83171">
      <w:pPr>
        <w:tabs>
          <w:tab w:val="left" w:pos="851"/>
        </w:tabs>
        <w:suppressAutoHyphens/>
        <w:spacing w:after="0"/>
      </w:pPr>
      <w:r w:rsidRPr="00DA68BF">
        <w:t>Г. Великий вход не имеет исторической подосновы</w:t>
      </w:r>
    </w:p>
    <w:p w:rsidR="00A83171" w:rsidRPr="00DA68BF" w:rsidRDefault="00A83171" w:rsidP="00A83171">
      <w:pPr>
        <w:tabs>
          <w:tab w:val="left" w:pos="851"/>
        </w:tabs>
        <w:jc w:val="right"/>
      </w:pPr>
      <w:r w:rsidRPr="00DA68BF">
        <w:t>Ответ: Б</w:t>
      </w:r>
    </w:p>
    <w:p w:rsidR="00A83171" w:rsidRPr="00DA68BF" w:rsidRDefault="00A83171" w:rsidP="00A83171">
      <w:pPr>
        <w:wordWrap w:val="0"/>
        <w:spacing w:line="240" w:lineRule="auto"/>
        <w:jc w:val="right"/>
        <w:rPr>
          <w:bCs/>
        </w:rPr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2 минуты</w:t>
      </w:r>
    </w:p>
    <w:p w:rsidR="00A83171" w:rsidRPr="00DA68BF" w:rsidRDefault="00A83171" w:rsidP="00A83171">
      <w:pPr>
        <w:numPr>
          <w:ilvl w:val="0"/>
          <w:numId w:val="11"/>
        </w:numPr>
        <w:tabs>
          <w:tab w:val="clear" w:pos="425"/>
        </w:tabs>
        <w:spacing w:after="160" w:line="259" w:lineRule="auto"/>
        <w:jc w:val="left"/>
      </w:pPr>
      <w:r w:rsidRPr="00DA68BF">
        <w:lastRenderedPageBreak/>
        <w:t xml:space="preserve">Что такое литургическое многогласие? </w:t>
      </w:r>
    </w:p>
    <w:p w:rsidR="00A83171" w:rsidRPr="00DA68BF" w:rsidRDefault="00A83171" w:rsidP="00A83171">
      <w:pPr>
        <w:jc w:val="right"/>
      </w:pPr>
      <w:r w:rsidRPr="00DA68BF">
        <w:t xml:space="preserve">Ключи к ответу: Прием сокращения богослужения, одновременное исполнение </w:t>
      </w:r>
    </w:p>
    <w:p w:rsidR="00A83171" w:rsidRPr="00DA68BF" w:rsidRDefault="00A83171" w:rsidP="00A83171">
      <w:pPr>
        <w:wordWrap w:val="0"/>
      </w:pPr>
      <w:r w:rsidRPr="00DA68BF">
        <w:t>Пример ответа: Многогласие - это такой прием сокращения богослужения, при котором одновременно исполнялись несколько богослужебных текстов.</w:t>
      </w:r>
    </w:p>
    <w:p w:rsidR="00A83171" w:rsidRPr="00DA68BF" w:rsidRDefault="00A83171" w:rsidP="00A83171">
      <w:pPr>
        <w:contextualSpacing/>
        <w:jc w:val="right"/>
        <w:rPr>
          <w:bCs/>
        </w:rPr>
      </w:pPr>
      <w:r w:rsidRPr="00DA68BF">
        <w:rPr>
          <w:bCs/>
          <w:i/>
          <w:iCs/>
        </w:rPr>
        <w:t>Примерное время на Примерное время на выполнение</w:t>
      </w:r>
      <w:r w:rsidRPr="00DA68BF">
        <w:rPr>
          <w:bCs/>
        </w:rPr>
        <w:t>: 5 минут.</w:t>
      </w:r>
    </w:p>
    <w:p w:rsidR="00A83171" w:rsidRPr="00DA68BF" w:rsidRDefault="00A83171" w:rsidP="00A83171"/>
    <w:p w:rsidR="00A83171" w:rsidRPr="00DA68BF" w:rsidRDefault="00A83171" w:rsidP="00A83171">
      <w:pPr>
        <w:pStyle w:val="a4"/>
        <w:numPr>
          <w:ilvl w:val="0"/>
          <w:numId w:val="11"/>
        </w:numPr>
        <w:spacing w:after="160" w:line="259" w:lineRule="auto"/>
        <w:rPr>
          <w:b w:val="0"/>
          <w:bCs/>
        </w:rPr>
      </w:pPr>
      <w:r w:rsidRPr="00DA68BF">
        <w:rPr>
          <w:b w:val="0"/>
          <w:bCs/>
        </w:rPr>
        <w:t>Какие элементы константинопольского кафедрального богослужения длительно сохранялись в русском богослужении?</w:t>
      </w:r>
    </w:p>
    <w:p w:rsidR="00A83171" w:rsidRPr="00DA68BF" w:rsidRDefault="00A83171" w:rsidP="00A83171">
      <w:pPr>
        <w:jc w:val="right"/>
      </w:pPr>
      <w:r w:rsidRPr="00DA68BF">
        <w:t xml:space="preserve">Ключи к ответу: Входы, литии, пение антифонов.  </w:t>
      </w:r>
    </w:p>
    <w:p w:rsidR="00A83171" w:rsidRPr="00DA68BF" w:rsidRDefault="00A83171" w:rsidP="00A83171">
      <w:pPr>
        <w:wordWrap w:val="0"/>
      </w:pPr>
      <w:r w:rsidRPr="00DA68BF">
        <w:t>Пример ответа: в составе современного богослужения включены следующие элементы константинопольского кафедрального:совершение входов, литии, а также противогласное пение или пение антифонов.</w:t>
      </w:r>
    </w:p>
    <w:p w:rsidR="00A83171" w:rsidRPr="00DA68BF" w:rsidRDefault="00A83171" w:rsidP="00A83171">
      <w:pPr>
        <w:contextualSpacing/>
        <w:jc w:val="right"/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минут.</w:t>
      </w:r>
    </w:p>
    <w:p w:rsidR="00A83171" w:rsidRPr="00DA68BF" w:rsidRDefault="00A83171" w:rsidP="00A83171"/>
    <w:p w:rsidR="00A83171" w:rsidRPr="00DA68BF" w:rsidRDefault="00A83171" w:rsidP="00A83171">
      <w:pPr>
        <w:pStyle w:val="a4"/>
        <w:numPr>
          <w:ilvl w:val="0"/>
          <w:numId w:val="11"/>
        </w:numPr>
        <w:spacing w:after="160" w:line="259" w:lineRule="auto"/>
        <w:rPr>
          <w:b w:val="0"/>
          <w:bCs/>
        </w:rPr>
      </w:pPr>
      <w:r w:rsidRPr="00DA68BF">
        <w:rPr>
          <w:b w:val="0"/>
          <w:bCs/>
        </w:rPr>
        <w:t>Какие изменения были внесены в чин Литургии в новопечатном Служебнике 1655 года?</w:t>
      </w:r>
      <w:r w:rsidRPr="00DA68BF">
        <w:rPr>
          <w:rFonts w:eastAsia="Calibri"/>
          <w:b w:val="0"/>
          <w:bCs/>
        </w:rPr>
        <w:t xml:space="preserve"> </w:t>
      </w:r>
    </w:p>
    <w:p w:rsidR="00A83171" w:rsidRPr="00DA68BF" w:rsidRDefault="00A83171" w:rsidP="00A83171">
      <w:pPr>
        <w:jc w:val="right"/>
      </w:pPr>
      <w:r w:rsidRPr="00DA68BF">
        <w:t>Ключи к ответу:  просфоры, молитвы, предваряющие литургию, «преложив Духом Твоим Святым», диалог между диаконом и священником после поставления Св. Даров на престол.</w:t>
      </w:r>
    </w:p>
    <w:p w:rsidR="00A83171" w:rsidRPr="00DA68BF" w:rsidRDefault="00A83171" w:rsidP="00A83171">
      <w:r w:rsidRPr="00DA68BF">
        <w:t>Пример ответа: в служебнике 1655 г. было предписано служить на 5 просфорах, были сокращены молитвы, предваряющие литургию, внесены слова «преложив Духом Твоим Святым» в Литургию Василия Великого, а также ошибочно был исправлен диалог между диаконом и священником после поставления Св. Даров на престол.</w:t>
      </w:r>
    </w:p>
    <w:p w:rsidR="00A83171" w:rsidRPr="00DA68BF" w:rsidRDefault="00A83171" w:rsidP="00A83171">
      <w:pPr>
        <w:contextualSpacing/>
        <w:jc w:val="right"/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минут.</w:t>
      </w:r>
    </w:p>
    <w:p w:rsidR="00A83171" w:rsidRPr="00DA68BF" w:rsidRDefault="00A83171" w:rsidP="00212F8C">
      <w:pPr>
        <w:rPr>
          <w:b/>
          <w:szCs w:val="24"/>
        </w:rPr>
      </w:pPr>
    </w:p>
    <w:p w:rsidR="00212F8C" w:rsidRPr="00DA68BF" w:rsidRDefault="00212F8C" w:rsidP="00212F8C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№ 5 (экзамен по окончании 5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212F8C" w:rsidRPr="00DA68BF" w:rsidTr="00B164E7">
        <w:tc>
          <w:tcPr>
            <w:tcW w:w="9571" w:type="dxa"/>
          </w:tcPr>
          <w:p w:rsidR="0063792E" w:rsidRPr="00DA68BF" w:rsidRDefault="0063792E" w:rsidP="0063792E">
            <w:pPr>
              <w:spacing w:after="160" w:line="259" w:lineRule="auto"/>
              <w:rPr>
                <w:b/>
                <w:bCs/>
              </w:rPr>
            </w:pPr>
            <w:r w:rsidRPr="00DA68BF">
              <w:rPr>
                <w:b/>
                <w:bCs/>
              </w:rPr>
              <w:t>ПК 2.2</w:t>
            </w:r>
          </w:p>
          <w:p w:rsidR="0063792E" w:rsidRPr="00DA68BF" w:rsidRDefault="0063792E" w:rsidP="0063792E">
            <w:pPr>
              <w:numPr>
                <w:ilvl w:val="0"/>
                <w:numId w:val="16"/>
              </w:numPr>
              <w:spacing w:after="160" w:line="259" w:lineRule="auto"/>
            </w:pPr>
            <w:r w:rsidRPr="00DA68BF">
              <w:t xml:space="preserve">Из каких конфессий в Русскую Православную Церковь принимают через миропомазание? </w:t>
            </w:r>
          </w:p>
          <w:p w:rsidR="0063792E" w:rsidRPr="00DA68BF" w:rsidRDefault="0063792E" w:rsidP="0063792E">
            <w:pPr>
              <w:spacing w:after="0"/>
              <w:jc w:val="right"/>
              <w:rPr>
                <w:bCs/>
                <w:iCs/>
              </w:rPr>
            </w:pPr>
            <w:r w:rsidRPr="00DA68BF">
              <w:rPr>
                <w:bCs/>
              </w:rPr>
              <w:t>Ключи к ответу</w:t>
            </w:r>
            <w:r w:rsidRPr="00DA68BF">
              <w:rPr>
                <w:bCs/>
                <w:iCs/>
              </w:rPr>
              <w:t>:  признание таинства крещения, апостольская пр</w:t>
            </w:r>
            <w:r w:rsidR="00574B4E" w:rsidRPr="00DA68BF">
              <w:rPr>
                <w:bCs/>
                <w:iCs/>
              </w:rPr>
              <w:t>е</w:t>
            </w:r>
            <w:r w:rsidRPr="00DA68BF">
              <w:rPr>
                <w:bCs/>
                <w:iCs/>
              </w:rPr>
              <w:t>емственность, протестанты, лютеране, кальвинисты</w:t>
            </w:r>
          </w:p>
          <w:p w:rsidR="0063792E" w:rsidRPr="00DA68BF" w:rsidRDefault="0063792E" w:rsidP="0063792E">
            <w:pPr>
              <w:wordWrap w:val="0"/>
              <w:spacing w:after="0"/>
              <w:rPr>
                <w:bCs/>
                <w:iCs/>
              </w:rPr>
            </w:pPr>
          </w:p>
          <w:p w:rsidR="0063792E" w:rsidRPr="00DA68BF" w:rsidRDefault="0063792E" w:rsidP="0063792E">
            <w:pPr>
              <w:wordWrap w:val="0"/>
              <w:spacing w:after="0"/>
            </w:pPr>
            <w:r w:rsidRPr="00DA68BF">
              <w:rPr>
                <w:bCs/>
                <w:iCs/>
              </w:rPr>
              <w:t xml:space="preserve">Пример ответа: через таинство Миропомазания </w:t>
            </w:r>
            <w:r w:rsidRPr="00DA68BF">
              <w:t xml:space="preserve">в Русскую Православную Церковь </w:t>
            </w:r>
            <w:r w:rsidRPr="00DA68BF">
              <w:br/>
              <w:t xml:space="preserve">принимают членов таких христианских конфессий, в которых верно было совершено </w:t>
            </w:r>
            <w:r w:rsidRPr="00DA68BF">
              <w:br/>
              <w:t xml:space="preserve">крещение, но не совершено миропомазание по причине отсутствия апостольской </w:t>
            </w:r>
            <w:r w:rsidRPr="00DA68BF">
              <w:br/>
              <w:t>преемствености. Это протестантские конфессии, такие как лютеране и кальвинисты.</w:t>
            </w:r>
          </w:p>
          <w:p w:rsidR="0063792E" w:rsidRPr="00DA68BF" w:rsidRDefault="0063792E" w:rsidP="0063792E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5 минут.</w:t>
            </w:r>
          </w:p>
          <w:p w:rsidR="0063792E" w:rsidRPr="00DA68BF" w:rsidRDefault="0063792E" w:rsidP="0063792E">
            <w:pPr>
              <w:spacing w:after="0"/>
              <w:jc w:val="right"/>
            </w:pPr>
          </w:p>
          <w:p w:rsidR="0063792E" w:rsidRPr="00DA68BF" w:rsidRDefault="0063792E" w:rsidP="0063792E">
            <w:pPr>
              <w:spacing w:after="0"/>
              <w:jc w:val="right"/>
              <w:rPr>
                <w:bCs/>
                <w:iCs/>
              </w:rPr>
            </w:pPr>
          </w:p>
          <w:p w:rsidR="0063792E" w:rsidRPr="00DA68BF" w:rsidRDefault="006F66C8" w:rsidP="006F66C8">
            <w:pPr>
              <w:spacing w:after="160" w:line="259" w:lineRule="auto"/>
            </w:pPr>
            <w:r w:rsidRPr="00DA68BF">
              <w:rPr>
                <w:bCs/>
              </w:rPr>
              <w:lastRenderedPageBreak/>
              <w:t>2.</w:t>
            </w:r>
            <w:r w:rsidR="0063792E" w:rsidRPr="00DA68BF">
              <w:rPr>
                <w:bCs/>
              </w:rPr>
              <w:t>С какого богослужения начиналась Цветная Триодь до реформы XVII века при Патриархе Никоне?</w:t>
            </w:r>
            <w:r w:rsidR="0063792E" w:rsidRPr="00DA68BF">
              <w:t xml:space="preserve"> </w:t>
            </w:r>
          </w:p>
          <w:p w:rsidR="0063792E" w:rsidRPr="00DA68BF" w:rsidRDefault="0063792E" w:rsidP="0063792E">
            <w:pPr>
              <w:jc w:val="right"/>
            </w:pPr>
            <w:r w:rsidRPr="00DA68BF">
              <w:rPr>
                <w:bCs/>
              </w:rPr>
              <w:t>Ключи к ответу</w:t>
            </w:r>
            <w:r w:rsidRPr="00DA68BF">
              <w:rPr>
                <w:bCs/>
                <w:iCs/>
              </w:rPr>
              <w:t>:</w:t>
            </w:r>
            <w:r w:rsidRPr="00DA68BF">
              <w:t>: Лазарева суббота</w:t>
            </w:r>
          </w:p>
          <w:p w:rsidR="0063792E" w:rsidRPr="00DA68BF" w:rsidRDefault="0063792E" w:rsidP="0063792E">
            <w:pPr>
              <w:wordWrap w:val="0"/>
            </w:pPr>
            <w:r w:rsidRPr="00DA68BF">
              <w:t xml:space="preserve">Пример ответа: </w:t>
            </w:r>
            <w:r w:rsidRPr="00DA68BF">
              <w:rPr>
                <w:bCs/>
              </w:rPr>
              <w:t xml:space="preserve">Цветная Триодь до реформы XVII века при Патриархе Никоне </w:t>
            </w:r>
            <w:r w:rsidRPr="00DA68BF">
              <w:rPr>
                <w:bCs/>
              </w:rPr>
              <w:br/>
              <w:t>начиналась с Лазаревой субботы.</w:t>
            </w:r>
          </w:p>
          <w:p w:rsidR="0063792E" w:rsidRPr="00DA68BF" w:rsidRDefault="0063792E" w:rsidP="0063792E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4 минуты.</w:t>
            </w:r>
          </w:p>
          <w:p w:rsidR="0063792E" w:rsidRPr="00DA68BF" w:rsidRDefault="0063792E" w:rsidP="0063792E"/>
          <w:p w:rsidR="0063792E" w:rsidRPr="00DA68BF" w:rsidRDefault="006F66C8" w:rsidP="006F66C8">
            <w:pPr>
              <w:spacing w:after="160" w:line="259" w:lineRule="auto"/>
            </w:pPr>
            <w:r w:rsidRPr="00DA68BF">
              <w:t>3.</w:t>
            </w:r>
            <w:r w:rsidR="0063792E" w:rsidRPr="00DA68BF">
              <w:t xml:space="preserve">Как исторически объяснить отсутствие указания на земной поклон в момент преложения Святых Даров на анафоре в современном Служебнике? </w:t>
            </w:r>
          </w:p>
          <w:p w:rsidR="0063792E" w:rsidRPr="00DA68BF" w:rsidRDefault="0063792E" w:rsidP="0063792E">
            <w:pPr>
              <w:jc w:val="right"/>
            </w:pPr>
            <w:r w:rsidRPr="00DA68BF">
              <w:t xml:space="preserve">Ключи к ответу: Исправление Служебника, 1667 год, 17 век,  время преложения Св. Даров, </w:t>
            </w:r>
          </w:p>
          <w:p w:rsidR="0063792E" w:rsidRPr="00DA68BF" w:rsidRDefault="0063792E" w:rsidP="0063792E">
            <w:r w:rsidRPr="00DA68BF">
              <w:t>Пример ответа: Исправление Служебника по греческим образцам закончилось к 1667 году, а вопрос о времени преложения Св. Даров на русской почве возник и разрешился позже. Поэтому практика обозначать земным поклоном время преложения Св. Даров не была внесена в Служебник.</w:t>
            </w:r>
          </w:p>
          <w:p w:rsidR="00212F8C" w:rsidRPr="00DA68BF" w:rsidRDefault="0063792E" w:rsidP="0063792E">
            <w:pPr>
              <w:contextualSpacing/>
              <w:jc w:val="right"/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5 минут.</w:t>
            </w:r>
          </w:p>
        </w:tc>
      </w:tr>
    </w:tbl>
    <w:p w:rsidR="00212F8C" w:rsidRPr="00DA68BF" w:rsidRDefault="00212F8C" w:rsidP="00D1272D">
      <w:pPr>
        <w:rPr>
          <w:bCs/>
          <w:szCs w:val="24"/>
        </w:rPr>
      </w:pPr>
    </w:p>
    <w:p w:rsidR="00D1272D" w:rsidRPr="00DA68BF" w:rsidRDefault="00D1272D" w:rsidP="00D1272D">
      <w:pPr>
        <w:rPr>
          <w:b/>
          <w:szCs w:val="24"/>
        </w:rPr>
      </w:pPr>
      <w:r w:rsidRPr="00DA68BF">
        <w:rPr>
          <w:b/>
          <w:szCs w:val="24"/>
        </w:rPr>
        <w:t xml:space="preserve">4.Вопросы по индикаторам компетенции по дисциплине РИТОРИКА </w:t>
      </w:r>
    </w:p>
    <w:p w:rsidR="00D478D3" w:rsidRPr="00DA68BF" w:rsidRDefault="00D478D3" w:rsidP="00D478D3">
      <w:pPr>
        <w:spacing w:line="240" w:lineRule="auto"/>
        <w:rPr>
          <w:bCs/>
          <w:szCs w:val="24"/>
          <w:u w:val="single"/>
        </w:rPr>
      </w:pPr>
      <w:r w:rsidRPr="00DA68BF">
        <w:rPr>
          <w:bCs/>
          <w:szCs w:val="24"/>
          <w:u w:val="single"/>
        </w:rPr>
        <w:t>ПК-2.3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1.Что такое смысловая завершенность в речи?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</w:rPr>
        <w:t>Аудитория, словесные средства.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bCs/>
          <w:i/>
          <w:szCs w:val="24"/>
        </w:rPr>
        <w:t xml:space="preserve">Пример ответа: </w:t>
      </w:r>
      <w:r w:rsidRPr="00DA68BF">
        <w:rPr>
          <w:rFonts w:ascii="Times New Roman" w:hAnsi="Times New Roman"/>
          <w:szCs w:val="24"/>
          <w:shd w:val="clear" w:color="auto" w:fill="FFFFFF"/>
        </w:rPr>
        <w:t>Смысловая завершенность означает, что цель, ради которой высказывание создается и адресуется аудитории, достигнута применением необходимых и достаточных словесных средств.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5 минут.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2.Задача вступления речи: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 w:val="20"/>
          <w:shd w:val="clear" w:color="auto" w:fill="FFFFFF"/>
        </w:rPr>
      </w:pPr>
      <w:r w:rsidRPr="00DA68BF">
        <w:rPr>
          <w:rFonts w:ascii="Times New Roman" w:hAnsi="Times New Roman"/>
          <w:sz w:val="20"/>
          <w:shd w:val="clear" w:color="auto" w:fill="FFFFFF"/>
        </w:rPr>
        <w:t xml:space="preserve">А) </w:t>
      </w:r>
      <w:r w:rsidRPr="00DA68BF">
        <w:rPr>
          <w:rFonts w:ascii="Times New Roman" w:hAnsi="Times New Roman"/>
          <w:szCs w:val="24"/>
          <w:shd w:val="clear" w:color="auto" w:fill="FFFFFF"/>
        </w:rPr>
        <w:t>успокоить слушателей, попытаться привлечь их внимание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Б) такой задачи нет, нужно постараться произнести речь на одном дыхании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 xml:space="preserve">В) </w:t>
      </w:r>
      <w:r w:rsidRPr="00DA68BF">
        <w:rPr>
          <w:rFonts w:ascii="Times New Roman" w:hAnsi="Times New Roman"/>
          <w:szCs w:val="24"/>
        </w:rPr>
        <w:t>подготовить слушателей: установить контакт, заинтересовать темой, обосновать смысл дальнейшего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bCs/>
          <w:i/>
          <w:szCs w:val="24"/>
        </w:rPr>
        <w:t>Правильный ответ: В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3 минуты.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bCs/>
          <w:szCs w:val="24"/>
        </w:rPr>
        <w:t>3.</w:t>
      </w:r>
      <w:r w:rsidRPr="00DA68BF">
        <w:rPr>
          <w:rFonts w:ascii="Times New Roman" w:hAnsi="Times New Roman"/>
          <w:szCs w:val="24"/>
          <w:shd w:val="clear" w:color="auto" w:fill="FFFFFF"/>
        </w:rPr>
        <w:t xml:space="preserve"> Примерная подготовка ораторской речи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</w:rPr>
        <w:t>тема и цель, материал, план, аргумент, выступление.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ответа:</w:t>
      </w:r>
    </w:p>
    <w:p w:rsidR="00D478D3" w:rsidRPr="00DA68BF" w:rsidRDefault="00D478D3" w:rsidP="00D478D3">
      <w:pPr>
        <w:pStyle w:val="12"/>
        <w:numPr>
          <w:ilvl w:val="0"/>
          <w:numId w:val="1"/>
        </w:numPr>
        <w:tabs>
          <w:tab w:val="left" w:pos="8310"/>
        </w:tabs>
        <w:spacing w:line="240" w:lineRule="auto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Определение темы и цели речи.</w:t>
      </w:r>
    </w:p>
    <w:p w:rsidR="00D478D3" w:rsidRPr="00DA68BF" w:rsidRDefault="00D478D3" w:rsidP="00D478D3">
      <w:pPr>
        <w:pStyle w:val="12"/>
        <w:numPr>
          <w:ilvl w:val="0"/>
          <w:numId w:val="1"/>
        </w:numPr>
        <w:tabs>
          <w:tab w:val="left" w:pos="8310"/>
        </w:tabs>
        <w:spacing w:line="240" w:lineRule="auto"/>
        <w:rPr>
          <w:rFonts w:ascii="Times New Roman" w:hAnsi="Times New Roman"/>
          <w:bCs/>
          <w:i/>
          <w:szCs w:val="24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lastRenderedPageBreak/>
        <w:t>Подбор, анализ и отбор материала.</w:t>
      </w:r>
    </w:p>
    <w:p w:rsidR="00D478D3" w:rsidRPr="00DA68BF" w:rsidRDefault="00D478D3" w:rsidP="00D478D3">
      <w:pPr>
        <w:pStyle w:val="12"/>
        <w:numPr>
          <w:ilvl w:val="0"/>
          <w:numId w:val="1"/>
        </w:numPr>
        <w:tabs>
          <w:tab w:val="left" w:pos="8310"/>
        </w:tabs>
        <w:spacing w:line="240" w:lineRule="auto"/>
        <w:rPr>
          <w:rFonts w:ascii="Times New Roman" w:hAnsi="Times New Roman"/>
          <w:bCs/>
          <w:i/>
          <w:szCs w:val="24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Композиция, план выступления.</w:t>
      </w:r>
    </w:p>
    <w:p w:rsidR="00D478D3" w:rsidRPr="00DA68BF" w:rsidRDefault="00D478D3" w:rsidP="00D478D3">
      <w:pPr>
        <w:pStyle w:val="12"/>
        <w:numPr>
          <w:ilvl w:val="0"/>
          <w:numId w:val="1"/>
        </w:numPr>
        <w:tabs>
          <w:tab w:val="left" w:pos="8310"/>
        </w:tabs>
        <w:spacing w:line="240" w:lineRule="auto"/>
        <w:rPr>
          <w:rFonts w:ascii="Times New Roman" w:hAnsi="Times New Roman"/>
          <w:bCs/>
          <w:i/>
          <w:szCs w:val="24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Аргументы и пути доказательства.</w:t>
      </w:r>
    </w:p>
    <w:p w:rsidR="00D478D3" w:rsidRPr="00DA68BF" w:rsidRDefault="00D478D3" w:rsidP="00D478D3">
      <w:pPr>
        <w:pStyle w:val="12"/>
        <w:numPr>
          <w:ilvl w:val="0"/>
          <w:numId w:val="1"/>
        </w:numPr>
        <w:tabs>
          <w:tab w:val="left" w:pos="8310"/>
        </w:tabs>
        <w:spacing w:line="240" w:lineRule="auto"/>
        <w:rPr>
          <w:rFonts w:ascii="Times New Roman" w:hAnsi="Times New Roman"/>
          <w:bCs/>
          <w:i/>
          <w:szCs w:val="24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Работа над языком выступления.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6 минут.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  <w:shd w:val="clear" w:color="auto" w:fill="FFFFFF"/>
        </w:rPr>
      </w:pPr>
      <w:r w:rsidRPr="00DA68BF">
        <w:rPr>
          <w:rFonts w:ascii="Times New Roman" w:hAnsi="Times New Roman"/>
          <w:szCs w:val="24"/>
          <w:shd w:val="clear" w:color="auto" w:fill="FFFFFF"/>
        </w:rPr>
        <w:t>4.Что такое полемический диалог, его цель, задачи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</w:rPr>
        <w:t xml:space="preserve"> Обмен репликами, форма речи, выиграть спор.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 xml:space="preserve">Пример ответа: </w:t>
      </w:r>
      <w:r w:rsidRPr="00DA68BF">
        <w:rPr>
          <w:rFonts w:ascii="Times New Roman" w:hAnsi="Times New Roman"/>
          <w:shd w:val="clear" w:color="auto" w:fill="FFFFFF"/>
        </w:rPr>
        <w:t>Диалог – это разговор двух или нескольких лиц, форма речи, состоящая из обмена репликами. Полемика — это аргументированное обсуждение в группе исследователей проблем и способов их решения. Цель полемического диалога — выиграть спор. В полемическом диалоге участвуют: спорящие стороны (оппоненты) и аудитория. Содержание полемического диалога — утверждение и защита принятой позиции, опровержение и компрометация позиции противника.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7 минут.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5. Назовите основные требования к полемисту во время полемического диалога.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Предмет спора, спокойствие, решительный человек.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 xml:space="preserve">Пример ответа: </w:t>
      </w:r>
      <w:r w:rsidRPr="00DA68BF">
        <w:rPr>
          <w:rFonts w:ascii="Times New Roman" w:hAnsi="Times New Roman"/>
          <w:bCs/>
          <w:szCs w:val="24"/>
        </w:rPr>
        <w:t>Обязательное владение предметом спора, изучение оппонента, аудитории. Полемист должен уметь сохранять спокойствие в любой ситуации спора. Полемист должен быть мужественным, волевым и решительным человеком. Следует проявлять сдержанность в словах и выражениях. Быстрая реакция – важнейшее свойство полемиста и пр.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8 минут.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6. Что называют риторическим аргументом?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iCs/>
          <w:szCs w:val="24"/>
          <w:shd w:val="clear" w:color="auto" w:fill="FFFFFF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Словесное выражение, приемлемое, не приемлемое, основание.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 xml:space="preserve">Пример ответа: </w:t>
      </w:r>
      <w:r w:rsidRPr="00DA68BF">
        <w:rPr>
          <w:rFonts w:ascii="Times New Roman" w:hAnsi="Times New Roman"/>
          <w:bCs/>
          <w:iCs/>
          <w:szCs w:val="24"/>
        </w:rPr>
        <w:t>Аргументом называют словесно выраженную мысль, содержащую обоснование выдвинутого положения, которое тем самым может рассматриваться как приемлемое или неприемлемое на определенном основании.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подготовки</w:t>
      </w:r>
      <w:r w:rsidRPr="00DA68BF">
        <w:rPr>
          <w:rFonts w:ascii="Times New Roman" w:hAnsi="Times New Roman"/>
          <w:bCs/>
          <w:szCs w:val="24"/>
        </w:rPr>
        <w:t>: 5 минут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 xml:space="preserve">7. Что называется </w:t>
      </w:r>
      <w:r w:rsidRPr="00DA68BF">
        <w:rPr>
          <w:rFonts w:ascii="Times New Roman" w:hAnsi="Times New Roman"/>
          <w:bCs/>
          <w:i/>
          <w:iCs/>
          <w:szCs w:val="24"/>
        </w:rPr>
        <w:t xml:space="preserve">связкой </w:t>
      </w:r>
      <w:r w:rsidRPr="00DA68BF">
        <w:rPr>
          <w:rFonts w:ascii="Times New Roman" w:hAnsi="Times New Roman"/>
          <w:bCs/>
          <w:szCs w:val="24"/>
        </w:rPr>
        <w:t>при аргументации в диалоге?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iCs/>
          <w:szCs w:val="24"/>
          <w:shd w:val="clear" w:color="auto" w:fill="FFFFFF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Суждения, термины.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 xml:space="preserve">Пример ответа: </w:t>
      </w:r>
      <w:r w:rsidRPr="00DA68BF">
        <w:rPr>
          <w:rFonts w:ascii="Times New Roman" w:hAnsi="Times New Roman"/>
          <w:bCs/>
          <w:iCs/>
          <w:szCs w:val="24"/>
        </w:rPr>
        <w:t xml:space="preserve">Связкой называется составная часть суждения, которая выражает постоянное отношение между терминами, например: </w:t>
      </w:r>
      <w:r w:rsidRPr="00DA68BF">
        <w:rPr>
          <w:rFonts w:ascii="Times New Roman" w:hAnsi="Times New Roman"/>
          <w:bCs/>
          <w:i/>
          <w:szCs w:val="24"/>
        </w:rPr>
        <w:t>есть, не есть, не имеет, все…суть, ни одно… не есть, включается.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подготовки</w:t>
      </w:r>
      <w:r w:rsidRPr="00DA68BF">
        <w:rPr>
          <w:rFonts w:ascii="Times New Roman" w:hAnsi="Times New Roman"/>
          <w:bCs/>
          <w:szCs w:val="24"/>
        </w:rPr>
        <w:t>: 5 минут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8. Что такое логика?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Наука, истина, ложные понятия, доказательства.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bCs/>
          <w:i/>
          <w:i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lastRenderedPageBreak/>
        <w:t>Пример ответа:</w:t>
      </w:r>
      <w:r w:rsidRPr="00DA68BF">
        <w:rPr>
          <w:rFonts w:ascii="Times New Roman" w:hAnsi="Times New Roman"/>
          <w:bCs/>
          <w:i/>
          <w:iCs/>
          <w:szCs w:val="24"/>
        </w:rPr>
        <w:t xml:space="preserve"> </w:t>
      </w:r>
      <w:r w:rsidRPr="00DA68BF">
        <w:rPr>
          <w:rFonts w:ascii="Times New Roman" w:hAnsi="Times New Roman"/>
          <w:bCs/>
          <w:szCs w:val="24"/>
        </w:rPr>
        <w:t>Логика – наука , изучающая формальные методы обоснования истинности или ложности принятых положений и нормы построения доказательств.</w:t>
      </w:r>
    </w:p>
    <w:p w:rsidR="00D478D3" w:rsidRPr="00DA68BF" w:rsidRDefault="00D478D3" w:rsidP="00D478D3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подготовки</w:t>
      </w:r>
      <w:r w:rsidRPr="00DA68BF">
        <w:rPr>
          <w:rFonts w:ascii="Times New Roman" w:hAnsi="Times New Roman"/>
          <w:bCs/>
          <w:szCs w:val="24"/>
        </w:rPr>
        <w:t>: 5 минут</w:t>
      </w:r>
    </w:p>
    <w:p w:rsidR="00212F8C" w:rsidRPr="00DA68BF" w:rsidRDefault="00D478D3" w:rsidP="00D1272D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(диф.зачет по окончании 4 семестра)</w:t>
      </w:r>
    </w:p>
    <w:tbl>
      <w:tblPr>
        <w:tblStyle w:val="a6"/>
        <w:tblW w:w="0" w:type="auto"/>
        <w:tblLook w:val="04A0"/>
      </w:tblPr>
      <w:tblGrid>
        <w:gridCol w:w="9345"/>
      </w:tblGrid>
      <w:tr w:rsidR="00D478D3" w:rsidRPr="00DA68BF" w:rsidTr="00D478D3">
        <w:tc>
          <w:tcPr>
            <w:tcW w:w="9345" w:type="dxa"/>
          </w:tcPr>
          <w:p w:rsidR="00D478D3" w:rsidRPr="00DA68BF" w:rsidRDefault="00D478D3" w:rsidP="00D478D3">
            <w:pPr>
              <w:spacing w:line="240" w:lineRule="auto"/>
              <w:rPr>
                <w:szCs w:val="24"/>
                <w:u w:val="single"/>
                <w:lang w:eastAsia="ru-RU"/>
              </w:rPr>
            </w:pPr>
            <w:r w:rsidRPr="00DA68BF">
              <w:rPr>
                <w:b/>
                <w:szCs w:val="24"/>
                <w:u w:val="single"/>
              </w:rPr>
              <w:t>ПК-2.3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68BF">
              <w:rPr>
                <w:rFonts w:ascii="Times New Roman" w:hAnsi="Times New Roman"/>
                <w:szCs w:val="24"/>
                <w:shd w:val="clear" w:color="auto" w:fill="FFFFFF"/>
              </w:rPr>
              <w:t>1.Как вы считаете, где и когда возникла Риторика?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Ораторство, софисты, Демосфен и Лисий.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ответа:</w:t>
            </w: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  <w:r w:rsidRPr="00DA68BF">
              <w:rPr>
                <w:rFonts w:ascii="Times New Roman" w:hAnsi="Times New Roman"/>
              </w:rPr>
              <w:t>Риторика зародилась как гражданское искусство в Древней Греции, где студентов обучали выработке тактики ораторского убеждения, особенно в юридических спорах. Риторика возникла в школе досократических философов, известных как софисты, около 600 года до нашей эры. В этот период главными ораторами стали Демосфен и Лисий, а выдающимися учителями-Исократ и Горгий.</w:t>
            </w:r>
          </w:p>
          <w:p w:rsidR="00D478D3" w:rsidRPr="00DA68BF" w:rsidRDefault="00D478D3" w:rsidP="00D478D3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3 минуты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szCs w:val="24"/>
                <w:shd w:val="clear" w:color="auto" w:fill="FFFFFF"/>
              </w:rPr>
              <w:t>2.Назовите коммуникативные ситуации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Структура, язык, подсистема, способ общения.</w:t>
            </w:r>
          </w:p>
          <w:p w:rsidR="00D478D3" w:rsidRPr="00DA68BF" w:rsidRDefault="00D478D3" w:rsidP="00D478D3">
            <w:r w:rsidRPr="00DA68BF">
              <w:rPr>
                <w:bCs/>
                <w:i/>
                <w:szCs w:val="24"/>
              </w:rPr>
              <w:t>Пример ответа</w:t>
            </w:r>
            <w:r w:rsidRPr="00DA68BF">
              <w:rPr>
                <w:bCs/>
                <w:szCs w:val="24"/>
              </w:rPr>
              <w:t xml:space="preserve">: </w:t>
            </w:r>
            <w:r w:rsidRPr="00DA68BF">
              <w:t>Коммуникативная ситуация имеет определенную структуру. Она состоит из следующих компонентов: 1) говорящий (адресант); 2) слушающий (адресат); 3) отношения между говорящим и слушающим и связанная с этим 4) тональность общения (официальная – нейтральная – дружеская); 5) цель; 6) средство общения (язык или его подсистема – диалект, стиль, а также параязыковые средства – жесты, мимика); 7) способ общения (устный/письменный, контактный/дистантный); 8) место общения.</w:t>
            </w:r>
          </w:p>
          <w:p w:rsidR="00D478D3" w:rsidRPr="00DA68BF" w:rsidRDefault="00D478D3" w:rsidP="00D478D3">
            <w:pPr>
              <w:pStyle w:val="12"/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6 минут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68BF">
              <w:rPr>
                <w:rFonts w:ascii="Times New Roman" w:hAnsi="Times New Roman"/>
                <w:szCs w:val="24"/>
                <w:shd w:val="clear" w:color="auto" w:fill="FFFFFF"/>
              </w:rPr>
              <w:t>3.Кто такой ритор?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Публика, виды речи, высказывание.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ответа:</w:t>
            </w:r>
            <w:r w:rsidRPr="00DA68BF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DA68BF">
              <w:rPr>
                <w:rFonts w:ascii="Times New Roman" w:hAnsi="Times New Roman"/>
              </w:rPr>
              <w:t>Ритором называют человека, создающего влиятельные публичные высказывания. Современный ритор владеет многими видами речи, причем в некоторых из них он образован как специалист — юрист, ученый, инженер, политик; в других — как профессиональный литератор; в третьих — как выразитель мировоззрения.</w:t>
            </w:r>
            <w:r w:rsidRPr="00DA68B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5 минут.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68BF">
              <w:rPr>
                <w:rFonts w:ascii="Times New Roman" w:hAnsi="Times New Roman"/>
                <w:szCs w:val="24"/>
              </w:rPr>
              <w:t xml:space="preserve">4. </w:t>
            </w:r>
            <w:r w:rsidRPr="00DA68BF">
              <w:rPr>
                <w:rFonts w:ascii="Times New Roman" w:hAnsi="Times New Roman"/>
                <w:szCs w:val="24"/>
                <w:shd w:val="clear" w:color="auto" w:fill="FFFFFF"/>
              </w:rPr>
              <w:t>Что такое Диалектический диалог и в чем его цель?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</w:rPr>
              <w:t xml:space="preserve"> Проблема, решение, честность и добросовестность.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ответа:</w:t>
            </w:r>
            <w:r w:rsidRPr="00DA68BF">
              <w:rPr>
                <w:rFonts w:ascii="Times New Roman" w:hAnsi="Times New Roman"/>
                <w:szCs w:val="24"/>
                <w:shd w:val="clear" w:color="auto" w:fill="FFFFFF"/>
              </w:rPr>
              <w:t xml:space="preserve"> Диалектическим диалогом называется обсуждение проблемы, которое должно привести к общему ее решению, что является целью такого диалога. Обязательное условие такого диалога добросовестность и честность.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4 минуты.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68BF">
              <w:rPr>
                <w:rFonts w:ascii="Times New Roman" w:hAnsi="Times New Roman"/>
                <w:b/>
                <w:szCs w:val="24"/>
              </w:rPr>
              <w:t xml:space="preserve">5. </w:t>
            </w:r>
            <w:r w:rsidRPr="00DA68BF">
              <w:rPr>
                <w:rFonts w:ascii="Times New Roman" w:hAnsi="Times New Roman"/>
                <w:szCs w:val="24"/>
                <w:shd w:val="clear" w:color="auto" w:fill="FFFFFF"/>
              </w:rPr>
              <w:t>Из чего состоит начало речи?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iCs/>
                <w:szCs w:val="24"/>
                <w:shd w:val="clear" w:color="auto" w:fill="FFFFFF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Три части, вступление, ритор, аудитория, авторский замысел.</w:t>
            </w:r>
          </w:p>
          <w:p w:rsidR="00D478D3" w:rsidRPr="00DA68BF" w:rsidRDefault="00D478D3" w:rsidP="00D478D3">
            <w:r w:rsidRPr="00DA68BF">
              <w:t xml:space="preserve">В начале речи представлены три части — вступление, предложение и разделение, которые </w:t>
            </w:r>
            <w:r w:rsidRPr="00DA68BF">
              <w:lastRenderedPageBreak/>
              <w:t>объединены задачей представить этический образ ритора. Вступление является речью о речи, так как в нем предлагается основание обращения ритора к аудитории в данных обстоятельствах с данной речью. Предложение является началом речи в тесном смысле, поскольку предложение — речь, свернутая до одной фразы, а при развертывании предложения раскрывается и содержание авторского замысла.</w:t>
            </w:r>
          </w:p>
          <w:p w:rsidR="00D478D3" w:rsidRPr="00DA68BF" w:rsidRDefault="00D478D3" w:rsidP="00D478D3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10 минут.</w:t>
            </w:r>
          </w:p>
        </w:tc>
      </w:tr>
    </w:tbl>
    <w:p w:rsidR="00D478D3" w:rsidRPr="00DA68BF" w:rsidRDefault="00D478D3" w:rsidP="00D1272D">
      <w:pPr>
        <w:rPr>
          <w:b/>
          <w:szCs w:val="24"/>
        </w:rPr>
      </w:pPr>
    </w:p>
    <w:p w:rsidR="00D1272D" w:rsidRPr="00DA68BF" w:rsidRDefault="00D1272D" w:rsidP="00D1272D">
      <w:pPr>
        <w:rPr>
          <w:b/>
          <w:szCs w:val="24"/>
        </w:rPr>
      </w:pPr>
      <w:r w:rsidRPr="00DA68BF">
        <w:rPr>
          <w:b/>
          <w:szCs w:val="24"/>
        </w:rPr>
        <w:t>5. Вопросы по индикаторам компетенции по дисциплине ГОМИЛЕТИКА</w:t>
      </w:r>
    </w:p>
    <w:p w:rsidR="00D478D3" w:rsidRPr="00DA68BF" w:rsidRDefault="006868C4" w:rsidP="00D1272D">
      <w:pPr>
        <w:rPr>
          <w:b/>
          <w:szCs w:val="24"/>
        </w:rPr>
      </w:pPr>
      <w:r w:rsidRPr="00DA68BF">
        <w:rPr>
          <w:b/>
          <w:szCs w:val="24"/>
        </w:rPr>
        <w:t>Текущая аттестация 3 курса, 6 семестра</w:t>
      </w:r>
    </w:p>
    <w:p w:rsidR="005A4748" w:rsidRPr="00DA68BF" w:rsidRDefault="005A4748" w:rsidP="005A4748">
      <w:pPr>
        <w:spacing w:line="240" w:lineRule="auto"/>
        <w:rPr>
          <w:bCs/>
          <w:szCs w:val="24"/>
          <w:u w:val="single"/>
          <w:lang w:eastAsia="ru-RU"/>
        </w:rPr>
      </w:pPr>
      <w:r w:rsidRPr="00DA68BF">
        <w:rPr>
          <w:bCs/>
          <w:szCs w:val="24"/>
          <w:u w:val="single"/>
        </w:rPr>
        <w:t>ПК-2.3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szCs w:val="24"/>
        </w:rPr>
      </w:pPr>
      <w:r w:rsidRPr="00DA68BF">
        <w:rPr>
          <w:rFonts w:ascii="Times New Roman" w:hAnsi="Times New Roman"/>
          <w:szCs w:val="24"/>
        </w:rPr>
        <w:t xml:space="preserve">1.Соотнесите содержание проповеди с одним из видов богослужения. </w:t>
      </w:r>
    </w:p>
    <w:tbl>
      <w:tblPr>
        <w:tblStyle w:val="a6"/>
        <w:tblW w:w="0" w:type="auto"/>
        <w:tblLook w:val="04A0"/>
      </w:tblPr>
      <w:tblGrid>
        <w:gridCol w:w="6629"/>
        <w:gridCol w:w="2835"/>
      </w:tblGrid>
      <w:tr w:rsidR="00C0652A" w:rsidRPr="00DA68BF" w:rsidTr="00B164E7">
        <w:tc>
          <w:tcPr>
            <w:tcW w:w="6629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1) Проповедь о Крестных страданиях как об искупительной жертве.</w:t>
            </w:r>
          </w:p>
        </w:tc>
        <w:tc>
          <w:tcPr>
            <w:tcW w:w="2835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а) Венчание.</w:t>
            </w:r>
          </w:p>
        </w:tc>
      </w:tr>
      <w:tr w:rsidR="00C0652A" w:rsidRPr="00DA68BF" w:rsidTr="00B164E7">
        <w:tc>
          <w:tcPr>
            <w:tcW w:w="6629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2) Слово об утешении скорби утраты пасхальной радостью о собрате, вошедшем в небесные обители.</w:t>
            </w:r>
          </w:p>
        </w:tc>
        <w:tc>
          <w:tcPr>
            <w:tcW w:w="2835" w:type="dxa"/>
          </w:tcPr>
          <w:p w:rsidR="005A4748" w:rsidRPr="00DA68BF" w:rsidRDefault="005A4748" w:rsidP="00B164E7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б) Пассия.</w:t>
            </w:r>
          </w:p>
          <w:p w:rsidR="005A4748" w:rsidRPr="00DA68BF" w:rsidRDefault="005A4748" w:rsidP="00B164E7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C0652A" w:rsidRPr="00DA68BF" w:rsidTr="00B164E7">
        <w:tc>
          <w:tcPr>
            <w:tcW w:w="6629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3) Проповедь о важности воспитания восприемника в вере.</w:t>
            </w:r>
          </w:p>
        </w:tc>
        <w:tc>
          <w:tcPr>
            <w:tcW w:w="2835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в) Соборование.</w:t>
            </w:r>
          </w:p>
        </w:tc>
      </w:tr>
      <w:tr w:rsidR="00C0652A" w:rsidRPr="00DA68BF" w:rsidTr="00B164E7">
        <w:tc>
          <w:tcPr>
            <w:tcW w:w="6629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4) Слово об ответственности за малую церковь.</w:t>
            </w:r>
          </w:p>
        </w:tc>
        <w:tc>
          <w:tcPr>
            <w:tcW w:w="2835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г) Крещение.</w:t>
            </w:r>
          </w:p>
        </w:tc>
      </w:tr>
      <w:tr w:rsidR="00C0652A" w:rsidRPr="00DA68BF" w:rsidTr="00B164E7">
        <w:tc>
          <w:tcPr>
            <w:tcW w:w="6629" w:type="dxa"/>
          </w:tcPr>
          <w:p w:rsidR="005A4748" w:rsidRPr="00DA68BF" w:rsidRDefault="005A4748" w:rsidP="00B164E7">
            <w:pPr>
              <w:pStyle w:val="12"/>
              <w:tabs>
                <w:tab w:val="left" w:pos="8310"/>
              </w:tabs>
              <w:ind w:left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835" w:type="dxa"/>
          </w:tcPr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д) Отпевание.</w:t>
            </w:r>
          </w:p>
        </w:tc>
      </w:tr>
    </w:tbl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DA68BF">
        <w:rPr>
          <w:rFonts w:ascii="Times New Roman" w:hAnsi="Times New Roman"/>
          <w:bCs/>
          <w:szCs w:val="24"/>
        </w:rPr>
        <w:t>: 1 – б, 2 – д, 3 – г, 4 – а.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1 минута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2</w:t>
      </w:r>
      <w:r w:rsidRPr="00DA68BF">
        <w:rPr>
          <w:rFonts w:ascii="Times New Roman" w:hAnsi="Times New Roman"/>
          <w:szCs w:val="24"/>
        </w:rPr>
        <w:t>. Проповедуя на литургии в Неделю о Страшном Суде, вы связываете Евангельское чтение с предыдущим  воскресным днем подготовки в Великому посту. В 3-х предложениях напишите пример введения в такой проповеди.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 притча о блудном сыне / милосердие и долготерпение / Второе Пришествие / справедливое воздаяние.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«Дорогие Братья и Сестры! В прошлое воскресение мы слышали в храме притчу о блудном сыне, напоминавшую нам о милосердии и долготерпении Божием, а сегодня Церковь предполагает нам чтение из Евангелия о Страшном Суде. И мы невольно обращаемся мыслью ко Второму Пришествию Господа и связанному с ним справедливому воздаянию за наши земные дела». </w:t>
      </w:r>
    </w:p>
    <w:p w:rsidR="005A4748" w:rsidRPr="00DA68BF" w:rsidRDefault="005A4748" w:rsidP="005A4748">
      <w:pPr>
        <w:pStyle w:val="12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 xml:space="preserve">: 10 минут.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DA68BF">
        <w:rPr>
          <w:rFonts w:ascii="Times New Roman" w:hAnsi="Times New Roman"/>
          <w:bCs/>
          <w:szCs w:val="24"/>
        </w:rPr>
        <w:t>3</w:t>
      </w:r>
      <w:r w:rsidRPr="00DA68BF">
        <w:rPr>
          <w:rFonts w:ascii="Times New Roman" w:hAnsi="Times New Roman"/>
          <w:szCs w:val="24"/>
        </w:rPr>
        <w:t>. Завершая проповедь в праздник Преображения Господня вы лично обращаетесь к прихожанам с пожеланиями и с призывом к действию. Составьте из 3-х предложений пример такого заключения.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szCs w:val="24"/>
        </w:rPr>
        <w:t xml:space="preserve"> </w:t>
      </w:r>
      <w:r w:rsidRPr="00DA68BF">
        <w:rPr>
          <w:rFonts w:ascii="Times New Roman" w:hAnsi="Times New Roman"/>
          <w:bCs/>
          <w:i/>
          <w:iCs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 личное преображение / жизнь во Христе / пост и молитва / покаяние и  смирение / Нетварный Фаворский Свет.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lastRenderedPageBreak/>
        <w:t>Пример ответа</w:t>
      </w:r>
      <w:r w:rsidRPr="00DA68BF">
        <w:rPr>
          <w:rFonts w:ascii="Times New Roman" w:hAnsi="Times New Roman"/>
          <w:bCs/>
          <w:szCs w:val="24"/>
        </w:rPr>
        <w:t>. «Давайте же, дорогие братья и сестры, будем стремиться к личному преображению через жизнь во Христе, через молитву и пост, через покаяние и смирение. Будем просить Господа, чтобы Он Сам подавал нам силы на это делание. В Великий Праздник Нетварного Фаворского Света да наполнятся наши сердца любовью, христианской надеждой, миром и радостью в Духе Святом! Аминь!».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 xml:space="preserve">: 10 минут.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 xml:space="preserve">4. Расположите в порядке очередности этапы работы с библейским текстом при  подготовки проповеди.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а) Изучение церковной традиции понимания данного текста Библии.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б) Сопоставление библейского текста с современной ситуацией.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в) Анализ конкретного библейского отрывка  в контексте всей Библии.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г) Молитвенное и внимательное  вчитывание в библейский текст.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е) Изучение ситуации, в которой родился этот библейский текст.</w:t>
      </w:r>
    </w:p>
    <w:p w:rsidR="005A4748" w:rsidRPr="00DA68BF" w:rsidRDefault="005A4748" w:rsidP="005A4748">
      <w:pPr>
        <w:pStyle w:val="12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DA68BF">
        <w:rPr>
          <w:rFonts w:ascii="Times New Roman" w:hAnsi="Times New Roman"/>
          <w:bCs/>
          <w:szCs w:val="24"/>
        </w:rPr>
        <w:t>:</w:t>
      </w:r>
      <w:r w:rsidRPr="00DA68BF">
        <w:rPr>
          <w:rFonts w:ascii="Times New Roman" w:eastAsia="Times New Roman" w:hAnsi="Times New Roman"/>
          <w:bCs/>
          <w:szCs w:val="24"/>
        </w:rPr>
        <w:t xml:space="preserve"> </w:t>
      </w:r>
      <w:r w:rsidRPr="00DA68BF">
        <w:rPr>
          <w:rFonts w:ascii="Times New Roman" w:hAnsi="Times New Roman"/>
          <w:bCs/>
          <w:szCs w:val="24"/>
        </w:rPr>
        <w:t xml:space="preserve">1 – г, 2 – в, 3 – д, 4 – а, 5 – б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iCs/>
          <w:szCs w:val="24"/>
        </w:rPr>
      </w:pPr>
      <w:r w:rsidRPr="00DA68BF">
        <w:rPr>
          <w:rFonts w:ascii="Times New Roman" w:hAnsi="Times New Roman"/>
          <w:iCs/>
          <w:szCs w:val="24"/>
        </w:rPr>
        <w:t>Примерное время на выполнение: 40 секунд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szCs w:val="24"/>
        </w:rPr>
      </w:pPr>
      <w:r w:rsidRPr="00DA68BF">
        <w:rPr>
          <w:rFonts w:ascii="Times New Roman" w:hAnsi="Times New Roman"/>
          <w:bCs/>
          <w:szCs w:val="24"/>
        </w:rPr>
        <w:t>5</w:t>
      </w:r>
      <w:r w:rsidRPr="00DA68BF">
        <w:rPr>
          <w:rFonts w:ascii="Times New Roman" w:hAnsi="Times New Roman"/>
          <w:szCs w:val="24"/>
        </w:rPr>
        <w:t>. Вы произносите импровизированную проповедь в праздник Пресвятой Троицы. Напишите  из 3-х предложений пример введения  проповеди, в котором кратко излагается догматический смысл праздника.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szCs w:val="24"/>
        </w:rPr>
        <w:t xml:space="preserve"> </w:t>
      </w:r>
      <w:r w:rsidRPr="00DA68BF">
        <w:rPr>
          <w:rFonts w:ascii="Times New Roman" w:hAnsi="Times New Roman"/>
          <w:bCs/>
          <w:i/>
          <w:iCs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 сошествие Святого Духа / рождение Церкви / торжество Пресвятой Троицы.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Во имя Отца и Сына и Святого Духа,  Троицы Единосущной  и Нераздельной! Сегодня Церковь празднует день своего рождения, когда Царство Божие водворилось на земле через сошествие Святого Духа через Сына Единородного от Отца Небесного. Сегодня особое торжество Пресвятой Троицы! </w:t>
      </w:r>
    </w:p>
    <w:p w:rsidR="005A4748" w:rsidRPr="00DA68BF" w:rsidRDefault="005A4748" w:rsidP="005A4748">
      <w:pPr>
        <w:spacing w:line="240" w:lineRule="auto"/>
        <w:jc w:val="right"/>
        <w:rPr>
          <w:szCs w:val="24"/>
          <w:u w:val="single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8 минут.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6. Вам необходимо совершить таинство крещения над младенцем. С какой проповедью вы обратитесь к присутствующим за таинствами? В 3-х предложениях охарактеризуйте их.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 рождение / радость / обязанности / вхождение  в Церковь.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Необходимо сказать об обязанностях крестных родителей и супругов. Слово после крещения должно быть проникнуто чувством радости рождения нового христианина и вхождения его в Церковь.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5 минут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7. Вам необходимо совершить таинство венчания над молодыми супругами. С какой проповедью  вы обратитесь к присутствующим за таинством? В 2-х предложениях охарактеризуйте их.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 малая церковь / верность / символы / духовная чистота и радость / мученичество и торжество.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lastRenderedPageBreak/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После венчания следует сказать  о радости образования новой семьи как малой церкви и о хранении супружеской верности. Стоит объяснить и символы таинств, таких как, например: в крещении белые одежды – это символ духовной чистоты и радости, а в венчании венцы </w:t>
      </w:r>
      <w:r w:rsidRPr="00DA68BF">
        <w:rPr>
          <w:rFonts w:ascii="Times New Roman" w:hAnsi="Times New Roman"/>
          <w:bCs/>
          <w:szCs w:val="24"/>
        </w:rPr>
        <w:softHyphen/>
        <w:t>– это символ мученичества и торжества.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5 минут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 xml:space="preserve">8. Расположите в порядке очередности этапы работы с библейским текстом при  подготовке проповеди.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а) Изучение церковной традиции понимания данного текста Библии.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б) Сопоставление библейского текста с современной ситуацией.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в) Анализ конкретного библейского отрывка  в контексте всей Библии.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г) Молитвенное и внимательное  вчитывание в библейский текст.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426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е) Изучение ситуации, в которой родился этот библейский текст.</w:t>
      </w:r>
    </w:p>
    <w:p w:rsidR="005A4748" w:rsidRPr="00DA68BF" w:rsidRDefault="005A4748" w:rsidP="005A4748">
      <w:pPr>
        <w:pStyle w:val="12"/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DA68BF">
        <w:rPr>
          <w:rFonts w:ascii="Times New Roman" w:hAnsi="Times New Roman"/>
          <w:bCs/>
          <w:szCs w:val="24"/>
        </w:rPr>
        <w:t>:</w:t>
      </w:r>
      <w:r w:rsidRPr="00DA68BF">
        <w:rPr>
          <w:rFonts w:ascii="Times New Roman" w:eastAsia="Times New Roman" w:hAnsi="Times New Roman"/>
          <w:bCs/>
          <w:szCs w:val="24"/>
        </w:rPr>
        <w:t xml:space="preserve"> </w:t>
      </w:r>
      <w:r w:rsidRPr="00DA68BF">
        <w:rPr>
          <w:rFonts w:ascii="Times New Roman" w:hAnsi="Times New Roman"/>
          <w:bCs/>
          <w:szCs w:val="24"/>
        </w:rPr>
        <w:t xml:space="preserve">1 – г, 2 – в, 3 – д, 4 – а, 5 – б </w:t>
      </w:r>
    </w:p>
    <w:p w:rsidR="005A4748" w:rsidRPr="00DA68BF" w:rsidRDefault="005A4748" w:rsidP="005A4748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40 секунд</w:t>
      </w:r>
    </w:p>
    <w:p w:rsidR="006868C4" w:rsidRPr="00DA68BF" w:rsidRDefault="006868C4" w:rsidP="00D1272D">
      <w:pPr>
        <w:rPr>
          <w:b/>
          <w:szCs w:val="24"/>
        </w:rPr>
      </w:pPr>
      <w:r w:rsidRPr="00DA68BF">
        <w:rPr>
          <w:b/>
          <w:szCs w:val="24"/>
        </w:rPr>
        <w:t>Промежуточная аттестация (диф.</w:t>
      </w:r>
      <w:r w:rsidR="005A4748" w:rsidRPr="00DA68BF">
        <w:rPr>
          <w:b/>
          <w:szCs w:val="24"/>
        </w:rPr>
        <w:t xml:space="preserve"> </w:t>
      </w:r>
      <w:r w:rsidRPr="00DA68BF">
        <w:rPr>
          <w:b/>
          <w:szCs w:val="24"/>
        </w:rPr>
        <w:t>зачет по окончании 6 семестра)</w:t>
      </w:r>
    </w:p>
    <w:tbl>
      <w:tblPr>
        <w:tblStyle w:val="a6"/>
        <w:tblW w:w="0" w:type="auto"/>
        <w:tblLook w:val="04A0"/>
      </w:tblPr>
      <w:tblGrid>
        <w:gridCol w:w="9345"/>
      </w:tblGrid>
      <w:tr w:rsidR="006868C4" w:rsidRPr="00DA68BF" w:rsidTr="006868C4">
        <w:tc>
          <w:tcPr>
            <w:tcW w:w="9345" w:type="dxa"/>
          </w:tcPr>
          <w:p w:rsidR="005A4748" w:rsidRPr="00DA68BF" w:rsidRDefault="005A4748" w:rsidP="005A4748">
            <w:pPr>
              <w:spacing w:line="240" w:lineRule="auto"/>
              <w:rPr>
                <w:b/>
                <w:szCs w:val="24"/>
                <w:u w:val="single"/>
              </w:rPr>
            </w:pPr>
            <w:r w:rsidRPr="00DA68BF">
              <w:rPr>
                <w:b/>
                <w:szCs w:val="24"/>
                <w:u w:val="single"/>
              </w:rPr>
              <w:t xml:space="preserve">ПК-2.3 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1</w:t>
            </w:r>
            <w:r w:rsidRPr="00DA68BF">
              <w:rPr>
                <w:rFonts w:ascii="Times New Roman" w:hAnsi="Times New Roman"/>
                <w:szCs w:val="24"/>
              </w:rPr>
              <w:t>. Проповедуя на литургии в Неделю о Страшном Суде, вы связываете Евангельское чтение с предыдущим  воскресным днем подготовки в Великому посту. В 3-х предложениях напишите пример введения в такой проповеди.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притча о блудном сыне / милосердие и долготерпение / Второе Пришествие / справедливое воздаяние.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«Дорогие Братья и Сестры! В прошлое воскресение мы слышали в храме притчу о блудном сыне, напоминавшую нам о милосердии и долготерпении Божием, а сегодня Церковь предполагает нам чтение из Евангелия о Страшном Суде. И мы невольно обращаемся мыслью ко Второму Пришествию Господа и связанному с ним справедливому воздаянию за наши земные дела». </w:t>
            </w:r>
          </w:p>
          <w:p w:rsidR="005A4748" w:rsidRPr="00DA68BF" w:rsidRDefault="005A4748" w:rsidP="005A4748">
            <w:pPr>
              <w:pStyle w:val="12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: 10 минут. 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2</w:t>
            </w:r>
            <w:r w:rsidRPr="00DA68BF">
              <w:rPr>
                <w:rFonts w:ascii="Times New Roman" w:hAnsi="Times New Roman"/>
                <w:szCs w:val="24"/>
              </w:rPr>
              <w:t>. Завершая проповедь в праздник Преображения Господня вы лично обращаетесь к прихожанам с пожеланиями и с призывом к действию. Составьте из 3-х предложений пример такого заключения.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личное преображение / жизнь во Христе / пост и молитва / покаяние и  смирение / Нетварный Фаворский Свет.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. «Давайте же, дорогие братья и сестры, будем стремиться к личному преображению через жизнь во Христе, через молитву и пост, через покаяние и смирение. Будем просить Господа, чтобы Он Сам подавал нам силы на это делание. В Великий Праздник Нетварного Фаворского Света да наполнятся наши сердца любовью, христианской надеждой, миром и радостью в Духе Святом! Аминь!».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: 10 минут. 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3</w:t>
            </w:r>
            <w:r w:rsidRPr="00DA68BF">
              <w:rPr>
                <w:rFonts w:ascii="Times New Roman" w:hAnsi="Times New Roman"/>
                <w:szCs w:val="24"/>
              </w:rPr>
              <w:t xml:space="preserve">. Вы произносите импровизированную проповедь в праздник Пресвятой Троицы. Напишите  из 3-х предложений пример введения  проповеди, в котором кратко излагается догматический </w:t>
            </w:r>
            <w:r w:rsidRPr="00DA68BF">
              <w:rPr>
                <w:rFonts w:ascii="Times New Roman" w:hAnsi="Times New Roman"/>
                <w:szCs w:val="24"/>
              </w:rPr>
              <w:lastRenderedPageBreak/>
              <w:t>смысл праздника.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сошествие Святого Духа / рождение Церкви / торжество Пресвятой Троицы.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Во имя Отца и Сына и Святого Духа,  Троицы Единосущной  и Нераздельной! Сегодня Церковь празднует день своего рождения, когда Царство Божие водворилось на земле через сошествие Святого Духа через Сына Единородного от Отца Небесного. Сегодня особое торжество Пресвятой Троицы! </w:t>
            </w:r>
          </w:p>
          <w:p w:rsidR="005A4748" w:rsidRPr="00DA68BF" w:rsidRDefault="005A4748" w:rsidP="005A4748">
            <w:pPr>
              <w:spacing w:line="240" w:lineRule="auto"/>
              <w:rPr>
                <w:szCs w:val="24"/>
                <w:u w:val="single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8 минут.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4. Вам необходимо совершить таинство крещения над младенцем. С какой проповедью вы обратитесь к присутствующим за таинствами? В 2-х предложениях охарактеризуйте их.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рождение / радость / обязанности / вхождение  в Церковь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Необходимо сказать об обязанностях крестных родителей и супругов. Слово после крещения должно быть проникнуто чувством радости рождения нового христианина и вхождения его в Церковь. 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5 минут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5. Вам необходимо совершить таинство венчания над молодыми супругами. С какой проповедью  вы обратитесь к присутствующим за таинством? В 2-х предложениях охарактеризуйте их.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малая церковь / верность / символы / духовная чистота и радость / мученичество и торжество.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После венчания следует сказать  о радости образования новой семьи как малой церкви и о хранении супружеской верности. Стоит объяснить и символы таинств, таких как, например: в крещении белые одежды – это символ духовной чистоты и радости, а в венчании венцы </w:t>
            </w:r>
            <w:r w:rsidRPr="00DA68BF">
              <w:rPr>
                <w:rFonts w:ascii="Times New Roman" w:hAnsi="Times New Roman"/>
                <w:bCs/>
                <w:szCs w:val="24"/>
              </w:rPr>
              <w:softHyphen/>
              <w:t>– это символ мученичества и торжества.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5 минут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rPr>
                <w:bCs/>
              </w:rPr>
            </w:pPr>
            <w:r w:rsidRPr="00DA68BF">
              <w:rPr>
                <w:bCs/>
              </w:rPr>
              <w:t>6. Вы совершаете отпевание и после окончания службы должны произнести надгробную речь.  В 2-х предложениях изложите, что вам необходимо сказать в данном случае.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  <w:i/>
                <w:iCs/>
              </w:rPr>
              <w:t>Ключ к ответу</w:t>
            </w:r>
            <w:r w:rsidRPr="00DA68BF">
              <w:rPr>
                <w:bCs/>
              </w:rPr>
              <w:t>: скорбь / Христос / молитва / воскресение мертвых / вечная жизнь.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rPr>
                <w:bCs/>
              </w:rPr>
            </w:pPr>
            <w:r w:rsidRPr="00DA68BF">
              <w:rPr>
                <w:bCs/>
                <w:i/>
              </w:rPr>
              <w:t>Пример ответа</w:t>
            </w:r>
            <w:r w:rsidRPr="00DA68BF">
              <w:rPr>
                <w:bCs/>
              </w:rPr>
              <w:t>. Надгробная речь должна быть пронизана утешением в скорби и призывом к молитве об усопшем. Также необходимо сказать о радости всеобщего воскресения мертвых и будущей вечной жизни через веру в Господа Иисуса Христа, – умершего, воскресшего и даровавшего нам жизнь вечную.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  <w:i/>
                <w:iCs/>
              </w:rPr>
              <w:t>Примерное время на выполнение</w:t>
            </w:r>
            <w:r w:rsidRPr="00DA68BF">
              <w:rPr>
                <w:bCs/>
              </w:rPr>
              <w:t>: 8 минут.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7. Вам предстоит совершить молебен и произнести слово перед военнослужащими, направляющимися в зону боевых действий.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 Назовите вид такой проповеди. В 3-х предложениях сформулируйте,  о чем в первую очередь необходимо вам сказать и чего следует избегать в проповеди.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публицистический / Евангелие / воинский долг / защита Отечества.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Такая проповедь является публицистической, в которой необходимо дать оценку современным событиям в свете Евангелия. Пастырю следует сказать о верности Христу при исполнении воинского долга. Проповедь к военнослужащим должна призывать к защите Отечества через исполнение евангельской заповеди любви, – о полагании души своей за друзей своих (см. Ин. 15:13), но при этом проповедь священника не должна превращаться в </w:t>
            </w:r>
            <w:r w:rsidRPr="00DA68BF">
              <w:rPr>
                <w:rFonts w:ascii="Times New Roman" w:hAnsi="Times New Roman"/>
                <w:bCs/>
                <w:szCs w:val="24"/>
              </w:rPr>
              <w:lastRenderedPageBreak/>
              <w:t>пропаганду.</w:t>
            </w:r>
          </w:p>
          <w:p w:rsidR="005A4748" w:rsidRPr="00DA68BF" w:rsidRDefault="005A4748" w:rsidP="005A4748">
            <w:pPr>
              <w:pStyle w:val="12"/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10 минут.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before="24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szCs w:val="24"/>
              </w:rPr>
              <w:t>8. Вам срочно необходимо совершить таинство соборования над тяжело больным человеком в присутствии его родственников. Укажите вид проповеди, которую вы произнесёте, и  в 1-м предложении раскройте ее смысловое содержание.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экспромт/ импровизация  / утешение / чудо исцеления</w:t>
            </w:r>
          </w:p>
          <w:p w:rsidR="005A4748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Виды проповеди в этом случае </w:t>
            </w:r>
            <w:r w:rsidRPr="00DA68BF">
              <w:rPr>
                <w:rFonts w:ascii="Times New Roman" w:hAnsi="Times New Roman"/>
                <w:b/>
                <w:szCs w:val="24"/>
              </w:rPr>
              <w:t>–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 экспромт или импровизация. Священнику следует произнести слово утешения, побудить присутствующих к усиленной молитве в надежде на чудо исцеления, как это произошло с евангельским расслабленным.</w:t>
            </w:r>
          </w:p>
          <w:p w:rsidR="006868C4" w:rsidRPr="00DA68BF" w:rsidRDefault="005A4748" w:rsidP="005A4748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5 минут.</w:t>
            </w:r>
          </w:p>
        </w:tc>
      </w:tr>
    </w:tbl>
    <w:p w:rsidR="006868C4" w:rsidRPr="00DA68BF" w:rsidRDefault="006868C4" w:rsidP="00D1272D">
      <w:pPr>
        <w:rPr>
          <w:b/>
          <w:szCs w:val="24"/>
        </w:rPr>
      </w:pPr>
    </w:p>
    <w:p w:rsidR="00D1272D" w:rsidRPr="00DA68BF" w:rsidRDefault="00D1272D" w:rsidP="00D1272D">
      <w:pPr>
        <w:rPr>
          <w:b/>
          <w:szCs w:val="24"/>
        </w:rPr>
      </w:pPr>
      <w:r w:rsidRPr="00DA68BF">
        <w:rPr>
          <w:b/>
          <w:szCs w:val="24"/>
        </w:rPr>
        <w:t>6. Вопросы по индикаторам компетенции по дисциплине ПРАКТИКА ПО ПРОФИЛЮ ПРОФЕССИОНАЛЬНОЙ ДЕЯТЕЛЬНОСТИ (МИССИОНЕРСКАЯ)</w:t>
      </w:r>
    </w:p>
    <w:p w:rsidR="00254949" w:rsidRPr="00DA68BF" w:rsidRDefault="00254949" w:rsidP="00254949">
      <w:pPr>
        <w:spacing w:after="120" w:line="240" w:lineRule="auto"/>
        <w:rPr>
          <w:b/>
          <w:szCs w:val="24"/>
        </w:rPr>
      </w:pPr>
      <w:r w:rsidRPr="00DA68BF">
        <w:rPr>
          <w:b/>
          <w:szCs w:val="24"/>
        </w:rPr>
        <w:t>Текущая аттестация  3 курса, 6 семестра</w:t>
      </w:r>
    </w:p>
    <w:p w:rsidR="00254949" w:rsidRPr="00DA68BF" w:rsidRDefault="00254949" w:rsidP="00254949">
      <w:pPr>
        <w:spacing w:after="120" w:line="240" w:lineRule="auto"/>
        <w:rPr>
          <w:bCs/>
          <w:szCs w:val="24"/>
          <w:u w:val="single"/>
          <w:lang w:eastAsia="ru-RU"/>
        </w:rPr>
      </w:pPr>
      <w:r w:rsidRPr="00DA68BF">
        <w:rPr>
          <w:bCs/>
          <w:szCs w:val="24"/>
          <w:u w:val="single"/>
        </w:rPr>
        <w:t>ПК 2-2</w:t>
      </w:r>
    </w:p>
    <w:p w:rsidR="00254949" w:rsidRPr="00DA68BF" w:rsidRDefault="00254949" w:rsidP="00254949">
      <w:pPr>
        <w:pStyle w:val="12"/>
        <w:tabs>
          <w:tab w:val="left" w:pos="2955"/>
          <w:tab w:val="left" w:pos="5745"/>
        </w:tabs>
        <w:spacing w:line="240" w:lineRule="auto"/>
        <w:ind w:left="0"/>
        <w:rPr>
          <w:rFonts w:ascii="Times New Roman" w:hAnsi="Times New Roman"/>
          <w:szCs w:val="24"/>
        </w:rPr>
      </w:pPr>
      <w:r w:rsidRPr="00DA68BF">
        <w:rPr>
          <w:rFonts w:ascii="Times New Roman" w:hAnsi="Times New Roman"/>
          <w:szCs w:val="24"/>
        </w:rPr>
        <w:t>1. Установите соответствие к тому, что включают в себя формы, методы, принцип миссионерского служения и качества миссионера.</w:t>
      </w:r>
      <w:r w:rsidRPr="00DA68BF">
        <w:rPr>
          <w:rFonts w:ascii="Times New Roman" w:hAnsi="Times New Roman"/>
          <w:szCs w:val="24"/>
        </w:rPr>
        <w:tab/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0652A" w:rsidRPr="00DA68BF" w:rsidTr="00B164E7">
        <w:tc>
          <w:tcPr>
            <w:tcW w:w="4785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А) формы</w:t>
            </w:r>
          </w:p>
        </w:tc>
        <w:tc>
          <w:tcPr>
            <w:tcW w:w="4786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1) смирение, терпение, любовь</w:t>
            </w:r>
          </w:p>
        </w:tc>
      </w:tr>
      <w:tr w:rsidR="00C0652A" w:rsidRPr="00DA68BF" w:rsidTr="00B164E7">
        <w:tc>
          <w:tcPr>
            <w:tcW w:w="4785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Б) методы</w:t>
            </w:r>
          </w:p>
        </w:tc>
        <w:tc>
          <w:tcPr>
            <w:tcW w:w="4786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2) воспитательная, апологетическая, информационная, внешняя, примирение</w:t>
            </w:r>
          </w:p>
        </w:tc>
      </w:tr>
      <w:tr w:rsidR="00C0652A" w:rsidRPr="00DA68BF" w:rsidTr="00B164E7">
        <w:tc>
          <w:tcPr>
            <w:tcW w:w="4785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В) принцип</w:t>
            </w:r>
          </w:p>
        </w:tc>
        <w:tc>
          <w:tcPr>
            <w:tcW w:w="4786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3) проповедь, нравственная жизнь, мученичество, оглашение</w:t>
            </w:r>
          </w:p>
        </w:tc>
      </w:tr>
      <w:tr w:rsidR="00C0652A" w:rsidRPr="00DA68BF" w:rsidTr="00B164E7">
        <w:tc>
          <w:tcPr>
            <w:tcW w:w="4785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Г) качества миссионера</w:t>
            </w:r>
          </w:p>
        </w:tc>
        <w:tc>
          <w:tcPr>
            <w:tcW w:w="4786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4) жить и мыслить во Христе Иисусе</w:t>
            </w:r>
          </w:p>
        </w:tc>
      </w:tr>
    </w:tbl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DA68BF">
        <w:rPr>
          <w:rFonts w:ascii="Times New Roman" w:hAnsi="Times New Roman"/>
          <w:bCs/>
          <w:szCs w:val="24"/>
        </w:rPr>
        <w:t>:</w:t>
      </w:r>
      <w:r w:rsidRPr="00DA68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68BF">
        <w:rPr>
          <w:rFonts w:ascii="Times New Roman" w:hAnsi="Times New Roman"/>
          <w:bCs/>
          <w:szCs w:val="24"/>
        </w:rPr>
        <w:t>А) 2, Б) 3, В) 4, Г) 1</w:t>
      </w:r>
      <w:r w:rsidRPr="00DA68BF">
        <w:rPr>
          <w:rFonts w:ascii="Times New Roman" w:eastAsia="Times New Roman" w:hAnsi="Times New Roman"/>
          <w:bCs/>
          <w:szCs w:val="24"/>
        </w:rPr>
        <w:t xml:space="preserve"> </w:t>
      </w:r>
    </w:p>
    <w:p w:rsidR="00254949" w:rsidRPr="00DA68BF" w:rsidRDefault="00254949" w:rsidP="00254949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1 минута</w:t>
      </w:r>
    </w:p>
    <w:p w:rsidR="00254949" w:rsidRPr="00DA68BF" w:rsidRDefault="00254949" w:rsidP="00254949">
      <w:pPr>
        <w:spacing w:after="0"/>
        <w:rPr>
          <w:szCs w:val="24"/>
        </w:rPr>
      </w:pPr>
      <w:r w:rsidRPr="00DA68BF">
        <w:rPr>
          <w:szCs w:val="24"/>
        </w:rPr>
        <w:t xml:space="preserve">2. Укажите и обьясните понятие (термин), которое используется для обозначения религиозной, политической, философской или иной группы, отделившейся от основного направления и противоречащей ему, или указания на организованную традицию, имеющую своего основателя и особое учение. </w:t>
      </w:r>
    </w:p>
    <w:p w:rsidR="00254949" w:rsidRPr="00DA68BF" w:rsidRDefault="00254949" w:rsidP="00254949">
      <w:pPr>
        <w:spacing w:after="0"/>
        <w:jc w:val="right"/>
        <w:rPr>
          <w:szCs w:val="24"/>
        </w:rPr>
      </w:pPr>
      <w:r w:rsidRPr="00DA68BF">
        <w:rPr>
          <w:bCs/>
          <w:i/>
          <w:iCs/>
          <w:szCs w:val="24"/>
        </w:rPr>
        <w:t>Ключ к ответу</w:t>
      </w:r>
      <w:r w:rsidRPr="00DA68BF">
        <w:rPr>
          <w:bCs/>
          <w:szCs w:val="24"/>
        </w:rPr>
        <w:t>: отделение/ основатель/ особое учение</w:t>
      </w:r>
    </w:p>
    <w:p w:rsidR="00254949" w:rsidRPr="00DA68BF" w:rsidRDefault="00254949" w:rsidP="00254949">
      <w:pPr>
        <w:spacing w:after="0"/>
        <w:rPr>
          <w:szCs w:val="24"/>
        </w:rPr>
      </w:pPr>
      <w:r w:rsidRPr="00DA68BF">
        <w:rPr>
          <w:bCs/>
          <w:i/>
          <w:szCs w:val="24"/>
        </w:rPr>
        <w:t>Пример ответа</w:t>
      </w:r>
      <w:r w:rsidRPr="00DA68BF">
        <w:rPr>
          <w:bCs/>
          <w:szCs w:val="24"/>
        </w:rPr>
        <w:t>.</w:t>
      </w:r>
      <w:r w:rsidRPr="00DA68BF">
        <w:rPr>
          <w:szCs w:val="24"/>
        </w:rPr>
        <w:t xml:space="preserve"> Религиозной, политической, философской или иной группы, отделившейся от основного направления и противоречащей ему, или указания на организованную традицию, имеющую своего основателя и особое учение – называется секта.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Примерное время на выполнение: 5 минут.</w:t>
      </w:r>
    </w:p>
    <w:p w:rsidR="00254949" w:rsidRPr="00DA68BF" w:rsidRDefault="00254949" w:rsidP="00254949">
      <w:pPr>
        <w:spacing w:after="0"/>
        <w:rPr>
          <w:szCs w:val="24"/>
        </w:rPr>
      </w:pPr>
      <w:r w:rsidRPr="00DA68BF">
        <w:rPr>
          <w:szCs w:val="24"/>
        </w:rPr>
        <w:t>3. Выберите правильный ответ.</w:t>
      </w:r>
      <w:r w:rsidRPr="00DA68BF">
        <w:rPr>
          <w:bCs/>
          <w:szCs w:val="24"/>
        </w:rPr>
        <w:t xml:space="preserve"> Основной принцип для осуществления миссионерской практики заключается:</w:t>
      </w:r>
    </w:p>
    <w:p w:rsidR="00254949" w:rsidRPr="00DA68BF" w:rsidRDefault="00254949" w:rsidP="00254949">
      <w:pPr>
        <w:spacing w:after="0"/>
        <w:ind w:left="284"/>
        <w:rPr>
          <w:bCs/>
          <w:szCs w:val="24"/>
        </w:rPr>
      </w:pPr>
      <w:r w:rsidRPr="00DA68BF">
        <w:rPr>
          <w:bCs/>
          <w:szCs w:val="24"/>
        </w:rPr>
        <w:t>А) в умении использовать практический научный материал в работе с людьми</w:t>
      </w:r>
    </w:p>
    <w:p w:rsidR="00254949" w:rsidRPr="00DA68BF" w:rsidRDefault="00254949" w:rsidP="00254949">
      <w:pPr>
        <w:spacing w:after="0"/>
        <w:ind w:left="284"/>
        <w:rPr>
          <w:bCs/>
          <w:szCs w:val="24"/>
        </w:rPr>
      </w:pPr>
      <w:r w:rsidRPr="00DA68BF">
        <w:rPr>
          <w:bCs/>
          <w:szCs w:val="24"/>
        </w:rPr>
        <w:lastRenderedPageBreak/>
        <w:t>Б) в игнорировании нужд и вопросов слушающих</w:t>
      </w:r>
    </w:p>
    <w:p w:rsidR="00254949" w:rsidRPr="00DA68BF" w:rsidRDefault="00254949" w:rsidP="00254949">
      <w:pPr>
        <w:spacing w:after="0"/>
        <w:ind w:left="284"/>
        <w:rPr>
          <w:bCs/>
          <w:szCs w:val="24"/>
        </w:rPr>
      </w:pPr>
      <w:r w:rsidRPr="00DA68BF">
        <w:rPr>
          <w:bCs/>
          <w:szCs w:val="24"/>
        </w:rPr>
        <w:t>В) в теоретическом накоплении знаний</w:t>
      </w:r>
    </w:p>
    <w:p w:rsidR="00254949" w:rsidRPr="00DA68BF" w:rsidRDefault="00254949" w:rsidP="00254949">
      <w:pPr>
        <w:spacing w:after="0"/>
        <w:ind w:left="284"/>
        <w:rPr>
          <w:bCs/>
          <w:szCs w:val="24"/>
        </w:rPr>
      </w:pPr>
      <w:r w:rsidRPr="00DA68BF">
        <w:rPr>
          <w:bCs/>
          <w:szCs w:val="24"/>
        </w:rPr>
        <w:t>Г) в создании комфортного миссионерского поля</w:t>
      </w:r>
    </w:p>
    <w:p w:rsidR="00254949" w:rsidRPr="00DA68BF" w:rsidRDefault="00254949" w:rsidP="00254949">
      <w:pPr>
        <w:pStyle w:val="12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Правильный ответ</w:t>
      </w:r>
      <w:r w:rsidRPr="00DA68BF">
        <w:rPr>
          <w:rFonts w:ascii="Times New Roman" w:hAnsi="Times New Roman"/>
          <w:bCs/>
          <w:szCs w:val="24"/>
        </w:rPr>
        <w:t>: А</w:t>
      </w:r>
    </w:p>
    <w:p w:rsidR="00254949" w:rsidRPr="00DA68BF" w:rsidRDefault="00254949" w:rsidP="00254949">
      <w:pPr>
        <w:pStyle w:val="12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30 секунд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4. Установите соответствие.</w:t>
      </w:r>
    </w:p>
    <w:tbl>
      <w:tblPr>
        <w:tblStyle w:val="a6"/>
        <w:tblW w:w="0" w:type="auto"/>
        <w:tblLook w:val="04A0"/>
      </w:tblPr>
      <w:tblGrid>
        <w:gridCol w:w="2547"/>
        <w:gridCol w:w="6798"/>
      </w:tblGrid>
      <w:tr w:rsidR="00C0652A" w:rsidRPr="00DA68BF" w:rsidTr="00254949">
        <w:tc>
          <w:tcPr>
            <w:tcW w:w="2547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А) катехизация</w:t>
            </w:r>
          </w:p>
        </w:tc>
        <w:tc>
          <w:tcPr>
            <w:tcW w:w="6798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1) речь, обращённая к слушателям или к самому себе, не предполагающая обмен высказываниями</w:t>
            </w:r>
          </w:p>
        </w:tc>
      </w:tr>
      <w:tr w:rsidR="00C0652A" w:rsidRPr="00DA68BF" w:rsidTr="00254949">
        <w:tc>
          <w:tcPr>
            <w:tcW w:w="2547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Б) разговор</w:t>
            </w:r>
          </w:p>
        </w:tc>
        <w:tc>
          <w:tcPr>
            <w:tcW w:w="6798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2) это обучение истинам православной веры и порядку церковной жизни. Цель -  воцерковление и приобщение людей к христианской богоугодной жизни.</w:t>
            </w:r>
          </w:p>
        </w:tc>
      </w:tr>
      <w:tr w:rsidR="00C0652A" w:rsidRPr="00DA68BF" w:rsidTr="00254949">
        <w:tc>
          <w:tcPr>
            <w:tcW w:w="2547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В) диалог</w:t>
            </w:r>
          </w:p>
        </w:tc>
        <w:tc>
          <w:tcPr>
            <w:tcW w:w="6798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3) форма интерактивного, спонтанного общения между двумя или более людьми</w:t>
            </w:r>
          </w:p>
        </w:tc>
      </w:tr>
      <w:tr w:rsidR="00C0652A" w:rsidRPr="00DA68BF" w:rsidTr="00254949">
        <w:tc>
          <w:tcPr>
            <w:tcW w:w="2547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Г) монолог</w:t>
            </w:r>
          </w:p>
        </w:tc>
        <w:tc>
          <w:tcPr>
            <w:tcW w:w="6798" w:type="dxa"/>
          </w:tcPr>
          <w:p w:rsidR="00254949" w:rsidRPr="00DA68BF" w:rsidRDefault="00254949" w:rsidP="00B164E7">
            <w:pPr>
              <w:rPr>
                <w:szCs w:val="24"/>
              </w:rPr>
            </w:pPr>
            <w:r w:rsidRPr="00DA68BF">
              <w:rPr>
                <w:szCs w:val="24"/>
              </w:rPr>
              <w:t>4) обмен высказываниями (репликами, вопросами и ответами) между двумя и более людьми</w:t>
            </w:r>
          </w:p>
        </w:tc>
      </w:tr>
    </w:tbl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DA68BF">
        <w:rPr>
          <w:rFonts w:ascii="Times New Roman" w:hAnsi="Times New Roman"/>
          <w:bCs/>
          <w:szCs w:val="24"/>
        </w:rPr>
        <w:t>:</w:t>
      </w:r>
      <w:r w:rsidRPr="00DA68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68BF">
        <w:rPr>
          <w:rFonts w:ascii="Times New Roman" w:hAnsi="Times New Roman"/>
          <w:szCs w:val="24"/>
        </w:rPr>
        <w:t>А) 2, Б) 3, В) 4, Г) 1</w:t>
      </w:r>
    </w:p>
    <w:p w:rsidR="00254949" w:rsidRPr="00DA68BF" w:rsidRDefault="00254949" w:rsidP="00254949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1 минута</w:t>
      </w:r>
    </w:p>
    <w:p w:rsidR="00254949" w:rsidRPr="00DA68BF" w:rsidRDefault="00254949" w:rsidP="00254949">
      <w:pPr>
        <w:spacing w:after="0"/>
        <w:jc w:val="left"/>
        <w:rPr>
          <w:szCs w:val="24"/>
        </w:rPr>
      </w:pPr>
      <w:r w:rsidRPr="00DA68BF">
        <w:rPr>
          <w:szCs w:val="24"/>
        </w:rPr>
        <w:t>5. Укажите и обьясните понятие (термин), которое используется</w:t>
      </w:r>
      <w:r w:rsidRPr="00DA68BF">
        <w:rPr>
          <w:rFonts w:ascii="Calibri" w:hAnsi="Calibri"/>
          <w:szCs w:val="24"/>
        </w:rPr>
        <w:t xml:space="preserve"> </w:t>
      </w:r>
      <w:r w:rsidRPr="00DA68BF">
        <w:rPr>
          <w:szCs w:val="24"/>
        </w:rPr>
        <w:t>при обозначении письменного или устного сообщения о своих действиях или о выполнении возложенного поручения, представляемое лицу или учреждению:</w:t>
      </w:r>
    </w:p>
    <w:p w:rsidR="00254949" w:rsidRPr="00DA68BF" w:rsidRDefault="00254949" w:rsidP="00254949">
      <w:pPr>
        <w:spacing w:after="0"/>
        <w:jc w:val="right"/>
        <w:rPr>
          <w:szCs w:val="24"/>
        </w:rPr>
      </w:pPr>
      <w:r w:rsidRPr="00DA68BF">
        <w:rPr>
          <w:bCs/>
          <w:i/>
          <w:iCs/>
          <w:szCs w:val="24"/>
        </w:rPr>
        <w:t>Ключ к ответу</w:t>
      </w:r>
      <w:r w:rsidRPr="00DA68BF">
        <w:rPr>
          <w:bCs/>
          <w:szCs w:val="24"/>
        </w:rPr>
        <w:t>: сообщение/ поручение/ учреждение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>.</w:t>
      </w:r>
      <w:r w:rsidRPr="00DA68BF">
        <w:rPr>
          <w:rFonts w:ascii="Times New Roman" w:hAnsi="Times New Roman"/>
          <w:b/>
          <w:szCs w:val="24"/>
          <w:lang w:eastAsia="en-US"/>
        </w:rPr>
        <w:t xml:space="preserve"> </w:t>
      </w:r>
      <w:r w:rsidRPr="00DA68BF">
        <w:rPr>
          <w:rFonts w:ascii="Times New Roman" w:hAnsi="Times New Roman"/>
          <w:bCs/>
          <w:szCs w:val="24"/>
        </w:rPr>
        <w:t>Понятие (термин), которое используется при обозначении письменного или устного сообщения о своих действиях или о выполнении возложенного поручения, представляемое лицу или учреждению – это отчет.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Примерное время на выполнение: 5 минут.</w:t>
      </w:r>
    </w:p>
    <w:p w:rsidR="00254949" w:rsidRPr="00DA68BF" w:rsidRDefault="00254949" w:rsidP="00254949">
      <w:pPr>
        <w:spacing w:after="0"/>
        <w:jc w:val="left"/>
        <w:rPr>
          <w:szCs w:val="24"/>
        </w:rPr>
      </w:pPr>
      <w:r w:rsidRPr="00DA68BF">
        <w:rPr>
          <w:szCs w:val="24"/>
        </w:rPr>
        <w:t>6. Выберите два правильных ответа. Для эффективного противодействия прозелетизму необходимо: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А) оказать давление на личность и свободу людей, еще не утвержденных в вере там, где это необходимо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Б) организовать межправославную подготовку миссионерских работников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В) проявить активность в агитации в сфере ритуальных «услуг» и реализации различных товаров религиозного назначения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Г) организовать обмен информацией о случаях прозелитизма для широкой огласки и противодействия им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Д) договоренность в сфере сельского хозяйства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Е) соглашение о сотрудничестве в корпоративной среде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DA68BF">
        <w:rPr>
          <w:rFonts w:ascii="Times New Roman" w:hAnsi="Times New Roman"/>
          <w:bCs/>
          <w:szCs w:val="24"/>
        </w:rPr>
        <w:t>:</w:t>
      </w:r>
      <w:r w:rsidRPr="00DA68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68BF">
        <w:rPr>
          <w:rFonts w:ascii="Times New Roman" w:hAnsi="Times New Roman"/>
          <w:bCs/>
          <w:szCs w:val="24"/>
        </w:rPr>
        <w:t>Б, Г</w:t>
      </w:r>
    </w:p>
    <w:p w:rsidR="00254949" w:rsidRPr="00DA68BF" w:rsidRDefault="00254949" w:rsidP="00254949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1 минута</w:t>
      </w:r>
    </w:p>
    <w:p w:rsidR="00254949" w:rsidRPr="00DA68BF" w:rsidRDefault="00254949" w:rsidP="00254949">
      <w:pPr>
        <w:spacing w:after="0" w:line="259" w:lineRule="auto"/>
        <w:jc w:val="left"/>
        <w:rPr>
          <w:szCs w:val="24"/>
        </w:rPr>
      </w:pPr>
      <w:r w:rsidRPr="00DA68BF">
        <w:rPr>
          <w:szCs w:val="24"/>
        </w:rPr>
        <w:t>7. Выберите два правильных ответа. В чем состоят основные ошибки миссионера: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А) в установке на массовый и очевидный успех в деле проповеди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lastRenderedPageBreak/>
        <w:t>Б) в спокойном восприятии поражений, в отсутствии злости и раздражения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В) в нежелании подражать привычкам и увлечениям того, с кем ведет беседу миссионер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Г) в отождествлении критики в свой адрес с критической реакцией на Православие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Д) в хорошем знании Священного писания Нового Завета</w:t>
      </w:r>
    </w:p>
    <w:p w:rsidR="00254949" w:rsidRPr="00DA68BF" w:rsidRDefault="00254949" w:rsidP="00254949">
      <w:pPr>
        <w:spacing w:after="0" w:line="259" w:lineRule="auto"/>
        <w:ind w:left="284"/>
        <w:jc w:val="left"/>
        <w:rPr>
          <w:szCs w:val="24"/>
        </w:rPr>
      </w:pPr>
      <w:r w:rsidRPr="00DA68BF">
        <w:rPr>
          <w:szCs w:val="24"/>
        </w:rPr>
        <w:t>Е) в хорошем знании Священного писания Ветхого Завета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iCs/>
          <w:szCs w:val="24"/>
        </w:rPr>
        <w:t>Правильные ответы</w:t>
      </w:r>
      <w:r w:rsidRPr="00DA68BF">
        <w:rPr>
          <w:rFonts w:ascii="Times New Roman" w:hAnsi="Times New Roman"/>
          <w:bCs/>
          <w:szCs w:val="24"/>
        </w:rPr>
        <w:t>:</w:t>
      </w:r>
      <w:r w:rsidRPr="00DA68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A68BF">
        <w:rPr>
          <w:rFonts w:ascii="Times New Roman" w:hAnsi="Times New Roman"/>
          <w:bCs/>
          <w:szCs w:val="24"/>
        </w:rPr>
        <w:t>А, Г</w:t>
      </w:r>
    </w:p>
    <w:p w:rsidR="00254949" w:rsidRPr="00DA68BF" w:rsidRDefault="00254949" w:rsidP="00254949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1 минута</w:t>
      </w:r>
    </w:p>
    <w:p w:rsidR="00254949" w:rsidRPr="00DA68BF" w:rsidRDefault="00254949" w:rsidP="00254949">
      <w:pPr>
        <w:pStyle w:val="12"/>
        <w:tabs>
          <w:tab w:val="left" w:pos="8310"/>
        </w:tabs>
        <w:spacing w:line="240" w:lineRule="auto"/>
        <w:ind w:left="0"/>
        <w:jc w:val="lef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szCs w:val="24"/>
          <w:lang w:eastAsia="en-US"/>
        </w:rPr>
        <w:t>8. Какой церковный документ регламентирует миссионерскую деятельность РПЦ?</w:t>
      </w:r>
    </w:p>
    <w:p w:rsidR="00254949" w:rsidRPr="00DA68BF" w:rsidRDefault="00254949" w:rsidP="00254949">
      <w:pPr>
        <w:spacing w:after="0"/>
        <w:jc w:val="right"/>
        <w:rPr>
          <w:bCs/>
          <w:i/>
          <w:szCs w:val="24"/>
        </w:rPr>
      </w:pPr>
      <w:r w:rsidRPr="00DA68BF">
        <w:rPr>
          <w:bCs/>
          <w:i/>
          <w:iCs/>
          <w:szCs w:val="24"/>
        </w:rPr>
        <w:t>Ключ к ответу</w:t>
      </w:r>
      <w:r w:rsidRPr="00DA68BF">
        <w:rPr>
          <w:bCs/>
          <w:szCs w:val="24"/>
        </w:rPr>
        <w:t xml:space="preserve">: документ/ </w:t>
      </w:r>
      <w:r w:rsidRPr="00DA68BF">
        <w:rPr>
          <w:szCs w:val="24"/>
        </w:rPr>
        <w:t>концепция/ миссионерская деятельность</w:t>
      </w:r>
    </w:p>
    <w:p w:rsidR="00254949" w:rsidRPr="00DA68BF" w:rsidRDefault="00254949" w:rsidP="00254949">
      <w:pPr>
        <w:spacing w:after="0"/>
        <w:rPr>
          <w:bCs/>
          <w:szCs w:val="24"/>
        </w:rPr>
      </w:pPr>
      <w:r w:rsidRPr="00DA68BF">
        <w:rPr>
          <w:bCs/>
          <w:i/>
          <w:szCs w:val="24"/>
        </w:rPr>
        <w:t>Пример ответа</w:t>
      </w:r>
      <w:r w:rsidRPr="00DA68BF">
        <w:rPr>
          <w:bCs/>
          <w:szCs w:val="24"/>
        </w:rPr>
        <w:t>. Церковный документ регламентирующий миссионерскую деятельность РПЦ – это Концепция миссионерской деятельности Русской Православной Церкви.</w:t>
      </w:r>
    </w:p>
    <w:p w:rsidR="00254949" w:rsidRPr="00DA68BF" w:rsidRDefault="00254949" w:rsidP="00254949">
      <w:pPr>
        <w:spacing w:after="0"/>
        <w:jc w:val="right"/>
        <w:rPr>
          <w:bCs/>
          <w:szCs w:val="24"/>
        </w:rPr>
      </w:pPr>
      <w:r w:rsidRPr="00DA68BF">
        <w:rPr>
          <w:bCs/>
          <w:szCs w:val="24"/>
        </w:rPr>
        <w:t>Примерное время на выполнение: 5 минут.</w:t>
      </w:r>
    </w:p>
    <w:p w:rsidR="00254949" w:rsidRPr="00DA68BF" w:rsidRDefault="00254949" w:rsidP="00254949">
      <w:pPr>
        <w:spacing w:after="0"/>
        <w:rPr>
          <w:b/>
          <w:szCs w:val="24"/>
        </w:rPr>
      </w:pPr>
    </w:p>
    <w:p w:rsidR="00254949" w:rsidRPr="00DA68BF" w:rsidRDefault="00254949" w:rsidP="00254949">
      <w:pPr>
        <w:spacing w:after="0"/>
        <w:rPr>
          <w:b/>
          <w:szCs w:val="24"/>
        </w:rPr>
      </w:pPr>
      <w:r w:rsidRPr="00DA68BF">
        <w:rPr>
          <w:b/>
          <w:szCs w:val="24"/>
        </w:rPr>
        <w:t>Промежуточная аттестация (диф.зачет по окончании 6 семестра)</w:t>
      </w:r>
    </w:p>
    <w:tbl>
      <w:tblPr>
        <w:tblStyle w:val="a6"/>
        <w:tblW w:w="0" w:type="auto"/>
        <w:tblLook w:val="04A0"/>
      </w:tblPr>
      <w:tblGrid>
        <w:gridCol w:w="9345"/>
      </w:tblGrid>
      <w:tr w:rsidR="00254949" w:rsidRPr="00DA68BF" w:rsidTr="00254949">
        <w:tc>
          <w:tcPr>
            <w:tcW w:w="9345" w:type="dxa"/>
          </w:tcPr>
          <w:p w:rsidR="00254949" w:rsidRPr="00DA68BF" w:rsidRDefault="00254949" w:rsidP="00254949">
            <w:pPr>
              <w:spacing w:after="120" w:line="240" w:lineRule="auto"/>
              <w:rPr>
                <w:b/>
                <w:szCs w:val="24"/>
                <w:u w:val="single"/>
                <w:lang w:eastAsia="ru-RU"/>
              </w:rPr>
            </w:pPr>
            <w:r w:rsidRPr="00DA68BF">
              <w:rPr>
                <w:b/>
                <w:szCs w:val="24"/>
                <w:u w:val="single"/>
              </w:rPr>
              <w:t>ПК 2-2</w:t>
            </w:r>
          </w:p>
          <w:p w:rsidR="00254949" w:rsidRPr="00DA68BF" w:rsidRDefault="00254949" w:rsidP="00254949">
            <w:pPr>
              <w:spacing w:after="0"/>
              <w:rPr>
                <w:szCs w:val="24"/>
              </w:rPr>
            </w:pPr>
            <w:r w:rsidRPr="00DA68BF">
              <w:t xml:space="preserve">1. </w:t>
            </w:r>
            <w:r w:rsidRPr="00DA68BF">
              <w:rPr>
                <w:szCs w:val="24"/>
              </w:rPr>
              <w:t xml:space="preserve">Укажите и обьясните понятие (термин), которое используется для обозначения религиозной, политической, философской или иной группы, отделившейся от основного направления и противоречащей ему, или указания на организованную традицию, имеющую своего основателя и особое учение. </w:t>
            </w:r>
          </w:p>
          <w:p w:rsidR="00254949" w:rsidRPr="00DA68BF" w:rsidRDefault="00254949" w:rsidP="00254949">
            <w:pPr>
              <w:spacing w:after="0"/>
              <w:jc w:val="right"/>
              <w:rPr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bCs/>
                <w:szCs w:val="24"/>
              </w:rPr>
              <w:t>: община/ тоталитарный лидер/ адепты</w:t>
            </w:r>
          </w:p>
          <w:p w:rsidR="00254949" w:rsidRPr="00DA68BF" w:rsidRDefault="00254949" w:rsidP="00254949">
            <w:pPr>
              <w:spacing w:after="0"/>
              <w:rPr>
                <w:szCs w:val="24"/>
              </w:rPr>
            </w:pPr>
            <w:r w:rsidRPr="00DA68BF">
              <w:rPr>
                <w:bCs/>
                <w:i/>
                <w:szCs w:val="24"/>
              </w:rPr>
              <w:t>Пример ответа</w:t>
            </w:r>
            <w:r w:rsidRPr="00DA68BF">
              <w:rPr>
                <w:bCs/>
                <w:szCs w:val="24"/>
              </w:rPr>
              <w:t>.</w:t>
            </w:r>
            <w:r w:rsidRPr="00DA68BF">
              <w:rPr>
                <w:szCs w:val="24"/>
              </w:rPr>
              <w:t xml:space="preserve"> Секта – религиозная группа (община), обладающая собственным вероучением, созданным её основателем (основателями) с нуля или на основании заимствований вероучительных положений из других религиозных учений, жестко обособляющая себя от внешнего мира, имеющая во главе тоталитарного лидера, пользующегося манипулятивными и иными средствами для поддержания строгой внутренней дисциплины и эксплуатации адептов.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spacing w:after="0"/>
              <w:jc w:val="left"/>
              <w:rPr>
                <w:szCs w:val="24"/>
              </w:rPr>
            </w:pPr>
            <w:r w:rsidRPr="00DA68BF">
              <w:rPr>
                <w:rFonts w:eastAsia="Times New Roman"/>
                <w:szCs w:val="24"/>
              </w:rPr>
              <w:t xml:space="preserve">2. </w:t>
            </w:r>
            <w:r w:rsidRPr="00DA68BF">
              <w:rPr>
                <w:szCs w:val="24"/>
              </w:rPr>
              <w:t>Укажите и обьясните понятие (термин), которое используется</w:t>
            </w:r>
            <w:r w:rsidRPr="00DA68BF">
              <w:rPr>
                <w:rFonts w:ascii="Calibri" w:hAnsi="Calibri"/>
                <w:szCs w:val="24"/>
              </w:rPr>
              <w:t xml:space="preserve"> </w:t>
            </w:r>
            <w:r w:rsidRPr="00DA68BF">
              <w:rPr>
                <w:szCs w:val="24"/>
              </w:rPr>
              <w:t>при обозначении письменного или устного сообщения о своих действиях или о выполнении возложенного поручения, представляемое лицу или учреждению:</w:t>
            </w:r>
          </w:p>
          <w:p w:rsidR="00254949" w:rsidRPr="00DA68BF" w:rsidRDefault="00254949" w:rsidP="00254949">
            <w:pPr>
              <w:spacing w:after="0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bCs/>
                <w:szCs w:val="24"/>
              </w:rPr>
              <w:t>: сообщение/ поручение/ учреждение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.</w:t>
            </w:r>
            <w:r w:rsidRPr="00DA68BF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  <w:r w:rsidRPr="00DA68BF">
              <w:rPr>
                <w:rFonts w:ascii="Times New Roman" w:hAnsi="Times New Roman"/>
                <w:bCs/>
                <w:szCs w:val="24"/>
              </w:rPr>
              <w:t>Понятие (термин), которое используется при обозначении письменного или устного сообщения о своих действиях или о выполнении возложенного поручения, представляемое лицу или учреждению – это отчет.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spacing w:line="240" w:lineRule="auto"/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bCs/>
              </w:rPr>
              <w:t xml:space="preserve">3. </w:t>
            </w:r>
            <w:r w:rsidRPr="00DA68BF">
              <w:rPr>
                <w:rFonts w:ascii="Times New Roman" w:hAnsi="Times New Roman"/>
                <w:szCs w:val="24"/>
                <w:lang w:eastAsia="en-US"/>
              </w:rPr>
              <w:t>Какой церковный документ регламентирует миссионерскую деятельность РПЦ?</w:t>
            </w:r>
          </w:p>
          <w:p w:rsidR="00254949" w:rsidRPr="00DA68BF" w:rsidRDefault="00254949" w:rsidP="00254949">
            <w:pPr>
              <w:spacing w:after="0"/>
              <w:jc w:val="right"/>
              <w:rPr>
                <w:bCs/>
                <w:i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bCs/>
                <w:szCs w:val="24"/>
              </w:rPr>
              <w:t xml:space="preserve">: документ/концепция/ </w:t>
            </w:r>
            <w:r w:rsidRPr="00DA68BF">
              <w:rPr>
                <w:szCs w:val="24"/>
              </w:rPr>
              <w:t>миссионерская деятельность</w:t>
            </w:r>
            <w:r w:rsidRPr="00DA68BF">
              <w:rPr>
                <w:bCs/>
                <w:i/>
                <w:szCs w:val="24"/>
              </w:rPr>
              <w:t xml:space="preserve"> </w:t>
            </w:r>
          </w:p>
          <w:p w:rsidR="00254949" w:rsidRPr="00DA68BF" w:rsidRDefault="00254949" w:rsidP="00254949">
            <w:pPr>
              <w:spacing w:after="0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Пример ответа</w:t>
            </w:r>
            <w:r w:rsidRPr="00DA68BF">
              <w:rPr>
                <w:bCs/>
                <w:szCs w:val="24"/>
              </w:rPr>
              <w:t>. Церковный документ регламентирующий миссионерскую деятельность РПЦ – это Концепция миссионерской деятельности Русской Православной Церкви.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bCs/>
              </w:rPr>
            </w:pPr>
            <w:r w:rsidRPr="00DA68BF">
              <w:rPr>
                <w:bCs/>
              </w:rPr>
              <w:t>4. Что входит в понятие «молодежная субкультура»?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часть культуры/ молодое поколение/ ценности/ установки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 xml:space="preserve"> 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Это часть общей культуры, присущей молодому поколению, которая </w:t>
            </w:r>
            <w:r w:rsidRPr="00DA68BF">
              <w:rPr>
                <w:rFonts w:ascii="Times New Roman" w:hAnsi="Times New Roman"/>
                <w:bCs/>
                <w:szCs w:val="24"/>
              </w:rPr>
              <w:lastRenderedPageBreak/>
              <w:t>отличается особыми ценностями, обычаями, установками и своей внутренней организацией.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bCs/>
              </w:rPr>
            </w:pPr>
            <w:r w:rsidRPr="00DA68BF">
              <w:rPr>
                <w:bCs/>
              </w:rPr>
              <w:t>5. В чем состоят основные ошибки миссионера?</w:t>
            </w:r>
          </w:p>
          <w:p w:rsidR="00254949" w:rsidRPr="00DA68BF" w:rsidRDefault="00254949" w:rsidP="00254949">
            <w:pPr>
              <w:pStyle w:val="12"/>
              <w:tabs>
                <w:tab w:val="left" w:pos="2085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массовый успех/ проповедь/ критическая реакция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 xml:space="preserve"> 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. Основные ошибки миссионера заключаются в установке на массовый и очевидный успех в деле проповеди и в отождествлении критики в свой адрес с критической реакцией на Православие.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bCs/>
              </w:rPr>
            </w:pPr>
            <w:r w:rsidRPr="00DA68BF">
              <w:rPr>
                <w:bCs/>
              </w:rPr>
              <w:t>6. Для эффективного противодействия прозелетизму необходимо?</w:t>
            </w:r>
          </w:p>
          <w:p w:rsidR="00254949" w:rsidRPr="00DA68BF" w:rsidRDefault="00254949" w:rsidP="00254949">
            <w:pPr>
              <w:pStyle w:val="12"/>
              <w:tabs>
                <w:tab w:val="left" w:pos="2085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</w:t>
            </w:r>
            <w:r w:rsidRPr="00DA68BF">
              <w:t xml:space="preserve"> межправославная подготовка/ обмен информацией/ широкая огласка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 xml:space="preserve"> 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.</w:t>
            </w:r>
            <w:r w:rsidRPr="00DA68BF">
              <w:t xml:space="preserve"> </w:t>
            </w:r>
            <w:r w:rsidRPr="00DA68BF">
              <w:rPr>
                <w:rFonts w:ascii="Times New Roman" w:hAnsi="Times New Roman"/>
                <w:bCs/>
                <w:szCs w:val="24"/>
              </w:rPr>
              <w:t>Для эффективного противодействия прозелетизму необходимо организовать межправославную подготовку миссионерских работников и организовать обмен информацией о случаях прозелитизма для широкой огласки и противодействия им.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rPr>
                <w:bCs/>
              </w:rPr>
            </w:pPr>
            <w:r w:rsidRPr="00DA68BF">
              <w:rPr>
                <w:bCs/>
              </w:rPr>
              <w:t>7. Что нужно делать миссионеру, чтобы его проповедь не была тотальной апологетикой?</w:t>
            </w:r>
          </w:p>
          <w:p w:rsidR="00254949" w:rsidRPr="00DA68BF" w:rsidRDefault="00254949" w:rsidP="00254949">
            <w:pPr>
              <w:pStyle w:val="12"/>
              <w:tabs>
                <w:tab w:val="left" w:pos="2085"/>
              </w:tabs>
              <w:ind w:left="0"/>
              <w:jc w:val="right"/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</w:t>
            </w:r>
            <w:r w:rsidRPr="00DA68BF">
              <w:t xml:space="preserve"> трезвение/ ошибки/ осуждение греха</w:t>
            </w:r>
          </w:p>
          <w:p w:rsidR="00254949" w:rsidRPr="00DA68BF" w:rsidRDefault="00254949" w:rsidP="00254949">
            <w:pPr>
              <w:pStyle w:val="12"/>
              <w:tabs>
                <w:tab w:val="left" w:pos="2085"/>
              </w:tabs>
              <w:ind w:left="0"/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 xml:space="preserve"> 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. Чтобы не разочаровались в миссионере, не нужно очаровывать. Необходимо трезвение, нужно понимать, что сила Божия в немощи человеческой совершается. Миссионер должен уметь говорить вслух о неудачах, признаваться в ошибках, осуждать грех – если даже это все происходит в церковной среде и среди христиан.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</w:rPr>
              <w:t>Примерное время на выполнение: 5 минут.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bCs/>
              </w:rPr>
            </w:pPr>
            <w:r w:rsidRPr="00DA68BF">
              <w:rPr>
                <w:bCs/>
              </w:rPr>
              <w:t>8. На каком языке миссионеру необходимо доносить истины богословия?</w:t>
            </w:r>
          </w:p>
          <w:p w:rsidR="00254949" w:rsidRPr="00DA68BF" w:rsidRDefault="00254949" w:rsidP="00254949">
            <w:pPr>
              <w:pStyle w:val="12"/>
              <w:tabs>
                <w:tab w:val="left" w:pos="2085"/>
              </w:tabs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iCs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</w:t>
            </w:r>
            <w:r w:rsidRPr="00DA68BF">
              <w:t xml:space="preserve"> простой язык/ образы/ христианский словарный запас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left"/>
              <w:rPr>
                <w:bCs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 xml:space="preserve"> 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.</w:t>
            </w:r>
            <w:r w:rsidRPr="00DA68BF">
              <w:rPr>
                <w:bCs/>
              </w:rPr>
              <w:t xml:space="preserve"> Миссионеру необходимо доносить истины богословия на простом и понятном языке. Миссионер обязан искать слова, образы, ассоциации, доступные и понятные его слушателям. Миссионер обязан переработать весь свой христианский словарный запас и знать об опасных местах в каждой своей проповеди.</w:t>
            </w:r>
          </w:p>
          <w:p w:rsidR="00254949" w:rsidRPr="00DA68BF" w:rsidRDefault="00254949" w:rsidP="00254949">
            <w:pPr>
              <w:pStyle w:val="12"/>
              <w:tabs>
                <w:tab w:val="left" w:pos="8310"/>
              </w:tabs>
              <w:ind w:left="0"/>
              <w:jc w:val="right"/>
              <w:rPr>
                <w:bCs/>
              </w:rPr>
            </w:pPr>
            <w:r w:rsidRPr="00DA68BF">
              <w:rPr>
                <w:bCs/>
              </w:rPr>
              <w:t>Примерное время на выполнение: 5 минут.</w:t>
            </w:r>
          </w:p>
        </w:tc>
      </w:tr>
    </w:tbl>
    <w:p w:rsidR="00254949" w:rsidRPr="00DA68BF" w:rsidRDefault="00254949" w:rsidP="00D1272D">
      <w:pPr>
        <w:rPr>
          <w:b/>
        </w:rPr>
      </w:pPr>
    </w:p>
    <w:p w:rsidR="00D1272D" w:rsidRPr="00DA68BF" w:rsidRDefault="00D1272D" w:rsidP="00D1272D">
      <w:pPr>
        <w:rPr>
          <w:b/>
        </w:rPr>
      </w:pPr>
      <w:r w:rsidRPr="00DA68BF">
        <w:rPr>
          <w:b/>
          <w:szCs w:val="24"/>
        </w:rPr>
        <w:t>7. Вопросы по индикаторам компетенции по дисциплине ПАСТЫРСКОЕ БОГОСЛОВИЕ</w:t>
      </w:r>
      <w:r w:rsidRPr="00DA68BF">
        <w:rPr>
          <w:b/>
        </w:rPr>
        <w:t xml:space="preserve"> </w:t>
      </w:r>
    </w:p>
    <w:p w:rsidR="00EB732B" w:rsidRPr="00DA68BF" w:rsidRDefault="00EB732B" w:rsidP="00EB732B">
      <w:pPr>
        <w:rPr>
          <w:b/>
        </w:rPr>
      </w:pPr>
      <w:r w:rsidRPr="00DA68BF">
        <w:rPr>
          <w:b/>
        </w:rPr>
        <w:t>Текущая аттестация 7 семестра</w:t>
      </w:r>
    </w:p>
    <w:p w:rsidR="00EB732B" w:rsidRPr="00DA68BF" w:rsidRDefault="00EB732B" w:rsidP="00EB732B">
      <w:pPr>
        <w:spacing w:line="240" w:lineRule="auto"/>
        <w:rPr>
          <w:bCs/>
          <w:szCs w:val="24"/>
        </w:rPr>
      </w:pPr>
      <w:r w:rsidRPr="00DA68BF">
        <w:rPr>
          <w:bCs/>
          <w:szCs w:val="24"/>
          <w:u w:val="single"/>
        </w:rPr>
        <w:t>ПК 2.1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1. Опишите, какая внешняя подготовка должна быть при пастырском служении.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lastRenderedPageBreak/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Зеркало души, неряшливость, расположение человека.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</w:t>
      </w:r>
      <w:r w:rsidRPr="00DA68BF">
        <w:t xml:space="preserve">Внешность служит зеркалом души, так как неопрятность, неряшливость, невоздержанность, нескромность отталкивают, а противоположные им качества привлекают и располагают человека, то св. отцы, преимущественно западные, стараются напомнить и о внешних достоинствах пастыря. 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6 минут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</w:pPr>
      <w:r w:rsidRPr="00DA68BF">
        <w:rPr>
          <w:rFonts w:ascii="Times New Roman" w:hAnsi="Times New Roman"/>
          <w:bCs/>
          <w:szCs w:val="24"/>
        </w:rPr>
        <w:t xml:space="preserve">2. </w:t>
      </w:r>
      <w:r w:rsidRPr="00DA68BF">
        <w:t>Укажите два требования, которым должен отвечать пастырь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Подготовка, благоговение, святыня, природа должности.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</w:t>
      </w:r>
      <w:r w:rsidRPr="00DA68BF">
        <w:t>Два требования, которым должен отвечать пастырь и которые должны быть приняты во внимание подготовляющимися к пастырству: 1) пастырь должен питать и всегда проявлять глубокое благоговение к святыне; 2) он должен знать и проникновенно понимать природу своей должности.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5 минут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3. Коротко дайте определение Духовности в православном понимании.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Святой Дух, работа над собой, вера, надежда, смирение.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</w:t>
      </w:r>
      <w:r w:rsidRPr="00DA68BF">
        <w:t>В православном понимании духовность есть результат действия Святого Духа и работы человека над собой с целью формирования таких качеств, как вера, надежда, любовь, смирение и т. д.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2 минуты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4. В чем заключается суть покаяния грешника для пастыря?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Исповедь, путь жизни, перевоспитание, оцерковление.</w:t>
      </w:r>
    </w:p>
    <w:p w:rsidR="00EB732B" w:rsidRPr="00DA68BF" w:rsidRDefault="00EB732B" w:rsidP="00EB732B">
      <w:r w:rsidRPr="00DA68BF">
        <w:rPr>
          <w:bCs/>
          <w:i/>
          <w:szCs w:val="24"/>
        </w:rPr>
        <w:t>Пример ответа</w:t>
      </w:r>
      <w:r w:rsidRPr="00DA68BF">
        <w:rPr>
          <w:bCs/>
          <w:szCs w:val="24"/>
        </w:rPr>
        <w:t xml:space="preserve">. </w:t>
      </w:r>
      <w:r w:rsidRPr="00DA68BF">
        <w:t>Исповедь есть поэтому: для грешника дверь покаяния, выход на новый путь жизни, а для пастыря возможность подойти к душе кающегося, начать его возрождение и перевоспитание. В этом возрождении ему даются огромные возможности: руководить кающимся, направить его жизнь по иному пути, проникнуть в его стремления, оцерковить его, приобщить его к мистической жизни Тела Христова.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5 минут</w:t>
      </w:r>
    </w:p>
    <w:p w:rsidR="00EB732B" w:rsidRPr="00DA68BF" w:rsidRDefault="00EB732B" w:rsidP="00EB732B">
      <w:r w:rsidRPr="00DA68BF">
        <w:rPr>
          <w:bCs/>
          <w:szCs w:val="24"/>
        </w:rPr>
        <w:t xml:space="preserve">5. </w:t>
      </w:r>
      <w:r w:rsidRPr="00DA68BF">
        <w:t>Назовите две основные категории православной пасторологии.</w:t>
      </w:r>
    </w:p>
    <w:p w:rsidR="00EB732B" w:rsidRPr="00DA68BF" w:rsidRDefault="00EB732B" w:rsidP="00EB732B">
      <w:pPr>
        <w:rPr>
          <w:iCs/>
        </w:rPr>
      </w:pPr>
      <w:r w:rsidRPr="00DA68BF">
        <w:rPr>
          <w:i/>
          <w:szCs w:val="24"/>
          <w:shd w:val="clear" w:color="auto" w:fill="FFFFFF"/>
        </w:rPr>
        <w:t xml:space="preserve">Ключ к ответу: </w:t>
      </w:r>
      <w:r w:rsidRPr="00DA68BF">
        <w:rPr>
          <w:iCs/>
          <w:szCs w:val="24"/>
          <w:shd w:val="clear" w:color="auto" w:fill="FFFFFF"/>
        </w:rPr>
        <w:t>Священно служитель, люди.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>: Пастырь и паства.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30 секунд</w:t>
      </w:r>
    </w:p>
    <w:p w:rsidR="00EB732B" w:rsidRPr="00DA68BF" w:rsidRDefault="00EB732B" w:rsidP="00EB732B">
      <w:r w:rsidRPr="00DA68BF">
        <w:rPr>
          <w:bCs/>
          <w:szCs w:val="24"/>
        </w:rPr>
        <w:t>6.</w:t>
      </w:r>
      <w:r w:rsidRPr="00DA68BF">
        <w:rPr>
          <w:szCs w:val="24"/>
        </w:rPr>
        <w:t xml:space="preserve"> </w:t>
      </w:r>
      <w:r w:rsidRPr="00DA68BF">
        <w:t>Установите соответствие между авторами и их произведениями.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4961"/>
      </w:tblGrid>
      <w:tr w:rsidR="00C0652A" w:rsidRPr="00DA68BF" w:rsidTr="00B164E7">
        <w:tc>
          <w:tcPr>
            <w:tcW w:w="4390" w:type="dxa"/>
            <w:shd w:val="clear" w:color="auto" w:fill="auto"/>
          </w:tcPr>
          <w:p w:rsidR="00EB732B" w:rsidRPr="00DA68BF" w:rsidRDefault="00EB732B" w:rsidP="00B164E7">
            <w:r w:rsidRPr="00DA68BF">
              <w:t>АВТОРЫ</w:t>
            </w:r>
          </w:p>
        </w:tc>
        <w:tc>
          <w:tcPr>
            <w:tcW w:w="4961" w:type="dxa"/>
            <w:shd w:val="clear" w:color="auto" w:fill="auto"/>
          </w:tcPr>
          <w:p w:rsidR="00EB732B" w:rsidRPr="00DA68BF" w:rsidRDefault="00EB732B" w:rsidP="00B164E7">
            <w:r w:rsidRPr="00DA68BF">
              <w:t>ПРОИЗВЕДЕНИЯ</w:t>
            </w:r>
          </w:p>
        </w:tc>
      </w:tr>
      <w:tr w:rsidR="00C0652A" w:rsidRPr="00DA68BF" w:rsidTr="00B164E7">
        <w:trPr>
          <w:trHeight w:val="1345"/>
        </w:trPr>
        <w:tc>
          <w:tcPr>
            <w:tcW w:w="4390" w:type="dxa"/>
            <w:shd w:val="clear" w:color="auto" w:fill="auto"/>
          </w:tcPr>
          <w:p w:rsidR="00EB732B" w:rsidRPr="00DA68BF" w:rsidRDefault="00EB732B" w:rsidP="00B164E7">
            <w:r w:rsidRPr="00DA68BF">
              <w:lastRenderedPageBreak/>
              <w:t>1) Свт. Иоанн Златоуст</w:t>
            </w:r>
          </w:p>
          <w:p w:rsidR="00EB732B" w:rsidRPr="00DA68BF" w:rsidRDefault="00EB732B" w:rsidP="00B164E7">
            <w:r w:rsidRPr="00DA68BF">
              <w:t>2) Свт. Амвросий Медиоланский</w:t>
            </w:r>
          </w:p>
          <w:p w:rsidR="00EB732B" w:rsidRPr="00DA68BF" w:rsidRDefault="00EB732B" w:rsidP="00B164E7">
            <w:r w:rsidRPr="00DA68BF">
              <w:t>3) Св. прав. Иоанн Кронштадтский</w:t>
            </w:r>
          </w:p>
          <w:p w:rsidR="00EB732B" w:rsidRPr="00DA68BF" w:rsidRDefault="00EB732B" w:rsidP="00B164E7"/>
        </w:tc>
        <w:tc>
          <w:tcPr>
            <w:tcW w:w="4961" w:type="dxa"/>
            <w:shd w:val="clear" w:color="auto" w:fill="auto"/>
          </w:tcPr>
          <w:p w:rsidR="00EB732B" w:rsidRPr="00DA68BF" w:rsidRDefault="00EB732B" w:rsidP="00B164E7">
            <w:r w:rsidRPr="00DA68BF">
              <w:t xml:space="preserve">а) «Об обязанностях </w:t>
            </w:r>
          </w:p>
          <w:p w:rsidR="00EB732B" w:rsidRPr="00DA68BF" w:rsidRDefault="00EB732B" w:rsidP="00B164E7">
            <w:r w:rsidRPr="00DA68BF">
              <w:t>священнослужителей»</w:t>
            </w:r>
          </w:p>
          <w:p w:rsidR="00EB732B" w:rsidRPr="00DA68BF" w:rsidRDefault="00EB732B" w:rsidP="00B164E7">
            <w:r w:rsidRPr="00DA68BF">
              <w:t>б) «Моя жизнь во Христе»</w:t>
            </w:r>
          </w:p>
          <w:p w:rsidR="00EB732B" w:rsidRPr="00DA68BF" w:rsidRDefault="00EB732B" w:rsidP="00B164E7">
            <w:r w:rsidRPr="00DA68BF">
              <w:t>в) «Шесть слов о священстве»</w:t>
            </w:r>
          </w:p>
        </w:tc>
      </w:tr>
    </w:tbl>
    <w:p w:rsidR="00EB732B" w:rsidRPr="00DA68BF" w:rsidRDefault="00EB732B" w:rsidP="00EB732B">
      <w:pPr>
        <w:pStyle w:val="a4"/>
        <w:spacing w:after="0"/>
        <w:rPr>
          <w:b w:val="0"/>
          <w:bCs/>
          <w:i/>
        </w:rPr>
      </w:pPr>
      <w:r w:rsidRPr="00DA68BF">
        <w:rPr>
          <w:b w:val="0"/>
          <w:bCs/>
          <w:i/>
        </w:rPr>
        <w:t>Правильный ответ: 1 - в, 2 - а, 3 – б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4 минуты</w:t>
      </w:r>
    </w:p>
    <w:p w:rsidR="00EB732B" w:rsidRPr="00DA68BF" w:rsidRDefault="00EB732B" w:rsidP="00EB732B">
      <w:pPr>
        <w:pStyle w:val="a4"/>
        <w:spacing w:after="0"/>
        <w:rPr>
          <w:b w:val="0"/>
          <w:bCs/>
          <w:i/>
        </w:rPr>
      </w:pPr>
    </w:p>
    <w:p w:rsidR="00EB732B" w:rsidRPr="00DA68BF" w:rsidRDefault="00EB732B" w:rsidP="00EB732B">
      <w:r w:rsidRPr="00DA68BF">
        <w:rPr>
          <w:bCs/>
          <w:szCs w:val="24"/>
        </w:rPr>
        <w:t xml:space="preserve">7. </w:t>
      </w:r>
      <w:r w:rsidRPr="00DA68BF">
        <w:t>Что является главной целью пастыря Церкви?</w:t>
      </w:r>
    </w:p>
    <w:p w:rsidR="00EB732B" w:rsidRPr="00DA68BF" w:rsidRDefault="00EB732B" w:rsidP="00EB732B">
      <w:pPr>
        <w:rPr>
          <w:iCs/>
        </w:rPr>
      </w:pPr>
      <w:r w:rsidRPr="00DA68BF">
        <w:rPr>
          <w:i/>
          <w:szCs w:val="24"/>
          <w:shd w:val="clear" w:color="auto" w:fill="FFFFFF"/>
        </w:rPr>
        <w:t xml:space="preserve">Ключ к ответу: </w:t>
      </w:r>
      <w:r w:rsidRPr="00DA68BF">
        <w:rPr>
          <w:iCs/>
          <w:szCs w:val="24"/>
          <w:shd w:val="clear" w:color="auto" w:fill="FFFFFF"/>
        </w:rPr>
        <w:t>Человек, благо, попечение овец.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</w:t>
      </w:r>
      <w:r w:rsidRPr="00DA68BF">
        <w:t>Прежде всего, пастырь – это человек, искренне заботящийся о благе вверенных в его попечение овец. Цель пастырского служения полагают в заботах о духовном усовершении или спасении людей.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5 минут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</w:pPr>
      <w:r w:rsidRPr="00DA68BF">
        <w:rPr>
          <w:rFonts w:ascii="Times New Roman" w:hAnsi="Times New Roman"/>
          <w:bCs/>
          <w:szCs w:val="24"/>
        </w:rPr>
        <w:t xml:space="preserve">8. </w:t>
      </w:r>
      <w:r w:rsidRPr="00DA68BF">
        <w:t>В чем находит выражение естественный нравственный закон?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iCs/>
          <w:szCs w:val="24"/>
        </w:rPr>
      </w:pPr>
      <w:r w:rsidRPr="00DA68BF">
        <w:rPr>
          <w:rFonts w:ascii="Times New Roman" w:hAnsi="Times New Roman"/>
          <w:i/>
          <w:szCs w:val="24"/>
          <w:shd w:val="clear" w:color="auto" w:fill="FFFFFF"/>
        </w:rPr>
        <w:t xml:space="preserve">Ключ к ответу: </w:t>
      </w:r>
      <w:r w:rsidRPr="00DA68BF">
        <w:rPr>
          <w:rFonts w:ascii="Times New Roman" w:hAnsi="Times New Roman"/>
          <w:iCs/>
          <w:szCs w:val="24"/>
          <w:shd w:val="clear" w:color="auto" w:fill="FFFFFF"/>
        </w:rPr>
        <w:t>Закон, национальность, совесть.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</w:t>
      </w:r>
      <w:r w:rsidRPr="00DA68BF">
        <w:t>Естественный нравственный закон присущ всем людям, независимо от их культурной и национальной принадлежности и выражается в действии в человеке совести, которая проявляется в том, чтобы направлять человека к добру.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5 минут</w:t>
      </w:r>
    </w:p>
    <w:p w:rsidR="00EB732B" w:rsidRPr="00DA68BF" w:rsidRDefault="00EB732B" w:rsidP="00EB732B">
      <w:r w:rsidRPr="00DA68BF">
        <w:rPr>
          <w:bCs/>
          <w:szCs w:val="24"/>
        </w:rPr>
        <w:t xml:space="preserve">9. </w:t>
      </w:r>
      <w:r w:rsidRPr="00DA68BF">
        <w:t>Что такое совесть?</w:t>
      </w:r>
    </w:p>
    <w:p w:rsidR="00EB732B" w:rsidRPr="00DA68BF" w:rsidRDefault="00EB732B" w:rsidP="00EB732B">
      <w:pPr>
        <w:rPr>
          <w:iCs/>
        </w:rPr>
      </w:pPr>
      <w:r w:rsidRPr="00DA68BF">
        <w:rPr>
          <w:i/>
          <w:szCs w:val="24"/>
          <w:shd w:val="clear" w:color="auto" w:fill="FFFFFF"/>
        </w:rPr>
        <w:t xml:space="preserve">Ключ к ответу: </w:t>
      </w:r>
      <w:r w:rsidRPr="00DA68BF">
        <w:rPr>
          <w:iCs/>
          <w:szCs w:val="24"/>
          <w:shd w:val="clear" w:color="auto" w:fill="FFFFFF"/>
        </w:rPr>
        <w:t>Человеческий дух, добро, зло, естественный закон.</w:t>
      </w:r>
    </w:p>
    <w:p w:rsidR="00EB732B" w:rsidRPr="00DA68BF" w:rsidRDefault="00EB732B" w:rsidP="00EB732B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. </w:t>
      </w:r>
      <w:r w:rsidRPr="00DA68BF">
        <w:t>Со́весть – способность человеческого духа к различению добра и зла, сознание добра и зла (свт. Игнатий Брянчанинов), естественный закон, требующий от человеческого ума Богоугодной жизни (прп. Авва Дорофей). Это способность человеческой души.</w:t>
      </w:r>
    </w:p>
    <w:p w:rsidR="00EB732B" w:rsidRPr="00DA68BF" w:rsidRDefault="00EB732B" w:rsidP="00EB732B">
      <w:pPr>
        <w:spacing w:line="240" w:lineRule="auto"/>
        <w:jc w:val="right"/>
        <w:rPr>
          <w:bCs/>
          <w:szCs w:val="24"/>
        </w:rPr>
      </w:pPr>
      <w:r w:rsidRPr="00DA68BF">
        <w:rPr>
          <w:bCs/>
          <w:i/>
          <w:iCs/>
          <w:szCs w:val="24"/>
        </w:rPr>
        <w:t>Примерное время на выполнение</w:t>
      </w:r>
      <w:r w:rsidRPr="00DA68BF">
        <w:rPr>
          <w:bCs/>
          <w:szCs w:val="24"/>
        </w:rPr>
        <w:t>: 5 минут</w:t>
      </w:r>
    </w:p>
    <w:p w:rsidR="00EB732B" w:rsidRPr="00DA68BF" w:rsidRDefault="00EB732B" w:rsidP="00EB732B">
      <w:pPr>
        <w:rPr>
          <w:b/>
        </w:rPr>
      </w:pPr>
      <w:r w:rsidRPr="00DA68BF">
        <w:rPr>
          <w:b/>
        </w:rPr>
        <w:t>Промежуточная аттестация (экзамен по окончании 7 семестра)</w:t>
      </w:r>
    </w:p>
    <w:tbl>
      <w:tblPr>
        <w:tblStyle w:val="a6"/>
        <w:tblW w:w="0" w:type="auto"/>
        <w:tblLook w:val="04A0"/>
      </w:tblPr>
      <w:tblGrid>
        <w:gridCol w:w="9571"/>
      </w:tblGrid>
      <w:tr w:rsidR="00EB732B" w:rsidRPr="00DA68BF" w:rsidTr="00B164E7">
        <w:tc>
          <w:tcPr>
            <w:tcW w:w="9345" w:type="dxa"/>
          </w:tcPr>
          <w:p w:rsidR="00EB732B" w:rsidRPr="00DA68BF" w:rsidRDefault="00EB732B" w:rsidP="00EB732B">
            <w:pPr>
              <w:spacing w:line="240" w:lineRule="auto"/>
              <w:rPr>
                <w:b/>
                <w:szCs w:val="24"/>
                <w:u w:val="single"/>
              </w:rPr>
            </w:pPr>
            <w:r w:rsidRPr="00DA68BF">
              <w:rPr>
                <w:b/>
                <w:szCs w:val="24"/>
                <w:u w:val="single"/>
              </w:rPr>
              <w:t>ПК-2.1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1. Опишите, какая внешняя подготовка должна быть при пастырском служении.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Зеркало души, неряшливость, расположение человека.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68BF">
              <w:t xml:space="preserve">Внешность служит зеркалом души, так как неопрятность, неряшливость, невоздержанность, нескромность отталкивают, а противоположные им качества привлекают и располагают человека, то св. отцы, преимущественно западные, стараются напомнить и о внешних достоинствах пастыря. 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lastRenderedPageBreak/>
              <w:t>Примерное время на выполнение</w:t>
            </w:r>
            <w:r w:rsidRPr="00DA68BF">
              <w:rPr>
                <w:bCs/>
                <w:szCs w:val="24"/>
              </w:rPr>
              <w:t>: 6 минут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 xml:space="preserve">2. </w:t>
            </w:r>
            <w:r w:rsidRPr="00DA68BF">
              <w:t>Укажите два требования, которым должен отвечать пастырь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Подготовка, благоговение, святыня, природа должности.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68BF">
              <w:t>Два требования, которым должен отвечать пастырь и которые должны быть приняты во внимание подготовляющимися к пастырству: 1) пастырь должен питать и всегда проявлять глубокое благоговение к святыне; 2) он должен знать и проникновенно понимать природу своей должности.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6 минут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3. Коротко дайте определение Духовности в православном понимании.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Святой Дух, работа над собой, вера, надежда, смирение.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68BF">
              <w:t>В православном понимании духовность есть результат действия Святого Духа и работы человека над собой с целью формирования таких качеств, как вера, надежда, любовь, смирение и т. д.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5 минут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4. В чем заключается суть покаяния грешника для пастыря?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Исповедь, путь жизни, перевоспитание, оцерковление.</w:t>
            </w:r>
          </w:p>
          <w:p w:rsidR="00EB732B" w:rsidRPr="00DA68BF" w:rsidRDefault="00EB732B" w:rsidP="00EB732B">
            <w:r w:rsidRPr="00DA68BF">
              <w:rPr>
                <w:bCs/>
                <w:i/>
                <w:szCs w:val="24"/>
              </w:rPr>
              <w:t>Пример ответа</w:t>
            </w:r>
            <w:r w:rsidRPr="00DA68BF">
              <w:rPr>
                <w:bCs/>
                <w:szCs w:val="24"/>
              </w:rPr>
              <w:t xml:space="preserve">. </w:t>
            </w:r>
            <w:r w:rsidRPr="00DA68BF">
              <w:t>Исповедь есть поэтому: для грешника дверь покаяния, выход на новый путь жизни, а для пастыря возможность подойти к душе кающегося, начать его возрождение и перевоспитание. В этом возрождении ему даются огромные возможности: руководить кающимся, направить его жизнь по иному пути, проникнуть в его стремления, оцерковить его, приобщить его к мистической жизни Тела Христова.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7 минут</w:t>
            </w:r>
          </w:p>
          <w:p w:rsidR="00EB732B" w:rsidRPr="00DA68BF" w:rsidRDefault="00EB732B" w:rsidP="00EB732B">
            <w:r w:rsidRPr="00DA68BF">
              <w:rPr>
                <w:bCs/>
                <w:szCs w:val="24"/>
              </w:rPr>
              <w:t xml:space="preserve">5. </w:t>
            </w:r>
            <w:r w:rsidRPr="00DA68BF">
              <w:t>Назовите две основные категории православной пасторологии.</w:t>
            </w:r>
          </w:p>
          <w:p w:rsidR="00EB732B" w:rsidRPr="00DA68BF" w:rsidRDefault="00EB732B" w:rsidP="00EB732B">
            <w:pPr>
              <w:rPr>
                <w:iCs/>
              </w:rPr>
            </w:pPr>
            <w:r w:rsidRPr="00DA68BF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iCs/>
                <w:szCs w:val="24"/>
                <w:shd w:val="clear" w:color="auto" w:fill="FFFFFF"/>
              </w:rPr>
              <w:t>Священно служитель, люди.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: Пастырь и паства.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1 минута</w:t>
            </w:r>
          </w:p>
          <w:p w:rsidR="00EB732B" w:rsidRPr="00DA68BF" w:rsidRDefault="00EB732B" w:rsidP="00EB732B">
            <w:r w:rsidRPr="00DA68BF">
              <w:rPr>
                <w:bCs/>
                <w:szCs w:val="24"/>
              </w:rPr>
              <w:t>6.</w:t>
            </w:r>
            <w:r w:rsidRPr="00DA68BF">
              <w:rPr>
                <w:szCs w:val="24"/>
              </w:rPr>
              <w:t xml:space="preserve"> </w:t>
            </w:r>
            <w:r w:rsidRPr="00DA68BF">
              <w:t>Установите соответствие между авторами и их произведениями.</w:t>
            </w:r>
          </w:p>
          <w:p w:rsidR="00EB732B" w:rsidRPr="00DA68BF" w:rsidRDefault="00EB732B" w:rsidP="00EB732B"/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90"/>
              <w:gridCol w:w="4961"/>
            </w:tblGrid>
            <w:tr w:rsidR="00C0652A" w:rsidRPr="00DA68BF" w:rsidTr="00B164E7">
              <w:tc>
                <w:tcPr>
                  <w:tcW w:w="4390" w:type="dxa"/>
                  <w:shd w:val="clear" w:color="auto" w:fill="auto"/>
                </w:tcPr>
                <w:p w:rsidR="00EB732B" w:rsidRPr="00DA68BF" w:rsidRDefault="00EB732B" w:rsidP="00EB732B">
                  <w:r w:rsidRPr="00DA68BF">
                    <w:t>АВТОРЫ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EB732B" w:rsidRPr="00DA68BF" w:rsidRDefault="00EB732B" w:rsidP="00EB732B">
                  <w:r w:rsidRPr="00DA68BF">
                    <w:t>ПРОИЗВЕДЕНИЯ</w:t>
                  </w:r>
                </w:p>
              </w:tc>
            </w:tr>
            <w:tr w:rsidR="00C0652A" w:rsidRPr="00DA68BF" w:rsidTr="00B164E7">
              <w:trPr>
                <w:trHeight w:val="1345"/>
              </w:trPr>
              <w:tc>
                <w:tcPr>
                  <w:tcW w:w="4390" w:type="dxa"/>
                  <w:shd w:val="clear" w:color="auto" w:fill="auto"/>
                </w:tcPr>
                <w:p w:rsidR="00EB732B" w:rsidRPr="00DA68BF" w:rsidRDefault="00EB732B" w:rsidP="00EB732B">
                  <w:r w:rsidRPr="00DA68BF">
                    <w:t>1) Свт. Иоанн Златоуст</w:t>
                  </w:r>
                </w:p>
                <w:p w:rsidR="00EB732B" w:rsidRPr="00DA68BF" w:rsidRDefault="00EB732B" w:rsidP="00EB732B">
                  <w:r w:rsidRPr="00DA68BF">
                    <w:t>2) Свт. Амвросий Медиоланский</w:t>
                  </w:r>
                </w:p>
                <w:p w:rsidR="00EB732B" w:rsidRPr="00DA68BF" w:rsidRDefault="00EB732B" w:rsidP="00EB732B">
                  <w:r w:rsidRPr="00DA68BF">
                    <w:t>3) Св. прав. Иоанн Кронштадтский</w:t>
                  </w:r>
                </w:p>
                <w:p w:rsidR="00EB732B" w:rsidRPr="00DA68BF" w:rsidRDefault="00EB732B" w:rsidP="00EB732B"/>
              </w:tc>
              <w:tc>
                <w:tcPr>
                  <w:tcW w:w="4961" w:type="dxa"/>
                  <w:shd w:val="clear" w:color="auto" w:fill="auto"/>
                </w:tcPr>
                <w:p w:rsidR="00EB732B" w:rsidRPr="00DA68BF" w:rsidRDefault="00EB732B" w:rsidP="00EB732B">
                  <w:r w:rsidRPr="00DA68BF">
                    <w:t xml:space="preserve">а) «Об обязанностях </w:t>
                  </w:r>
                </w:p>
                <w:p w:rsidR="00EB732B" w:rsidRPr="00DA68BF" w:rsidRDefault="00EB732B" w:rsidP="00EB732B">
                  <w:r w:rsidRPr="00DA68BF">
                    <w:t>священнослужителей»</w:t>
                  </w:r>
                </w:p>
                <w:p w:rsidR="00EB732B" w:rsidRPr="00DA68BF" w:rsidRDefault="00EB732B" w:rsidP="00EB732B">
                  <w:r w:rsidRPr="00DA68BF">
                    <w:t>б) «Моя жизнь во Христе»</w:t>
                  </w:r>
                </w:p>
                <w:p w:rsidR="00EB732B" w:rsidRPr="00DA68BF" w:rsidRDefault="00EB732B" w:rsidP="00EB732B">
                  <w:r w:rsidRPr="00DA68BF">
                    <w:t>в) «Шесть слов о священстве»</w:t>
                  </w:r>
                </w:p>
              </w:tc>
            </w:tr>
          </w:tbl>
          <w:p w:rsidR="00EB732B" w:rsidRPr="00DA68BF" w:rsidRDefault="00EB732B" w:rsidP="00EB732B">
            <w:pPr>
              <w:pStyle w:val="a4"/>
              <w:spacing w:after="0"/>
              <w:rPr>
                <w:b w:val="0"/>
                <w:bCs/>
                <w:i/>
              </w:rPr>
            </w:pPr>
            <w:r w:rsidRPr="00DA68BF">
              <w:rPr>
                <w:b w:val="0"/>
                <w:bCs/>
                <w:i/>
              </w:rPr>
              <w:t>Правильный ответ: 1 - в, 2 - а, 3 – б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4 минуты</w:t>
            </w:r>
          </w:p>
          <w:p w:rsidR="00EB732B" w:rsidRPr="00DA68BF" w:rsidRDefault="00EB732B" w:rsidP="00EB732B">
            <w:pPr>
              <w:pStyle w:val="a4"/>
              <w:spacing w:after="0"/>
              <w:rPr>
                <w:b w:val="0"/>
                <w:bCs/>
                <w:i/>
              </w:rPr>
            </w:pPr>
          </w:p>
          <w:p w:rsidR="00EB732B" w:rsidRPr="00DA68BF" w:rsidRDefault="00EB732B" w:rsidP="00EB732B">
            <w:r w:rsidRPr="00DA68BF">
              <w:rPr>
                <w:bCs/>
                <w:szCs w:val="24"/>
              </w:rPr>
              <w:t xml:space="preserve">7. </w:t>
            </w:r>
            <w:r w:rsidRPr="00DA68BF">
              <w:t>Что является главной целью пастыря Церкви?</w:t>
            </w:r>
          </w:p>
          <w:p w:rsidR="00EB732B" w:rsidRPr="00DA68BF" w:rsidRDefault="00EB732B" w:rsidP="00EB732B">
            <w:pPr>
              <w:rPr>
                <w:iCs/>
              </w:rPr>
            </w:pPr>
            <w:r w:rsidRPr="00DA68BF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iCs/>
                <w:szCs w:val="24"/>
                <w:shd w:val="clear" w:color="auto" w:fill="FFFFFF"/>
              </w:rPr>
              <w:t>Человек, благо, попечение овец.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68BF">
              <w:t>Прежде всего, пастырь – это человек, искренне заботящийся о благе вверенных в его попечение овец. Цель пастырского служения полагают в заботах о духовном усовершении или спасении людей.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4 минуты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 xml:space="preserve">8. </w:t>
            </w:r>
            <w:r w:rsidRPr="00DA68BF">
              <w:t>В чем находит выражение естественный нравственный закон?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iCs/>
                <w:szCs w:val="24"/>
              </w:rPr>
            </w:pPr>
            <w:r w:rsidRPr="00DA68BF">
              <w:rPr>
                <w:rFonts w:ascii="Times New Roman" w:hAnsi="Times New Roman"/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rFonts w:ascii="Times New Roman" w:hAnsi="Times New Roman"/>
                <w:iCs/>
                <w:szCs w:val="24"/>
                <w:shd w:val="clear" w:color="auto" w:fill="FFFFFF"/>
              </w:rPr>
              <w:t>Закон, национальность, совесть.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68BF">
              <w:t>Естественный нравственный закон присущ всем людям, независимо от их культурной и национальной принадлежности и выражается в действии в человеке совести, которая проявляется в том, чтобы направлять человека к добру.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4 минуты</w:t>
            </w:r>
          </w:p>
          <w:p w:rsidR="00EB732B" w:rsidRPr="00DA68BF" w:rsidRDefault="00EB732B" w:rsidP="00EB732B">
            <w:r w:rsidRPr="00DA68BF">
              <w:rPr>
                <w:bCs/>
                <w:szCs w:val="24"/>
              </w:rPr>
              <w:t xml:space="preserve">9. </w:t>
            </w:r>
            <w:r w:rsidRPr="00DA68BF">
              <w:t>Что такое совесть?</w:t>
            </w:r>
          </w:p>
          <w:p w:rsidR="00EB732B" w:rsidRPr="00DA68BF" w:rsidRDefault="00EB732B" w:rsidP="00EB732B">
            <w:pPr>
              <w:rPr>
                <w:iCs/>
              </w:rPr>
            </w:pPr>
            <w:r w:rsidRPr="00DA68BF">
              <w:rPr>
                <w:i/>
                <w:szCs w:val="24"/>
                <w:shd w:val="clear" w:color="auto" w:fill="FFFFFF"/>
              </w:rPr>
              <w:t xml:space="preserve">Ключ к ответу: </w:t>
            </w:r>
            <w:r w:rsidRPr="00DA68BF">
              <w:rPr>
                <w:iCs/>
                <w:szCs w:val="24"/>
                <w:shd w:val="clear" w:color="auto" w:fill="FFFFFF"/>
              </w:rPr>
              <w:t>Человеческий дух, добро, зло, естественный закон.</w:t>
            </w:r>
          </w:p>
          <w:p w:rsidR="00EB732B" w:rsidRPr="00DA68BF" w:rsidRDefault="00EB732B" w:rsidP="00EB732B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DA68BF">
              <w:t>Со́весть – способность человеческого духа к различению добра и зла, сознание добра и зла (свт. Игнатий Брянчанинов), естественный закон, требующий от человеческого ума Богоугодной жизни (прп. Авва Дорофей). Это способность человеческой души.</w:t>
            </w:r>
          </w:p>
          <w:p w:rsidR="00EB732B" w:rsidRPr="00DA68BF" w:rsidRDefault="00EB732B" w:rsidP="00EB732B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4 минуты</w:t>
            </w:r>
          </w:p>
        </w:tc>
      </w:tr>
    </w:tbl>
    <w:p w:rsidR="00EB732B" w:rsidRPr="00DA68BF" w:rsidRDefault="00EB732B" w:rsidP="00EB732B">
      <w:pPr>
        <w:rPr>
          <w:b/>
          <w:szCs w:val="24"/>
        </w:rPr>
      </w:pPr>
    </w:p>
    <w:p w:rsidR="00D1272D" w:rsidRPr="00DA68BF" w:rsidRDefault="00D1272D" w:rsidP="00D1272D">
      <w:pPr>
        <w:rPr>
          <w:b/>
        </w:rPr>
      </w:pPr>
      <w:r w:rsidRPr="00DA68BF">
        <w:rPr>
          <w:b/>
          <w:szCs w:val="24"/>
        </w:rPr>
        <w:t>8. Вопросы по индикаторам компетенции по дисциплине ПРАКТИЧЕСКОЕ РУКОВОДСТВО ДЛЯ СВЯЩЕННОСЛУЖИТЕЛЯ</w:t>
      </w:r>
      <w:r w:rsidRPr="00DA68BF">
        <w:rPr>
          <w:b/>
        </w:rPr>
        <w:t xml:space="preserve"> </w:t>
      </w:r>
    </w:p>
    <w:p w:rsidR="00254949" w:rsidRPr="00DA68BF" w:rsidRDefault="00C71DFD" w:rsidP="00D1272D">
      <w:pPr>
        <w:rPr>
          <w:b/>
        </w:rPr>
      </w:pPr>
      <w:r w:rsidRPr="00DA68BF">
        <w:rPr>
          <w:b/>
        </w:rPr>
        <w:t>Текущая аттестация 8 семестра</w:t>
      </w:r>
    </w:p>
    <w:p w:rsidR="00C71DFD" w:rsidRPr="00DA68BF" w:rsidRDefault="00C71DFD" w:rsidP="00C71DFD">
      <w:pPr>
        <w:rPr>
          <w:szCs w:val="24"/>
          <w:u w:val="single"/>
        </w:rPr>
      </w:pPr>
      <w:r w:rsidRPr="00DA68BF">
        <w:rPr>
          <w:szCs w:val="24"/>
          <w:u w:val="single"/>
        </w:rPr>
        <w:t>ПК – 2.2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1. В период празднования какого церковного торжества, обряд отпевания совершается по особому чинопоследованию?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А) В период Светлой седмицы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Б) В период Святок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В) В период Страстной седмицы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В) В период Троицкой седмицы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Правильный ответ</w:t>
      </w:r>
      <w:r w:rsidRPr="00DA68BF">
        <w:rPr>
          <w:bCs/>
          <w:szCs w:val="24"/>
        </w:rPr>
        <w:t>: а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Примерное время на выполнение</w:t>
      </w:r>
      <w:r w:rsidRPr="00DA68BF">
        <w:rPr>
          <w:bCs/>
          <w:szCs w:val="24"/>
        </w:rPr>
        <w:t>: 30 секунд</w:t>
      </w:r>
    </w:p>
    <w:p w:rsidR="00C71DFD" w:rsidRPr="00DA68BF" w:rsidRDefault="00C71DFD" w:rsidP="00C71DFD">
      <w:pPr>
        <w:rPr>
          <w:bCs/>
        </w:rPr>
      </w:pPr>
      <w:r w:rsidRPr="00DA68BF">
        <w:rPr>
          <w:bCs/>
          <w:szCs w:val="24"/>
        </w:rPr>
        <w:t xml:space="preserve">2. </w:t>
      </w:r>
      <w:r w:rsidRPr="00DA68BF">
        <w:rPr>
          <w:bCs/>
        </w:rPr>
        <w:t>В какие дни богослужебного года, не принято совершать отпеваний?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Ключ к ответу</w:t>
      </w:r>
      <w:r w:rsidRPr="00DA68BF">
        <w:rPr>
          <w:bCs/>
          <w:szCs w:val="24"/>
        </w:rPr>
        <w:t>: праздник/ торжественность/ пост накануне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i/>
          <w:szCs w:val="24"/>
        </w:rPr>
        <w:lastRenderedPageBreak/>
        <w:t>Правильный ответ</w:t>
      </w:r>
      <w:r w:rsidRPr="00DA68BF">
        <w:rPr>
          <w:bCs/>
          <w:szCs w:val="24"/>
        </w:rPr>
        <w:t xml:space="preserve">:В день праздников Светлого Христова Воскресения и Рождества Христова, усопших в храм не вносят и отпеваний не совершают. Связано это с особой торжественностью данных событий. Накануне этих праздников, христиане соблюдают многодневные посты: Великий и Рождественский. 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Примерное время на выполнение</w:t>
      </w:r>
      <w:r w:rsidRPr="00DA68BF">
        <w:rPr>
          <w:bCs/>
          <w:szCs w:val="24"/>
        </w:rPr>
        <w:t>: 3 минуты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3. Какой богослужебный текст, принято читать над умершим священником?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Ключ к ответу</w:t>
      </w:r>
      <w:r w:rsidRPr="00DA68BF">
        <w:rPr>
          <w:bCs/>
          <w:szCs w:val="24"/>
        </w:rPr>
        <w:t>: Библия/ Христос/ апостолы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Правильный ответ</w:t>
      </w:r>
      <w:r w:rsidRPr="00DA68BF">
        <w:rPr>
          <w:bCs/>
          <w:szCs w:val="24"/>
        </w:rPr>
        <w:t>: Евангелие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Примерное время на выполнение</w:t>
      </w:r>
      <w:r w:rsidRPr="00DA68BF">
        <w:rPr>
          <w:bCs/>
          <w:szCs w:val="24"/>
        </w:rPr>
        <w:t>: 1 минута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4. В какой, из выше указанных церковных торжеств, по окончании Божественной Литургии, традиционно не совершается малое освящение воды?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А) Преполовение Пятидесятницы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Б) Происхождение (изнесение) Честных Древ Животворящего Креста Господня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В) Вход Господень В Иерусалим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Г) Празднование иконы Пресвятой Богородицы «Живоносный Источник» в пятницу Светлой седмицы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Правильный ответ</w:t>
      </w:r>
      <w:r w:rsidRPr="00DA68BF">
        <w:rPr>
          <w:bCs/>
          <w:szCs w:val="24"/>
        </w:rPr>
        <w:t>: в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Примерное время на выполнение</w:t>
      </w:r>
      <w:r w:rsidRPr="00DA68BF">
        <w:rPr>
          <w:bCs/>
          <w:szCs w:val="24"/>
        </w:rPr>
        <w:t>: 30 секунд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5. Какой чин освящения икон, следует использовать при освящении иконы свт. Николая, архиеп. Мир Ликийских, чудотворца?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Ключ к ответу</w:t>
      </w:r>
      <w:r w:rsidRPr="00DA68BF">
        <w:rPr>
          <w:bCs/>
          <w:szCs w:val="24"/>
        </w:rPr>
        <w:t>: 138 псалом/ икона св. апп. Петра и Павла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i/>
          <w:szCs w:val="24"/>
        </w:rPr>
        <w:t>Правильный ответ</w:t>
      </w:r>
      <w:r w:rsidRPr="00DA68BF">
        <w:rPr>
          <w:bCs/>
          <w:szCs w:val="24"/>
        </w:rPr>
        <w:t>: Чин благословения иконы единого святого, или многих. Во время совершения чина: прочитывается 138 псалом, 2 молитвы, и происходит окропление иконы святой водой. Такой чин принято совершать и во время освящения иконы апп. Петра и Павла, прор. Илии и т.д.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Примерное время на выполнение</w:t>
      </w:r>
      <w:r w:rsidRPr="00DA68BF">
        <w:rPr>
          <w:bCs/>
          <w:szCs w:val="24"/>
        </w:rPr>
        <w:t>: 3 минуты</w:t>
      </w:r>
    </w:p>
    <w:p w:rsidR="00C71DFD" w:rsidRPr="00DA68BF" w:rsidRDefault="00C71DFD" w:rsidP="00C71DFD">
      <w:pPr>
        <w:rPr>
          <w:bCs/>
          <w:szCs w:val="24"/>
        </w:rPr>
      </w:pPr>
      <w:r w:rsidRPr="00DA68BF">
        <w:rPr>
          <w:bCs/>
          <w:szCs w:val="24"/>
        </w:rPr>
        <w:t>6.В какой церковный праздник, до 1918 года, было принято совершать благодарственное молебное пение «об избавлении Церкви и державы Российския от нашествия галлов и с ними двадесяти языков»»?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Ключ к ответу</w:t>
      </w:r>
      <w:r w:rsidRPr="00DA68BF">
        <w:rPr>
          <w:bCs/>
          <w:szCs w:val="24"/>
        </w:rPr>
        <w:t>: Двунадесятый праздник/ непереходящий праздник/ пост накануне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Правильный ответ</w:t>
      </w:r>
      <w:r w:rsidRPr="00DA68BF">
        <w:rPr>
          <w:bCs/>
          <w:szCs w:val="24"/>
        </w:rPr>
        <w:t>: Рождество Христово</w:t>
      </w:r>
    </w:p>
    <w:p w:rsidR="00C71DFD" w:rsidRPr="00DA68BF" w:rsidRDefault="00C71DFD" w:rsidP="00C71DFD">
      <w:pPr>
        <w:jc w:val="right"/>
        <w:rPr>
          <w:bCs/>
          <w:szCs w:val="24"/>
        </w:rPr>
      </w:pPr>
      <w:r w:rsidRPr="00DA68BF">
        <w:rPr>
          <w:bCs/>
          <w:i/>
          <w:szCs w:val="24"/>
        </w:rPr>
        <w:t>Примерное время на выполнение</w:t>
      </w:r>
      <w:r w:rsidRPr="00DA68BF">
        <w:rPr>
          <w:bCs/>
          <w:szCs w:val="24"/>
        </w:rPr>
        <w:t>: 2 минуты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lastRenderedPageBreak/>
        <w:t xml:space="preserve">7. Во время какого чинопоследования, совершается помазывание маслом, стен? 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:святая вода/ Закхей/ Крест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>: Во время благословения дома, на стены наносится изображение креста, они помазуются освященным елеем, и все жилище окропляется святой водой. Во время совершения данного молебного пения, в разных молитвословиях упоминается имя Закхея. Закхей – образ человека, чутко оберегающего свое личное пространство и не позволяющего вмешиваться в свою жизнь каким-либо нравственным нормам.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5 минут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szCs w:val="24"/>
        </w:rPr>
        <w:t>8. Во время какого чинопоследования, поется данный тропарь «Глас Господень на водах вопиет, глаголя…»?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Ключ к ответу</w:t>
      </w:r>
      <w:r w:rsidRPr="00DA68BF">
        <w:rPr>
          <w:rFonts w:ascii="Times New Roman" w:hAnsi="Times New Roman"/>
          <w:bCs/>
          <w:szCs w:val="24"/>
        </w:rPr>
        <w:t>:праздник/ определённые дни/ великая агиасма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 ответа</w:t>
      </w:r>
      <w:r w:rsidRPr="00DA68BF">
        <w:rPr>
          <w:rFonts w:ascii="Times New Roman" w:hAnsi="Times New Roman"/>
          <w:bCs/>
          <w:szCs w:val="24"/>
        </w:rPr>
        <w:t xml:space="preserve">: Последование великого освящения воды совершается в определённые дни: как в Навечерие, так и в сам праздник Богоявления Господня. Во время данного обряда, происходит освящение великой агиасмы. </w:t>
      </w:r>
    </w:p>
    <w:p w:rsidR="00C71DFD" w:rsidRPr="00DA68BF" w:rsidRDefault="00C71DFD" w:rsidP="00C71DFD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  <w:r w:rsidRPr="00DA68BF">
        <w:rPr>
          <w:rFonts w:ascii="Times New Roman" w:hAnsi="Times New Roman"/>
          <w:bCs/>
          <w:i/>
          <w:szCs w:val="24"/>
        </w:rPr>
        <w:t>Примерное время на выполнение</w:t>
      </w:r>
      <w:r w:rsidRPr="00DA68BF">
        <w:rPr>
          <w:rFonts w:ascii="Times New Roman" w:hAnsi="Times New Roman"/>
          <w:bCs/>
          <w:szCs w:val="24"/>
        </w:rPr>
        <w:t>: 2 минуты</w:t>
      </w:r>
    </w:p>
    <w:p w:rsidR="00C71DFD" w:rsidRPr="00DA68BF" w:rsidRDefault="00C71DFD" w:rsidP="00D1272D">
      <w:pPr>
        <w:rPr>
          <w:b/>
        </w:rPr>
      </w:pPr>
      <w:r w:rsidRPr="00DA68BF">
        <w:rPr>
          <w:b/>
        </w:rPr>
        <w:t>Промежуточная аттестация (зачет без оценки по окончании 8 семестра)</w:t>
      </w:r>
    </w:p>
    <w:tbl>
      <w:tblPr>
        <w:tblStyle w:val="a6"/>
        <w:tblW w:w="0" w:type="auto"/>
        <w:tblLook w:val="04A0"/>
      </w:tblPr>
      <w:tblGrid>
        <w:gridCol w:w="9345"/>
      </w:tblGrid>
      <w:tr w:rsidR="00C71DFD" w:rsidRPr="00DA68BF" w:rsidTr="00C71DFD">
        <w:tc>
          <w:tcPr>
            <w:tcW w:w="9345" w:type="dxa"/>
          </w:tcPr>
          <w:p w:rsidR="00C71DFD" w:rsidRPr="00DA68BF" w:rsidRDefault="00C71DFD" w:rsidP="00C71DFD">
            <w:pPr>
              <w:spacing w:line="240" w:lineRule="auto"/>
              <w:rPr>
                <w:szCs w:val="24"/>
              </w:rPr>
            </w:pPr>
            <w:r w:rsidRPr="00DA68BF">
              <w:rPr>
                <w:b/>
                <w:szCs w:val="24"/>
                <w:u w:val="single"/>
              </w:rPr>
              <w:t>ПК-2.2</w:t>
            </w:r>
          </w:p>
          <w:p w:rsidR="00C71DFD" w:rsidRPr="00DA68BF" w:rsidRDefault="00C71DFD" w:rsidP="00C71DFD">
            <w:pPr>
              <w:rPr>
                <w:bCs/>
              </w:rPr>
            </w:pPr>
            <w:r w:rsidRPr="00DA68BF">
              <w:rPr>
                <w:bCs/>
                <w:szCs w:val="24"/>
              </w:rPr>
              <w:t>1.</w:t>
            </w:r>
            <w:r w:rsidRPr="00DA68BF">
              <w:rPr>
                <w:bCs/>
              </w:rPr>
              <w:t>В какие дни богослужебного года, не принято совершать отпеваний?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Ключ к ответу</w:t>
            </w:r>
            <w:r w:rsidRPr="00DA68BF">
              <w:rPr>
                <w:bCs/>
                <w:szCs w:val="24"/>
              </w:rPr>
              <w:t>: праздник/ торжественность/ пост накануне</w:t>
            </w:r>
          </w:p>
          <w:p w:rsidR="00C71DFD" w:rsidRPr="00DA68BF" w:rsidRDefault="00C71DFD" w:rsidP="00C71DFD">
            <w:pPr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Правильный ответ</w:t>
            </w:r>
            <w:r w:rsidRPr="00DA68BF">
              <w:rPr>
                <w:bCs/>
                <w:szCs w:val="24"/>
              </w:rPr>
              <w:t>:В день праздников Светлого Христова Воскресения и Рождества Христова, усопших в храм не вносят и отпеваний не совершают. Связано это с особой торжественностью данных событий. Накануне этих праздников, христиане соблюдают многодневные посты: Великий и Рождественский.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3 минуты</w:t>
            </w:r>
          </w:p>
          <w:p w:rsidR="00C71DFD" w:rsidRPr="00DA68BF" w:rsidRDefault="00C71DFD" w:rsidP="00C71DFD">
            <w:pPr>
              <w:rPr>
                <w:bCs/>
                <w:szCs w:val="24"/>
              </w:rPr>
            </w:pPr>
            <w:r w:rsidRPr="00DA68BF">
              <w:rPr>
                <w:bCs/>
                <w:szCs w:val="24"/>
              </w:rPr>
              <w:t>2. Во время совершения данного чина отпевания, читается отрывок из книги Деяния. О каком чине отпевания идёт речь? Назовите его особенности.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szCs w:val="24"/>
              </w:rPr>
              <w:t>Ключ к ответу: торжественность/канон /стихиры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Правильный ответ</w:t>
            </w:r>
            <w:r w:rsidRPr="00DA68BF">
              <w:rPr>
                <w:bCs/>
                <w:szCs w:val="24"/>
              </w:rPr>
              <w:t>:Речь идёт о чине отпевания усопших в Пасхальную седмицу. Последование данного чина отпевания разнится с другими видами отпеваний. Во время отпевания в Пасхальную седмицу, заупокойные песнопения заменяются на пасхальные: канон, стихиры.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3 минуты</w:t>
            </w:r>
          </w:p>
          <w:p w:rsidR="00C71DFD" w:rsidRPr="00DA68BF" w:rsidRDefault="00C71DFD" w:rsidP="00C71DFD">
            <w:pPr>
              <w:spacing w:line="240" w:lineRule="auto"/>
              <w:rPr>
                <w:bCs/>
              </w:rPr>
            </w:pPr>
            <w:r w:rsidRPr="00DA68BF">
              <w:rPr>
                <w:bCs/>
              </w:rPr>
              <w:t>3. Во время какого чинопоследования отпевания, принято читать 5 апостольских и евангельских зачал? Объясните ответ.</w:t>
            </w:r>
          </w:p>
          <w:p w:rsidR="00C71DFD" w:rsidRPr="00DA68BF" w:rsidRDefault="00C71DFD" w:rsidP="00C71DFD">
            <w:pPr>
              <w:spacing w:line="240" w:lineRule="auto"/>
              <w:jc w:val="right"/>
              <w:rPr>
                <w:bCs/>
              </w:rPr>
            </w:pPr>
            <w:r w:rsidRPr="00DA68BF">
              <w:rPr>
                <w:bCs/>
                <w:i/>
              </w:rPr>
              <w:t>Ключ к ответу</w:t>
            </w:r>
            <w:r w:rsidRPr="00DA68BF">
              <w:rPr>
                <w:bCs/>
              </w:rPr>
              <w:t>: утреня/ крестный ход/ трезвон</w:t>
            </w:r>
          </w:p>
          <w:p w:rsidR="00C71DFD" w:rsidRPr="00DA68BF" w:rsidRDefault="00C71DFD" w:rsidP="00C71DFD">
            <w:pPr>
              <w:spacing w:line="240" w:lineRule="auto"/>
              <w:rPr>
                <w:bCs/>
              </w:rPr>
            </w:pPr>
            <w:r w:rsidRPr="00DA68BF">
              <w:rPr>
                <w:bCs/>
                <w:i/>
              </w:rPr>
              <w:t>Ответ.</w:t>
            </w:r>
            <w:r w:rsidRPr="00DA68BF">
              <w:rPr>
                <w:bCs/>
              </w:rPr>
              <w:t xml:space="preserve"> Во время чина отпевания священников - принято читать 5 апостольских и евангельских зачал. Данная разновидность отпевания, более торжественна и напоминает чин утрени Великой Субботы. Вынос тела сопровождается крестным ходом, а погребение совершается с трезвоном.</w:t>
            </w:r>
          </w:p>
          <w:p w:rsidR="00C71DFD" w:rsidRPr="00DA68BF" w:rsidRDefault="00C71DFD" w:rsidP="00C71DFD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lastRenderedPageBreak/>
              <w:t>Примерное время на выполнение</w:t>
            </w:r>
            <w:r w:rsidRPr="00DA68BF">
              <w:rPr>
                <w:bCs/>
                <w:szCs w:val="24"/>
              </w:rPr>
              <w:t>: 5 минут</w:t>
            </w:r>
          </w:p>
          <w:p w:rsidR="00C71DFD" w:rsidRPr="00DA68BF" w:rsidRDefault="00C71DFD" w:rsidP="00C71DFD">
            <w:pPr>
              <w:rPr>
                <w:bCs/>
                <w:szCs w:val="24"/>
              </w:rPr>
            </w:pPr>
            <w:r w:rsidRPr="00DA68BF">
              <w:rPr>
                <w:bCs/>
                <w:szCs w:val="24"/>
              </w:rPr>
              <w:t>4. Какой чин освящения икон, следует использовать при освящении иконы свт. Николая, архиеп. Мир Ликийских, чудотворца?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Ключ к ответу</w:t>
            </w:r>
            <w:r w:rsidRPr="00DA68BF">
              <w:rPr>
                <w:bCs/>
                <w:szCs w:val="24"/>
              </w:rPr>
              <w:t>: 138 псалом/ икона св. апп. Петра и Павла</w:t>
            </w:r>
          </w:p>
          <w:p w:rsidR="00C71DFD" w:rsidRPr="00DA68BF" w:rsidRDefault="00C71DFD" w:rsidP="00C71DFD">
            <w:pPr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Правильный ответ</w:t>
            </w:r>
            <w:r w:rsidRPr="00DA68BF">
              <w:rPr>
                <w:bCs/>
                <w:szCs w:val="24"/>
              </w:rPr>
              <w:t>: Чин благословения иконы единого святого, или многих. Во время совершения чина: прочитывается 138 псалом, 2 молитвы, и происходит окропление иконы святой водой. Такой чин принято совершать и во время освящения иконы апп. Петра и Павла, прор. Илии и т.д.</w:t>
            </w:r>
          </w:p>
          <w:p w:rsidR="00C71DFD" w:rsidRPr="00DA68BF" w:rsidRDefault="00C71DFD" w:rsidP="00C71DFD">
            <w:pPr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3 минуты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 xml:space="preserve">5.Во время какого чинопоследования, совершается помазывание маслом, стен? 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:святая вода/ Закхей/ Крест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: Во время благословения дома, на стены наносится изображение креста, они помазуются освященным елеем, и все жилище окропляется святой водой. Во время совершения данного молебного пения, в разных молитвословиях упоминается имя Закхея. Закхей – образ человека, чутко оберегающего свое личное пространство и не позволяющего вмешиваться в свою жизнь каким-либо нравственным нормам.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5 минут</w:t>
            </w:r>
          </w:p>
          <w:p w:rsidR="00C71DFD" w:rsidRPr="00DA68BF" w:rsidRDefault="00C71DFD" w:rsidP="00C71DFD">
            <w:pPr>
              <w:rPr>
                <w:szCs w:val="24"/>
                <w:shd w:val="clear" w:color="auto" w:fill="FFFFFF"/>
              </w:rPr>
            </w:pPr>
            <w:r w:rsidRPr="00DA68BF">
              <w:rPr>
                <w:bCs/>
                <w:szCs w:val="24"/>
              </w:rPr>
              <w:t xml:space="preserve">6. Какое песнопение принято петь во время благословения воды </w:t>
            </w:r>
            <w:r w:rsidRPr="00DA68BF">
              <w:rPr>
                <w:szCs w:val="24"/>
                <w:shd w:val="clear" w:color="auto" w:fill="FFFFFF"/>
              </w:rPr>
              <w:t>честным крестом – священником, в ходе совершения последования малого освящения воды?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Ключ к ответу</w:t>
            </w:r>
            <w:r w:rsidRPr="00DA68BF">
              <w:rPr>
                <w:rFonts w:ascii="Times New Roman" w:hAnsi="Times New Roman"/>
                <w:bCs/>
                <w:szCs w:val="24"/>
              </w:rPr>
              <w:t>: тропарь/утренние молитвы/ Двунадесятый праздник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 ответа</w:t>
            </w:r>
            <w:r w:rsidRPr="00DA68BF">
              <w:rPr>
                <w:rFonts w:ascii="Times New Roman" w:hAnsi="Times New Roman"/>
                <w:bCs/>
                <w:szCs w:val="24"/>
              </w:rPr>
              <w:t>: Во время благословения воды честным крестом – священником, принято петь тропарь Креста «Спаси, Господи, люди Твоя…». Данное песнопение – является и тропарём двунадесятого праздника – Воздвижения Честного и Животворящего Креста Господня. Помимо этого, данный текст читается в конце чтения утренних молитв.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3 минуты</w:t>
            </w:r>
          </w:p>
          <w:p w:rsidR="00C71DFD" w:rsidRPr="00DA68BF" w:rsidRDefault="00C71DFD" w:rsidP="00C71DFD">
            <w:pPr>
              <w:spacing w:line="240" w:lineRule="auto"/>
              <w:rPr>
                <w:bCs/>
              </w:rPr>
            </w:pPr>
            <w:r w:rsidRPr="00DA68BF">
              <w:rPr>
                <w:bCs/>
              </w:rPr>
              <w:t>7. Во время какого чинопоследования, поётся данный тропарь:</w:t>
            </w:r>
          </w:p>
          <w:p w:rsidR="00C71DFD" w:rsidRPr="00DA68BF" w:rsidRDefault="00C71DFD" w:rsidP="00C71DFD">
            <w:pPr>
              <w:spacing w:line="240" w:lineRule="auto"/>
              <w:rPr>
                <w:bCs/>
              </w:rPr>
            </w:pPr>
            <w:r w:rsidRPr="00DA68BF">
              <w:rPr>
                <w:bCs/>
              </w:rPr>
              <w:t>«Еже радуйся Ангелом приимшая / и рождшая Зиждителя Твоего, / Дево, спасай Тя величающия».</w:t>
            </w:r>
          </w:p>
          <w:p w:rsidR="00C71DFD" w:rsidRPr="00DA68BF" w:rsidRDefault="00C71DFD" w:rsidP="00C71DFD">
            <w:pPr>
              <w:spacing w:line="240" w:lineRule="auto"/>
              <w:jc w:val="right"/>
              <w:rPr>
                <w:bCs/>
              </w:rPr>
            </w:pPr>
            <w:r w:rsidRPr="00DA68BF">
              <w:rPr>
                <w:bCs/>
                <w:i/>
              </w:rPr>
              <w:t>Ключ к ответу</w:t>
            </w:r>
            <w:r w:rsidRPr="00DA68BF">
              <w:rPr>
                <w:bCs/>
              </w:rPr>
              <w:t>: любое время года/ обряд/ Крест</w:t>
            </w:r>
          </w:p>
          <w:p w:rsidR="00C71DFD" w:rsidRPr="00DA68BF" w:rsidRDefault="00C71DFD" w:rsidP="00C71DFD">
            <w:pPr>
              <w:spacing w:line="240" w:lineRule="auto"/>
              <w:rPr>
                <w:bCs/>
              </w:rPr>
            </w:pPr>
            <w:r w:rsidRPr="00DA68BF">
              <w:rPr>
                <w:i/>
                <w:szCs w:val="24"/>
                <w:shd w:val="clear" w:color="auto" w:fill="FFFFFF"/>
              </w:rPr>
              <w:t>Пример ответа</w:t>
            </w:r>
            <w:r w:rsidRPr="00DA68BF">
              <w:rPr>
                <w:bCs/>
                <w:i/>
              </w:rPr>
              <w:t>.</w:t>
            </w:r>
            <w:r w:rsidRPr="00DA68BF">
              <w:rPr>
                <w:bCs/>
              </w:rPr>
              <w:t>Данный текст поётся во время чинопоследования малого освящения воды. Данный обряд может совершаться в любое время года. Центром малого водоосвящения, является освящение воды через прикосновение к святыне - к Кресту.</w:t>
            </w:r>
          </w:p>
          <w:p w:rsidR="00C71DFD" w:rsidRPr="00DA68BF" w:rsidRDefault="00C71DFD" w:rsidP="00C71DFD">
            <w:pPr>
              <w:spacing w:line="240" w:lineRule="auto"/>
              <w:jc w:val="right"/>
              <w:rPr>
                <w:bCs/>
                <w:szCs w:val="24"/>
              </w:rPr>
            </w:pPr>
            <w:r w:rsidRPr="00DA68BF">
              <w:rPr>
                <w:bCs/>
                <w:i/>
                <w:iCs/>
                <w:szCs w:val="24"/>
              </w:rPr>
              <w:t>Примерное время на выполнение</w:t>
            </w:r>
            <w:r w:rsidRPr="00DA68BF">
              <w:rPr>
                <w:bCs/>
                <w:szCs w:val="24"/>
              </w:rPr>
              <w:t>: 3 минуты</w:t>
            </w:r>
          </w:p>
          <w:p w:rsidR="00C71DFD" w:rsidRPr="00DA68BF" w:rsidRDefault="00C71DFD" w:rsidP="00C71DFD">
            <w:pPr>
              <w:pStyle w:val="12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DA68BF">
              <w:rPr>
                <w:rFonts w:ascii="Times New Roman" w:hAnsi="Times New Roman"/>
                <w:bCs/>
                <w:szCs w:val="24"/>
              </w:rPr>
              <w:t>8. Во время совершения какого чинопоследования, принято помимо чтения Апостола и Евангелия, читать и паремии?</w:t>
            </w:r>
          </w:p>
          <w:p w:rsidR="00C71DFD" w:rsidRPr="00DA68BF" w:rsidRDefault="00C71DFD" w:rsidP="00C71DFD">
            <w:pPr>
              <w:spacing w:line="240" w:lineRule="auto"/>
              <w:jc w:val="right"/>
              <w:rPr>
                <w:szCs w:val="24"/>
                <w:shd w:val="clear" w:color="auto" w:fill="FFFFFF"/>
              </w:rPr>
            </w:pPr>
            <w:r w:rsidRPr="00DA68BF">
              <w:rPr>
                <w:i/>
                <w:szCs w:val="24"/>
                <w:shd w:val="clear" w:color="auto" w:fill="FFFFFF"/>
              </w:rPr>
              <w:t>Ключ к ответу</w:t>
            </w:r>
            <w:r w:rsidRPr="00DA68BF">
              <w:rPr>
                <w:szCs w:val="24"/>
                <w:shd w:val="clear" w:color="auto" w:fill="FFFFFF"/>
              </w:rPr>
              <w:t>: дважды в год/ агиасма/ праздник</w:t>
            </w:r>
          </w:p>
          <w:p w:rsidR="00C71DFD" w:rsidRPr="00DA68BF" w:rsidRDefault="00C71DFD" w:rsidP="00C71DFD">
            <w:pPr>
              <w:spacing w:line="240" w:lineRule="auto"/>
              <w:rPr>
                <w:szCs w:val="24"/>
                <w:shd w:val="clear" w:color="auto" w:fill="FFFFFF"/>
              </w:rPr>
            </w:pPr>
            <w:r w:rsidRPr="00DA68BF">
              <w:rPr>
                <w:i/>
                <w:szCs w:val="24"/>
                <w:shd w:val="clear" w:color="auto" w:fill="FFFFFF"/>
              </w:rPr>
              <w:t>Пример ответа.</w:t>
            </w:r>
            <w:r w:rsidRPr="00DA68BF">
              <w:rPr>
                <w:szCs w:val="24"/>
                <w:shd w:val="clear" w:color="auto" w:fill="FFFFFF"/>
              </w:rPr>
              <w:t xml:space="preserve">Чтение паремий предусмотрено во время совершения чинопоследования великого освящения воды. Данное чинопоследование совершается в Навечерие Богоявления, и в сам праздник Богоявления. Именно во время совершения данного обряда и происходит </w:t>
            </w:r>
            <w:r w:rsidRPr="00DA68BF">
              <w:rPr>
                <w:szCs w:val="24"/>
                <w:shd w:val="clear" w:color="auto" w:fill="FFFFFF"/>
              </w:rPr>
              <w:lastRenderedPageBreak/>
              <w:t xml:space="preserve">освящение великой агиасмы – святыни. </w:t>
            </w:r>
          </w:p>
          <w:p w:rsidR="00C71DFD" w:rsidRPr="00DA68BF" w:rsidRDefault="00C71DFD" w:rsidP="00C71DFD">
            <w:pPr>
              <w:pStyle w:val="12"/>
              <w:tabs>
                <w:tab w:val="left" w:pos="8310"/>
              </w:tabs>
              <w:spacing w:line="240" w:lineRule="auto"/>
              <w:ind w:left="0"/>
              <w:jc w:val="right"/>
              <w:rPr>
                <w:rFonts w:ascii="Times New Roman" w:hAnsi="Times New Roman"/>
                <w:bCs/>
                <w:szCs w:val="24"/>
              </w:rPr>
            </w:pPr>
            <w:r w:rsidRPr="00DA68BF">
              <w:rPr>
                <w:rFonts w:ascii="Times New Roman" w:hAnsi="Times New Roman"/>
                <w:bCs/>
                <w:i/>
                <w:szCs w:val="24"/>
              </w:rPr>
              <w:t>Примерное время на выполнение</w:t>
            </w:r>
            <w:r w:rsidRPr="00DA68BF">
              <w:rPr>
                <w:rFonts w:ascii="Times New Roman" w:hAnsi="Times New Roman"/>
                <w:bCs/>
                <w:szCs w:val="24"/>
              </w:rPr>
              <w:t>: 4 минуты</w:t>
            </w:r>
          </w:p>
        </w:tc>
      </w:tr>
    </w:tbl>
    <w:p w:rsidR="00C71DFD" w:rsidRPr="00DA68BF" w:rsidRDefault="00C71DFD" w:rsidP="00D1272D">
      <w:pPr>
        <w:rPr>
          <w:b/>
        </w:rPr>
      </w:pPr>
    </w:p>
    <w:p w:rsidR="00D1272D" w:rsidRPr="00DA68BF" w:rsidRDefault="00D1272D" w:rsidP="00D1272D">
      <w:pPr>
        <w:rPr>
          <w:b/>
        </w:rPr>
      </w:pPr>
      <w:r w:rsidRPr="00DA68BF">
        <w:rPr>
          <w:b/>
          <w:szCs w:val="24"/>
        </w:rPr>
        <w:t>9. Вопросы по индикаторам компетенции по дисциплине ПРАВОВЫЕ И ЭКОНОМИЧЕСКИЕ ОСНОВЫ ДЕЯТЕЛЬНОСТИ КАНОНИЧЕСКИХ ПОДРАЗДЕЛЕНИЙ РУССКОЙ ПРАВОСЛАВНОЙ ЦЕРКВИ</w:t>
      </w:r>
      <w:r w:rsidRPr="00DA68BF">
        <w:rPr>
          <w:b/>
        </w:rPr>
        <w:t xml:space="preserve"> </w:t>
      </w:r>
    </w:p>
    <w:p w:rsidR="00254949" w:rsidRPr="00DA68BF" w:rsidRDefault="00AE47D4" w:rsidP="00D1272D">
      <w:pPr>
        <w:rPr>
          <w:b/>
        </w:rPr>
      </w:pPr>
      <w:r w:rsidRPr="00DA68BF">
        <w:rPr>
          <w:b/>
        </w:rPr>
        <w:t>Текущая аттестация 8 семестра</w:t>
      </w:r>
    </w:p>
    <w:p w:rsidR="00AE47D4" w:rsidRPr="00DA68BF" w:rsidRDefault="00AE47D4" w:rsidP="00AE47D4">
      <w:pPr>
        <w:jc w:val="left"/>
        <w:rPr>
          <w:rFonts w:eastAsia="Times New Roman"/>
          <w:b/>
          <w:bCs/>
          <w:szCs w:val="24"/>
          <w:u w:val="single"/>
        </w:rPr>
      </w:pPr>
      <w:r w:rsidRPr="00DA68BF">
        <w:rPr>
          <w:rFonts w:eastAsia="Times New Roman"/>
          <w:b/>
          <w:bCs/>
          <w:szCs w:val="24"/>
          <w:u w:val="single"/>
        </w:rPr>
        <w:t>ПК 2.2</w:t>
      </w:r>
    </w:p>
    <w:p w:rsidR="00AE47D4" w:rsidRPr="00DA68BF" w:rsidRDefault="00AE47D4" w:rsidP="00AE47D4">
      <w:pPr>
        <w:pStyle w:val="ab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AE47D4" w:rsidRPr="00DA68BF" w:rsidRDefault="00AE47D4" w:rsidP="00AE47D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eastAsiaTheme="minorEastAsia" w:cstheme="minorBidi"/>
          <w:b/>
          <w:lang w:bidi="ru-RU"/>
        </w:rPr>
      </w:pPr>
      <w:r w:rsidRPr="00DA68BF">
        <w:rPr>
          <w:rFonts w:eastAsiaTheme="minorEastAsia" w:cstheme="minorBidi"/>
          <w:b/>
          <w:lang w:bidi="ru-RU"/>
        </w:rPr>
        <w:t>Каковы обязанности, предписанные настоятелю  уставом прихода РПЦ?</w:t>
      </w:r>
    </w:p>
    <w:p w:rsidR="00AE47D4" w:rsidRPr="00DA68BF" w:rsidRDefault="00AE47D4" w:rsidP="00AE47D4">
      <w:pPr>
        <w:pStyle w:val="a4"/>
        <w:tabs>
          <w:tab w:val="clear" w:pos="993"/>
        </w:tabs>
        <w:spacing w:after="0"/>
        <w:contextualSpacing/>
        <w:rPr>
          <w:b w:val="0"/>
          <w:bCs/>
        </w:rPr>
      </w:pPr>
      <w:r w:rsidRPr="00DA68BF">
        <w:rPr>
          <w:b w:val="0"/>
          <w:bCs/>
          <w:i/>
        </w:rPr>
        <w:t xml:space="preserve">Ключ к ответу:  </w:t>
      </w:r>
      <w:r w:rsidRPr="00DA68BF">
        <w:rPr>
          <w:b w:val="0"/>
          <w:bCs/>
        </w:rPr>
        <w:t>устав РПЦ и Гражданский кодекс РФ/ обязанности в канонического характера/обязанности юридического характера</w:t>
      </w:r>
    </w:p>
    <w:p w:rsidR="00AE47D4" w:rsidRPr="00DA68BF" w:rsidRDefault="00AE47D4" w:rsidP="00AE47D4">
      <w:pPr>
        <w:pStyle w:val="12"/>
        <w:spacing w:after="0" w:line="240" w:lineRule="auto"/>
        <w:ind w:left="0"/>
        <w:rPr>
          <w:rFonts w:ascii="Times New Roman" w:eastAsia="Times New Roman" w:hAnsi="Times New Roman"/>
          <w:bCs/>
          <w:szCs w:val="24"/>
        </w:rPr>
      </w:pPr>
      <w:r w:rsidRPr="00DA68BF">
        <w:rPr>
          <w:bCs/>
          <w:i/>
        </w:rPr>
        <w:t>Пример ответа</w:t>
      </w:r>
      <w:r w:rsidRPr="00DA68BF">
        <w:rPr>
          <w:rFonts w:ascii="Times New Roman" w:eastAsia="Times New Roman" w:hAnsi="Times New Roman"/>
          <w:bCs/>
          <w:i/>
          <w:szCs w:val="24"/>
        </w:rPr>
        <w:t xml:space="preserve"> </w:t>
      </w:r>
      <w:r w:rsidRPr="00DA68BF">
        <w:rPr>
          <w:rFonts w:ascii="Times New Roman" w:eastAsia="Times New Roman" w:hAnsi="Times New Roman"/>
          <w:bCs/>
          <w:szCs w:val="24"/>
        </w:rPr>
        <w:t>В обязанности настоятеля входит: руководство причтом в исполнении им богослужебных и пастырских обязанностей; наблюдение за состоянием храма, организация катехизаторской, благотворительной, церковно-общественной, образовательной и просветительной деятельности прихода, а также организация и контроль финансово-хозяйственной деятельности.</w:t>
      </w: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ind w:left="0"/>
        <w:jc w:val="right"/>
        <w:rPr>
          <w:rFonts w:ascii="Times New Roman" w:eastAsia="Times New Roman" w:hAnsi="Times New Roman"/>
          <w:bCs/>
          <w:i/>
          <w:szCs w:val="24"/>
        </w:rPr>
      </w:pPr>
      <w:r w:rsidRPr="00DA68BF">
        <w:rPr>
          <w:rFonts w:ascii="Times New Roman" w:eastAsia="Times New Roman" w:hAnsi="Times New Roman"/>
          <w:bCs/>
          <w:i/>
          <w:szCs w:val="24"/>
        </w:rPr>
        <w:t>Примерное время на выполнение: 7 минут.</w:t>
      </w:r>
    </w:p>
    <w:p w:rsidR="00AE47D4" w:rsidRPr="00DA68BF" w:rsidRDefault="00AE47D4" w:rsidP="00AE47D4">
      <w:pPr>
        <w:pStyle w:val="12"/>
        <w:tabs>
          <w:tab w:val="left" w:pos="8310"/>
        </w:tabs>
        <w:spacing w:line="240" w:lineRule="auto"/>
        <w:ind w:left="0"/>
        <w:jc w:val="right"/>
        <w:rPr>
          <w:rFonts w:ascii="Times New Roman" w:hAnsi="Times New Roman"/>
          <w:bCs/>
          <w:szCs w:val="24"/>
        </w:rPr>
      </w:pPr>
    </w:p>
    <w:p w:rsidR="00AE47D4" w:rsidRPr="00DA68BF" w:rsidRDefault="00AE47D4" w:rsidP="00AE47D4">
      <w:pPr>
        <w:pStyle w:val="a4"/>
        <w:numPr>
          <w:ilvl w:val="0"/>
          <w:numId w:val="2"/>
        </w:numPr>
        <w:spacing w:after="0"/>
        <w:ind w:left="284"/>
        <w:contextualSpacing/>
      </w:pPr>
      <w:r w:rsidRPr="00DA68BF">
        <w:t>Какие существуют органы управления деятельностью прихода РПЦ?</w:t>
      </w:r>
    </w:p>
    <w:p w:rsidR="00AE47D4" w:rsidRPr="00DA68BF" w:rsidRDefault="00AE47D4" w:rsidP="00AE47D4">
      <w:pPr>
        <w:pStyle w:val="a4"/>
        <w:tabs>
          <w:tab w:val="clear" w:pos="993"/>
        </w:tabs>
        <w:spacing w:after="0"/>
        <w:contextualSpacing/>
        <w:rPr>
          <w:rFonts w:eastAsia="Times New Roman" w:cs="Arial"/>
          <w:b w:val="0"/>
        </w:rPr>
      </w:pPr>
    </w:p>
    <w:p w:rsidR="00AE47D4" w:rsidRPr="00DA68BF" w:rsidRDefault="00AE47D4" w:rsidP="00AE47D4">
      <w:pPr>
        <w:pStyle w:val="a4"/>
        <w:tabs>
          <w:tab w:val="clear" w:pos="993"/>
        </w:tabs>
        <w:spacing w:after="0"/>
        <w:contextualSpacing/>
        <w:rPr>
          <w:b w:val="0"/>
          <w:bCs/>
        </w:rPr>
      </w:pPr>
      <w:r w:rsidRPr="00DA68BF">
        <w:rPr>
          <w:b w:val="0"/>
          <w:bCs/>
          <w:i/>
        </w:rPr>
        <w:t xml:space="preserve">Ключ к ответу:  </w:t>
      </w:r>
      <w:r w:rsidRPr="00DA68BF">
        <w:rPr>
          <w:b w:val="0"/>
          <w:bCs/>
        </w:rPr>
        <w:t>устав РПЦ/Органы управления приходом</w:t>
      </w:r>
    </w:p>
    <w:p w:rsidR="00AE47D4" w:rsidRPr="00DA68BF" w:rsidRDefault="00AE47D4" w:rsidP="00AE47D4">
      <w:pPr>
        <w:pStyle w:val="a4"/>
        <w:tabs>
          <w:tab w:val="clear" w:pos="993"/>
        </w:tabs>
        <w:spacing w:after="0"/>
        <w:contextualSpacing/>
        <w:rPr>
          <w:b w:val="0"/>
          <w:bCs/>
        </w:rPr>
      </w:pPr>
    </w:p>
    <w:p w:rsidR="00AE47D4" w:rsidRPr="00DA68BF" w:rsidRDefault="00AE47D4" w:rsidP="00AE47D4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A68BF">
        <w:rPr>
          <w:bCs/>
          <w:i/>
        </w:rPr>
        <w:t>Пример ответа</w:t>
      </w:r>
      <w:r w:rsidRPr="00DA68BF">
        <w:rPr>
          <w:bCs/>
        </w:rPr>
        <w:t xml:space="preserve">. Органами управления Прихода являются:  Епархиальный архиерей; Настоятель; Приходское собрание; Приходской совет; Председатель Приходского совета . </w:t>
      </w:r>
    </w:p>
    <w:p w:rsidR="00AE47D4" w:rsidRPr="00DA68BF" w:rsidRDefault="00AE47D4" w:rsidP="00AE47D4">
      <w:pPr>
        <w:pStyle w:val="a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AE47D4" w:rsidRPr="00DA68BF" w:rsidRDefault="00AE47D4" w:rsidP="00AE47D4">
      <w:pPr>
        <w:pStyle w:val="ab"/>
        <w:shd w:val="clear" w:color="auto" w:fill="FFFFFF"/>
        <w:spacing w:before="0" w:beforeAutospacing="0" w:after="0" w:afterAutospacing="0"/>
        <w:jc w:val="right"/>
        <w:rPr>
          <w:bCs/>
        </w:rPr>
      </w:pPr>
      <w:r w:rsidRPr="00DA68BF">
        <w:rPr>
          <w:bCs/>
          <w:i/>
          <w:iCs/>
        </w:rPr>
        <w:t>Примерное время на выполнение</w:t>
      </w:r>
      <w:r w:rsidRPr="00DA68BF">
        <w:rPr>
          <w:bCs/>
        </w:rPr>
        <w:t>: 5 минут.</w:t>
      </w:r>
    </w:p>
    <w:p w:rsidR="00AE47D4" w:rsidRPr="00DA68BF" w:rsidRDefault="00AE47D4" w:rsidP="00AE47D4">
      <w:pPr>
        <w:pStyle w:val="ab"/>
        <w:shd w:val="clear" w:color="auto" w:fill="FFFFFF"/>
        <w:spacing w:before="0" w:beforeAutospacing="0" w:after="0" w:afterAutospacing="0"/>
        <w:jc w:val="right"/>
        <w:rPr>
          <w:bCs/>
        </w:rPr>
      </w:pP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ind w:left="0"/>
        <w:jc w:val="left"/>
        <w:rPr>
          <w:rFonts w:ascii="Times New Roman" w:eastAsia="Times New Roman" w:hAnsi="Times New Roman"/>
          <w:szCs w:val="24"/>
          <w:u w:val="single"/>
        </w:rPr>
      </w:pPr>
      <w:r w:rsidRPr="00DA68BF">
        <w:rPr>
          <w:rFonts w:ascii="Times New Roman" w:eastAsia="Times New Roman" w:hAnsi="Times New Roman"/>
          <w:szCs w:val="24"/>
          <w:u w:val="single"/>
        </w:rPr>
        <w:t>ПК 2.4.</w:t>
      </w:r>
    </w:p>
    <w:p w:rsidR="00AE47D4" w:rsidRPr="00DA68BF" w:rsidRDefault="00AE47D4" w:rsidP="00AE47D4">
      <w:pPr>
        <w:pStyle w:val="1"/>
        <w:numPr>
          <w:ilvl w:val="0"/>
          <w:numId w:val="3"/>
        </w:numPr>
        <w:spacing w:before="0"/>
        <w:ind w:left="426"/>
        <w:jc w:val="both"/>
        <w:rPr>
          <w:b w:val="0"/>
          <w:i w:val="0"/>
          <w:sz w:val="24"/>
          <w:szCs w:val="24"/>
        </w:rPr>
      </w:pPr>
      <w:r w:rsidRPr="00DA68BF">
        <w:rPr>
          <w:b w:val="0"/>
          <w:i w:val="0"/>
          <w:sz w:val="24"/>
          <w:szCs w:val="24"/>
        </w:rPr>
        <w:t>Каков  состав приходского собрания и его обязанности?</w:t>
      </w:r>
    </w:p>
    <w:p w:rsidR="00AE47D4" w:rsidRPr="00DA68BF" w:rsidRDefault="00AE47D4" w:rsidP="00AE47D4">
      <w:pPr>
        <w:pStyle w:val="a4"/>
        <w:tabs>
          <w:tab w:val="clear" w:pos="993"/>
        </w:tabs>
        <w:spacing w:after="0"/>
        <w:contextualSpacing/>
        <w:rPr>
          <w:b w:val="0"/>
        </w:rPr>
      </w:pPr>
      <w:r w:rsidRPr="00DA68BF">
        <w:rPr>
          <w:b w:val="0"/>
          <w:i/>
        </w:rPr>
        <w:t xml:space="preserve">Ключ к ответу:  </w:t>
      </w:r>
      <w:r w:rsidRPr="00DA68BF">
        <w:rPr>
          <w:b w:val="0"/>
        </w:rPr>
        <w:t>устав РПЦ/ состав приходского собрания/обязанности приходского собрания</w:t>
      </w:r>
    </w:p>
    <w:p w:rsidR="00AE47D4" w:rsidRPr="00DA68BF" w:rsidRDefault="00AE47D4" w:rsidP="00AE47D4">
      <w:pPr>
        <w:pStyle w:val="12"/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A68BF">
        <w:rPr>
          <w:i/>
        </w:rPr>
        <w:t>Пример ответа</w:t>
      </w:r>
      <w:r w:rsidRPr="00DA68BF">
        <w:rPr>
          <w:rFonts w:ascii="Times New Roman" w:eastAsia="Times New Roman" w:hAnsi="Times New Roman"/>
          <w:i/>
          <w:szCs w:val="24"/>
        </w:rPr>
        <w:t xml:space="preserve"> </w:t>
      </w:r>
      <w:r w:rsidRPr="00DA68BF">
        <w:rPr>
          <w:rFonts w:ascii="Times New Roman" w:eastAsia="Times New Roman" w:hAnsi="Times New Roman"/>
          <w:szCs w:val="24"/>
        </w:rPr>
        <w:t>В состав приходского собрания председатель (настоятель прихода), т священнослужители прихода, а также прихожане, регулярно участвующие в литургической жизни прихода.</w:t>
      </w: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jc w:val="right"/>
        <w:rPr>
          <w:rFonts w:ascii="Times New Roman" w:eastAsia="Times New Roman" w:hAnsi="Times New Roman"/>
          <w:i/>
          <w:szCs w:val="24"/>
        </w:rPr>
      </w:pP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jc w:val="right"/>
        <w:rPr>
          <w:rFonts w:ascii="Times New Roman" w:eastAsia="Times New Roman" w:hAnsi="Times New Roman"/>
          <w:i/>
          <w:szCs w:val="24"/>
        </w:rPr>
      </w:pPr>
      <w:r w:rsidRPr="00DA68BF">
        <w:rPr>
          <w:rFonts w:ascii="Times New Roman" w:eastAsia="Times New Roman" w:hAnsi="Times New Roman"/>
          <w:i/>
          <w:szCs w:val="24"/>
        </w:rPr>
        <w:t>Примерное время на выполнение: 3 минуты.</w:t>
      </w:r>
    </w:p>
    <w:p w:rsidR="00AE47D4" w:rsidRPr="00DA68BF" w:rsidRDefault="00AE47D4" w:rsidP="00AE47D4">
      <w:pPr>
        <w:pStyle w:val="a4"/>
        <w:numPr>
          <w:ilvl w:val="0"/>
          <w:numId w:val="3"/>
        </w:numPr>
        <w:tabs>
          <w:tab w:val="clear" w:pos="993"/>
        </w:tabs>
        <w:spacing w:after="0"/>
        <w:ind w:left="284"/>
        <w:contextualSpacing/>
        <w:rPr>
          <w:b w:val="0"/>
        </w:rPr>
      </w:pPr>
      <w:r w:rsidRPr="00DA68BF">
        <w:rPr>
          <w:b w:val="0"/>
        </w:rPr>
        <w:t>Что входит в  обязанности Приходского совета?</w:t>
      </w:r>
    </w:p>
    <w:p w:rsidR="00AE47D4" w:rsidRPr="00DA68BF" w:rsidRDefault="00AE47D4" w:rsidP="00AE47D4">
      <w:pPr>
        <w:spacing w:after="0"/>
        <w:contextualSpacing/>
        <w:rPr>
          <w:i/>
        </w:rPr>
      </w:pPr>
    </w:p>
    <w:p w:rsidR="00AE47D4" w:rsidRPr="00DA68BF" w:rsidRDefault="00AE47D4" w:rsidP="00AE47D4">
      <w:pPr>
        <w:spacing w:after="0"/>
        <w:contextualSpacing/>
      </w:pPr>
      <w:r w:rsidRPr="00DA68BF">
        <w:rPr>
          <w:i/>
        </w:rPr>
        <w:t xml:space="preserve">Ключ к ответу:  </w:t>
      </w:r>
      <w:r w:rsidRPr="00DA68BF">
        <w:t>устав РПЦ/ состав приходского совета/обязанности приходского совета</w:t>
      </w:r>
    </w:p>
    <w:p w:rsidR="00AE47D4" w:rsidRPr="00DA68BF" w:rsidRDefault="00AE47D4" w:rsidP="00AE47D4">
      <w:pPr>
        <w:pStyle w:val="12"/>
        <w:spacing w:after="0" w:line="240" w:lineRule="auto"/>
        <w:ind w:left="0"/>
        <w:rPr>
          <w:rFonts w:ascii="Times New Roman" w:eastAsia="Times New Roman" w:hAnsi="Times New Roman"/>
          <w:szCs w:val="24"/>
        </w:rPr>
      </w:pPr>
      <w:r w:rsidRPr="00DA68BF">
        <w:rPr>
          <w:i/>
        </w:rPr>
        <w:t>Пример ответа</w:t>
      </w:r>
      <w:r w:rsidRPr="00DA68BF">
        <w:rPr>
          <w:rFonts w:ascii="Times New Roman" w:eastAsia="Times New Roman" w:hAnsi="Times New Roman"/>
          <w:i/>
          <w:szCs w:val="24"/>
        </w:rPr>
        <w:t xml:space="preserve"> </w:t>
      </w:r>
      <w:r w:rsidRPr="00DA68BF">
        <w:rPr>
          <w:rFonts w:ascii="Times New Roman" w:eastAsia="Times New Roman" w:hAnsi="Times New Roman"/>
          <w:szCs w:val="24"/>
        </w:rPr>
        <w:t xml:space="preserve">Приходской совет: осуществляет решения приходского собрания; представляет на рассмотрение и утверждение приходского собрания планы хозяйственной деятельности, годовые планы расходов и финансовые отчеты;  отвечает за сохранность и содержание в надлежащем порядке храмовых зданий, других сооружений, строений, помещений и прилегающих территорий, принадлежащих приходу земельных участков и всего имущества, находящегося в собственности или пользовании прихода, и ведет его </w:t>
      </w:r>
      <w:r w:rsidRPr="00DA68BF">
        <w:rPr>
          <w:rFonts w:ascii="Times New Roman" w:eastAsia="Times New Roman" w:hAnsi="Times New Roman"/>
          <w:szCs w:val="24"/>
        </w:rPr>
        <w:lastRenderedPageBreak/>
        <w:t>учет; приобретает потребное для прихода имущество, ведет инвентарные книги; решает текущие хозяйственные вопросы;обеспечивает приход необходимым имуществом.</w:t>
      </w: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Cs w:val="24"/>
        </w:rPr>
      </w:pP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Cs w:val="24"/>
        </w:rPr>
      </w:pPr>
      <w:r w:rsidRPr="00DA68BF">
        <w:rPr>
          <w:rFonts w:ascii="Times New Roman" w:eastAsia="Times New Roman" w:hAnsi="Times New Roman"/>
          <w:i/>
          <w:szCs w:val="24"/>
        </w:rPr>
        <w:t>Примерное время на выполнение: 10 минут.</w:t>
      </w:r>
    </w:p>
    <w:p w:rsidR="00AE47D4" w:rsidRPr="00DA68BF" w:rsidRDefault="00AE47D4" w:rsidP="00AE47D4">
      <w:pPr>
        <w:pStyle w:val="12"/>
        <w:tabs>
          <w:tab w:val="left" w:pos="8310"/>
        </w:tabs>
        <w:spacing w:after="0" w:line="240" w:lineRule="auto"/>
        <w:ind w:left="360"/>
        <w:jc w:val="right"/>
        <w:rPr>
          <w:rFonts w:ascii="Times New Roman" w:eastAsia="Times New Roman" w:hAnsi="Times New Roman"/>
          <w:i/>
          <w:szCs w:val="24"/>
        </w:rPr>
      </w:pPr>
    </w:p>
    <w:p w:rsidR="00AE47D4" w:rsidRPr="00DA68BF" w:rsidRDefault="00AE47D4" w:rsidP="00AE47D4">
      <w:pPr>
        <w:pStyle w:val="a4"/>
        <w:numPr>
          <w:ilvl w:val="0"/>
          <w:numId w:val="3"/>
        </w:numPr>
        <w:tabs>
          <w:tab w:val="clear" w:pos="993"/>
        </w:tabs>
        <w:spacing w:after="0"/>
        <w:ind w:left="426"/>
        <w:contextualSpacing/>
        <w:rPr>
          <w:b w:val="0"/>
        </w:rPr>
      </w:pPr>
      <w:r w:rsidRPr="00DA68BF">
        <w:rPr>
          <w:b w:val="0"/>
        </w:rPr>
        <w:t>Каковы полномочия председателя Приходского совета?</w:t>
      </w:r>
    </w:p>
    <w:p w:rsidR="00AE47D4" w:rsidRPr="00DA68BF" w:rsidRDefault="00AE47D4" w:rsidP="00AE47D4">
      <w:pPr>
        <w:spacing w:after="0"/>
        <w:contextualSpacing/>
      </w:pPr>
      <w:r w:rsidRPr="00DA68BF">
        <w:rPr>
          <w:i/>
        </w:rPr>
        <w:t xml:space="preserve">Ключ к ответу:  </w:t>
      </w:r>
      <w:r w:rsidRPr="00DA68BF">
        <w:t>устав РПЦ/ полномочия членов приходского совета /обязанности членов приходского совета</w:t>
      </w:r>
    </w:p>
    <w:p w:rsidR="00AE47D4" w:rsidRPr="00DA68BF" w:rsidRDefault="00AE47D4" w:rsidP="00AE47D4">
      <w:pPr>
        <w:rPr>
          <w:rFonts w:eastAsia="Times New Roman"/>
        </w:rPr>
      </w:pPr>
      <w:r w:rsidRPr="00DA68BF">
        <w:rPr>
          <w:i/>
        </w:rPr>
        <w:t>Пример ответа</w:t>
      </w:r>
      <w:r w:rsidRPr="00DA68BF">
        <w:rPr>
          <w:rFonts w:eastAsia="Times New Roman"/>
          <w:i/>
        </w:rPr>
        <w:t xml:space="preserve"> </w:t>
      </w:r>
      <w:r w:rsidRPr="00DA68BF">
        <w:rPr>
          <w:rFonts w:eastAsia="Times New Roman"/>
        </w:rPr>
        <w:t>Председатель приходского совета без доверенности осуществляет от имени прихода следующие полномочия: издает распоряжения (приказы) о приеме на работу (увольнении) работников прихода; заключает с работниками прихода трудовые и гражданско-правовые договоры, а также договоры о материальной ответственности (эти полномочия председатель приходского совета, не состоящий на должности настоятеля, осуществляет по согласованию с настоятелем); распоряжается имуществом и денежными средствами прихода, в том числе заключает от имени прихода соответствующие договоры и совершает иные сделки в порядке, предусмотренном настоящим Уставом; представляет приход в суде; вправе выдавать доверенности на осуществление от имени прихода предусмотренных настоящей статьей Устава полномочий, а также осуществлять контакты с государственными органами, органами местного самоуправления, гражданами и организациями в связи с осуществлением данных полномочий. Настоятель является председателем приходского совета</w:t>
      </w:r>
    </w:p>
    <w:p w:rsidR="00AE47D4" w:rsidRPr="00DA68BF" w:rsidRDefault="00AE47D4" w:rsidP="00AE47D4">
      <w:pPr>
        <w:ind w:left="360"/>
        <w:jc w:val="right"/>
        <w:rPr>
          <w:rFonts w:eastAsia="Times New Roman"/>
          <w:i/>
          <w:szCs w:val="24"/>
        </w:rPr>
      </w:pPr>
      <w:r w:rsidRPr="00DA68BF">
        <w:rPr>
          <w:rFonts w:eastAsia="Times New Roman"/>
          <w:i/>
          <w:szCs w:val="24"/>
        </w:rPr>
        <w:t>Примерное время на выполнение: 15  минут.</w:t>
      </w:r>
    </w:p>
    <w:p w:rsidR="00AE47D4" w:rsidRPr="00DA68BF" w:rsidRDefault="00AE47D4" w:rsidP="00AE47D4">
      <w:pPr>
        <w:pStyle w:val="a4"/>
        <w:numPr>
          <w:ilvl w:val="0"/>
          <w:numId w:val="3"/>
        </w:numPr>
        <w:tabs>
          <w:tab w:val="clear" w:pos="993"/>
        </w:tabs>
        <w:spacing w:after="0"/>
        <w:ind w:left="284"/>
        <w:contextualSpacing/>
        <w:rPr>
          <w:b w:val="0"/>
        </w:rPr>
      </w:pPr>
      <w:r w:rsidRPr="00DA68BF">
        <w:rPr>
          <w:b w:val="0"/>
        </w:rPr>
        <w:t xml:space="preserve">Каковы состав и сроки  действия ревизионной комиссии  и каков ее главный вид деятельности? </w:t>
      </w:r>
    </w:p>
    <w:p w:rsidR="00AE47D4" w:rsidRPr="00DA68BF" w:rsidRDefault="00AE47D4" w:rsidP="00AE47D4">
      <w:pPr>
        <w:pStyle w:val="a4"/>
        <w:tabs>
          <w:tab w:val="clear" w:pos="993"/>
        </w:tabs>
        <w:spacing w:after="0"/>
        <w:ind w:left="720"/>
        <w:contextualSpacing/>
        <w:rPr>
          <w:b w:val="0"/>
        </w:rPr>
      </w:pPr>
    </w:p>
    <w:p w:rsidR="00AE47D4" w:rsidRPr="00DA68BF" w:rsidRDefault="00AE47D4" w:rsidP="00AE47D4">
      <w:pPr>
        <w:spacing w:after="0"/>
        <w:contextualSpacing/>
      </w:pPr>
      <w:r w:rsidRPr="00DA68BF">
        <w:rPr>
          <w:i/>
        </w:rPr>
        <w:t xml:space="preserve">Ключ к ответу:  </w:t>
      </w:r>
      <w:r w:rsidRPr="00DA68BF">
        <w:t>устав РПЦ/ функции ревизионной комиссии и состав /обязанности ревизионной комиссии</w:t>
      </w:r>
    </w:p>
    <w:p w:rsidR="00AE47D4" w:rsidRPr="00DA68BF" w:rsidRDefault="00AE47D4" w:rsidP="00AE47D4">
      <w:pPr>
        <w:spacing w:after="0"/>
        <w:rPr>
          <w:rFonts w:eastAsia="Times New Roman"/>
        </w:rPr>
      </w:pPr>
      <w:r w:rsidRPr="00DA68BF">
        <w:rPr>
          <w:i/>
        </w:rPr>
        <w:t>Пример ответа</w:t>
      </w:r>
      <w:r w:rsidRPr="00DA68BF">
        <w:rPr>
          <w:rFonts w:eastAsia="Times New Roman"/>
          <w:i/>
        </w:rPr>
        <w:t xml:space="preserve"> </w:t>
      </w:r>
      <w:r w:rsidRPr="00DA68BF">
        <w:rPr>
          <w:rFonts w:eastAsia="Times New Roman"/>
        </w:rPr>
        <w:t xml:space="preserve">Ревизионная комиссия состоит из председателя и двух членов, выбирается приходским собранием сроком на три года. Ее главный вид деятельности - проверка финансово-хозяйственной деятельности прихода, сохранности и учета имущества, его использования по назначению. </w:t>
      </w:r>
    </w:p>
    <w:p w:rsidR="00AE47D4" w:rsidRPr="00DA68BF" w:rsidRDefault="00AE47D4" w:rsidP="00AE47D4">
      <w:pPr>
        <w:spacing w:after="0"/>
        <w:rPr>
          <w:rFonts w:eastAsia="Times New Roman"/>
        </w:rPr>
      </w:pPr>
    </w:p>
    <w:p w:rsidR="00AE47D4" w:rsidRPr="00DA68BF" w:rsidRDefault="00AE47D4" w:rsidP="00AE47D4">
      <w:pPr>
        <w:ind w:left="360"/>
        <w:jc w:val="right"/>
        <w:rPr>
          <w:rFonts w:eastAsia="Times New Roman"/>
          <w:i/>
          <w:szCs w:val="24"/>
        </w:rPr>
      </w:pPr>
      <w:r w:rsidRPr="00DA68BF">
        <w:rPr>
          <w:rFonts w:eastAsia="Times New Roman"/>
          <w:i/>
          <w:szCs w:val="24"/>
        </w:rPr>
        <w:t>Примерное время на выполнение: 3 минуты.</w:t>
      </w:r>
    </w:p>
    <w:p w:rsidR="00AE47D4" w:rsidRPr="00DA68BF" w:rsidRDefault="00AE47D4" w:rsidP="00AE47D4">
      <w:pPr>
        <w:pStyle w:val="a4"/>
        <w:numPr>
          <w:ilvl w:val="0"/>
          <w:numId w:val="3"/>
        </w:numPr>
        <w:ind w:left="284"/>
        <w:jc w:val="left"/>
        <w:rPr>
          <w:b w:val="0"/>
        </w:rPr>
      </w:pPr>
      <w:r w:rsidRPr="00DA68BF">
        <w:rPr>
          <w:b w:val="0"/>
        </w:rPr>
        <w:t>Какими основными нормативными и локальными актами определяется законодательство налогообложение религиозных органи</w:t>
      </w: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i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>Ключ к ответу:  налоговое законодательство/ структура исполнеия нормативных актов</w:t>
      </w: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 xml:space="preserve">Пример ответа </w:t>
      </w:r>
      <w:r w:rsidRPr="00DA68BF">
        <w:rPr>
          <w:rFonts w:eastAsiaTheme="minorEastAsia" w:cstheme="minorBidi"/>
          <w:szCs w:val="24"/>
          <w:lang w:eastAsia="ru-RU" w:bidi="ru-RU"/>
        </w:rPr>
        <w:t>Налоговый кодекс РФ, Приказы ФНС, письма налогового ведомтсва, нормативные акты иных ведомств</w:t>
      </w:r>
    </w:p>
    <w:p w:rsidR="00AE47D4" w:rsidRPr="00DA68BF" w:rsidRDefault="00AE47D4" w:rsidP="00AE47D4">
      <w:pPr>
        <w:ind w:left="360"/>
        <w:jc w:val="right"/>
        <w:rPr>
          <w:rFonts w:eastAsia="Times New Roman"/>
          <w:i/>
          <w:szCs w:val="24"/>
        </w:rPr>
      </w:pPr>
      <w:r w:rsidRPr="00DA68BF">
        <w:rPr>
          <w:rFonts w:eastAsia="Times New Roman"/>
          <w:i/>
          <w:szCs w:val="24"/>
        </w:rPr>
        <w:t>Примерное время на выполнение: 3 минуты</w:t>
      </w:r>
    </w:p>
    <w:p w:rsidR="00AE47D4" w:rsidRPr="00DA68BF" w:rsidRDefault="00AE47D4" w:rsidP="00AE47D4">
      <w:pPr>
        <w:pStyle w:val="a4"/>
        <w:numPr>
          <w:ilvl w:val="0"/>
          <w:numId w:val="3"/>
        </w:numPr>
        <w:tabs>
          <w:tab w:val="clear" w:pos="426"/>
          <w:tab w:val="left" w:pos="284"/>
        </w:tabs>
        <w:suppressAutoHyphens/>
        <w:spacing w:after="0"/>
        <w:ind w:left="284"/>
        <w:rPr>
          <w:b w:val="0"/>
        </w:rPr>
      </w:pPr>
      <w:r w:rsidRPr="00DA68BF">
        <w:rPr>
          <w:b w:val="0"/>
        </w:rPr>
        <w:t>Какие системы налогообложения используются в религиозных организациях</w:t>
      </w: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i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>Ключ к ответу:  налоговое законодательство/ ОСНО/УСНО</w:t>
      </w:r>
    </w:p>
    <w:p w:rsidR="00AE47D4" w:rsidRPr="00DA68BF" w:rsidRDefault="00AE47D4" w:rsidP="00AE47D4">
      <w:pPr>
        <w:spacing w:after="0"/>
        <w:ind w:left="357"/>
        <w:rPr>
          <w:rFonts w:eastAsiaTheme="minorEastAsia" w:cstheme="minorBidi"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 xml:space="preserve">Пример ответа </w:t>
      </w:r>
      <w:r w:rsidRPr="00DA68BF">
        <w:rPr>
          <w:rFonts w:eastAsiaTheme="minorEastAsia" w:cstheme="minorBidi"/>
          <w:szCs w:val="24"/>
          <w:lang w:eastAsia="ru-RU" w:bidi="ru-RU"/>
        </w:rPr>
        <w:t xml:space="preserve">Налоговый кодекс РФ предусматривает для юридических лиц в форме религиозных организаци использование ОСНО или УСНО. Система УСНО </w:t>
      </w:r>
      <w:r w:rsidRPr="00DA68BF">
        <w:rPr>
          <w:rFonts w:eastAsiaTheme="minorEastAsia" w:cstheme="minorBidi"/>
          <w:szCs w:val="24"/>
          <w:lang w:eastAsia="ru-RU" w:bidi="ru-RU"/>
        </w:rPr>
        <w:lastRenderedPageBreak/>
        <w:t>предполагает меньшую налоговую нагрузку и меньший объем налоговой отчетности. Но не все организации имеют правл применять УСНО.</w:t>
      </w:r>
    </w:p>
    <w:p w:rsidR="00AE47D4" w:rsidRPr="00DA68BF" w:rsidRDefault="00AE47D4" w:rsidP="00AE47D4">
      <w:pPr>
        <w:ind w:left="360"/>
        <w:jc w:val="right"/>
        <w:rPr>
          <w:rFonts w:eastAsia="Times New Roman"/>
          <w:i/>
          <w:szCs w:val="24"/>
        </w:rPr>
      </w:pPr>
      <w:r w:rsidRPr="00DA68BF">
        <w:rPr>
          <w:rFonts w:eastAsia="Times New Roman"/>
          <w:i/>
          <w:szCs w:val="24"/>
        </w:rPr>
        <w:t>Примерное время на выполнение: 5 минут</w:t>
      </w:r>
    </w:p>
    <w:p w:rsidR="00AE47D4" w:rsidRPr="00DA68BF" w:rsidRDefault="00AE47D4" w:rsidP="00AE47D4">
      <w:pPr>
        <w:pStyle w:val="a4"/>
        <w:numPr>
          <w:ilvl w:val="0"/>
          <w:numId w:val="3"/>
        </w:numPr>
        <w:suppressAutoHyphens/>
        <w:spacing w:after="0"/>
        <w:ind w:left="284"/>
        <w:rPr>
          <w:b w:val="0"/>
        </w:rPr>
      </w:pPr>
      <w:r w:rsidRPr="00DA68BF">
        <w:rPr>
          <w:b w:val="0"/>
        </w:rPr>
        <w:t>Охарактеризуйте виды налогов, исчисляемых и уплачиваемых религиозными организациями РПЦ.</w:t>
      </w:r>
    </w:p>
    <w:p w:rsidR="00AE47D4" w:rsidRPr="00DA68BF" w:rsidRDefault="00AE47D4" w:rsidP="00AE47D4">
      <w:pPr>
        <w:pStyle w:val="a4"/>
        <w:tabs>
          <w:tab w:val="num" w:pos="0"/>
        </w:tabs>
        <w:suppressAutoHyphens/>
        <w:spacing w:after="0"/>
        <w:ind w:left="720"/>
        <w:rPr>
          <w:b w:val="0"/>
        </w:rPr>
      </w:pP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i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>Ключ к ответу:  налоговое законодательство/ ОСНО/УСНО</w:t>
      </w: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 xml:space="preserve">Пример ответа </w:t>
      </w:r>
      <w:r w:rsidRPr="00DA68BF">
        <w:rPr>
          <w:rFonts w:eastAsiaTheme="minorEastAsia" w:cstheme="minorBidi"/>
          <w:szCs w:val="24"/>
          <w:lang w:eastAsia="ru-RU" w:bidi="ru-RU"/>
        </w:rPr>
        <w:t xml:space="preserve">Налоговый кодекс РФ предусматривает для религиозных организаций две группы налогов: налоги с оборота и доходов юридических лиц: прямые и косвенные. Налоги с физических лиц – сотрудников организации. </w:t>
      </w:r>
    </w:p>
    <w:p w:rsidR="00AE47D4" w:rsidRPr="00DA68BF" w:rsidRDefault="00AE47D4" w:rsidP="00AE47D4">
      <w:pPr>
        <w:ind w:left="360"/>
        <w:jc w:val="right"/>
        <w:rPr>
          <w:rFonts w:eastAsia="Times New Roman"/>
          <w:i/>
          <w:szCs w:val="24"/>
        </w:rPr>
      </w:pPr>
      <w:r w:rsidRPr="00DA68BF">
        <w:rPr>
          <w:rFonts w:eastAsia="Times New Roman"/>
          <w:i/>
          <w:szCs w:val="24"/>
        </w:rPr>
        <w:t>Примерное время на выполнение: 3 минуты</w:t>
      </w:r>
    </w:p>
    <w:p w:rsidR="00AE47D4" w:rsidRPr="00DA68BF" w:rsidRDefault="00AE47D4" w:rsidP="00AE47D4">
      <w:pPr>
        <w:tabs>
          <w:tab w:val="num" w:pos="0"/>
        </w:tabs>
        <w:suppressAutoHyphens/>
        <w:spacing w:after="0"/>
      </w:pPr>
    </w:p>
    <w:p w:rsidR="00AE47D4" w:rsidRPr="00DA68BF" w:rsidRDefault="00AE47D4" w:rsidP="00AE47D4">
      <w:pPr>
        <w:pStyle w:val="a4"/>
        <w:numPr>
          <w:ilvl w:val="0"/>
          <w:numId w:val="3"/>
        </w:numPr>
        <w:suppressAutoHyphens/>
        <w:spacing w:after="0"/>
        <w:ind w:left="284" w:hanging="284"/>
        <w:rPr>
          <w:b w:val="0"/>
        </w:rPr>
      </w:pPr>
      <w:r w:rsidRPr="00DA68BF">
        <w:rPr>
          <w:b w:val="0"/>
        </w:rPr>
        <w:t xml:space="preserve">Какие налоги уплачивают с доходов работников религиозных организаций РПЦ? </w:t>
      </w: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i/>
          <w:szCs w:val="24"/>
          <w:lang w:eastAsia="ru-RU" w:bidi="ru-RU"/>
        </w:rPr>
      </w:pPr>
      <w:r w:rsidRPr="00DA68BF">
        <w:t xml:space="preserve"> </w:t>
      </w:r>
      <w:r w:rsidRPr="00DA68BF">
        <w:rPr>
          <w:rFonts w:eastAsiaTheme="minorEastAsia" w:cstheme="minorBidi"/>
          <w:i/>
          <w:szCs w:val="24"/>
          <w:lang w:eastAsia="ru-RU" w:bidi="ru-RU"/>
        </w:rPr>
        <w:t>Ключ к ответу:  налоговое законодательство/ ОСНО/УСНО</w:t>
      </w:r>
    </w:p>
    <w:p w:rsidR="00AE47D4" w:rsidRPr="00DA68BF" w:rsidRDefault="00AE47D4" w:rsidP="00AE47D4">
      <w:pPr>
        <w:spacing w:after="0"/>
        <w:ind w:left="357"/>
        <w:jc w:val="left"/>
        <w:rPr>
          <w:rFonts w:eastAsiaTheme="minorEastAsia" w:cstheme="minorBidi"/>
          <w:i/>
          <w:szCs w:val="24"/>
          <w:lang w:eastAsia="ru-RU" w:bidi="ru-RU"/>
        </w:rPr>
      </w:pPr>
    </w:p>
    <w:p w:rsidR="00AE47D4" w:rsidRPr="00DA68BF" w:rsidRDefault="00AE47D4" w:rsidP="00AE47D4">
      <w:pPr>
        <w:spacing w:after="0"/>
        <w:ind w:left="357"/>
        <w:rPr>
          <w:rFonts w:eastAsiaTheme="minorEastAsia" w:cstheme="minorBidi"/>
          <w:i/>
          <w:szCs w:val="24"/>
          <w:lang w:eastAsia="ru-RU" w:bidi="ru-RU"/>
        </w:rPr>
      </w:pPr>
      <w:r w:rsidRPr="00DA68BF">
        <w:rPr>
          <w:rFonts w:eastAsiaTheme="minorEastAsia" w:cstheme="minorBidi"/>
          <w:i/>
          <w:szCs w:val="24"/>
          <w:lang w:eastAsia="ru-RU" w:bidi="ru-RU"/>
        </w:rPr>
        <w:t xml:space="preserve">Пример ответа </w:t>
      </w:r>
      <w:r w:rsidRPr="00DA68BF">
        <w:rPr>
          <w:rFonts w:eastAsiaTheme="minorEastAsia" w:cstheme="minorBidi"/>
          <w:szCs w:val="24"/>
          <w:lang w:eastAsia="ru-RU" w:bidi="ru-RU"/>
        </w:rPr>
        <w:t>Налоговый кодекс РФ предусматривает исчисление налога на доходы физического лица, а также уплату страховых взносов. Источником выплаты НДФЛ является доход сотрудника, источником выплаты социальных взносов является доход организации .</w:t>
      </w:r>
      <w:r w:rsidRPr="00DA68BF">
        <w:rPr>
          <w:rFonts w:eastAsiaTheme="minorEastAsia" w:cstheme="minorBidi"/>
          <w:i/>
          <w:szCs w:val="24"/>
          <w:lang w:eastAsia="ru-RU" w:bidi="ru-RU"/>
        </w:rPr>
        <w:t xml:space="preserve"> </w:t>
      </w:r>
    </w:p>
    <w:p w:rsidR="00AE47D4" w:rsidRPr="00DA68BF" w:rsidRDefault="00AE47D4" w:rsidP="00AE47D4">
      <w:r w:rsidRPr="00DA68BF">
        <w:rPr>
          <w:rFonts w:eastAsia="Times New Roman"/>
          <w:i/>
          <w:szCs w:val="24"/>
        </w:rPr>
        <w:t>Примерное время на выполнение: 3 минуты</w:t>
      </w:r>
    </w:p>
    <w:p w:rsidR="00AE47D4" w:rsidRPr="00DA68BF" w:rsidRDefault="00AE47D4" w:rsidP="00D1272D">
      <w:pPr>
        <w:rPr>
          <w:b/>
        </w:rPr>
      </w:pPr>
      <w:r w:rsidRPr="00DA68BF">
        <w:rPr>
          <w:b/>
        </w:rPr>
        <w:t>Промежуточная аттестация (зачет без оценки по окончании 8 семестра)</w:t>
      </w:r>
    </w:p>
    <w:tbl>
      <w:tblPr>
        <w:tblStyle w:val="a6"/>
        <w:tblW w:w="0" w:type="auto"/>
        <w:tblLook w:val="04A0"/>
      </w:tblPr>
      <w:tblGrid>
        <w:gridCol w:w="9345"/>
      </w:tblGrid>
      <w:tr w:rsidR="00AE47D4" w:rsidRPr="00DA68BF" w:rsidTr="00AE47D4">
        <w:tc>
          <w:tcPr>
            <w:tcW w:w="9345" w:type="dxa"/>
          </w:tcPr>
          <w:p w:rsidR="00AE47D4" w:rsidRPr="00DA68BF" w:rsidRDefault="00AE47D4" w:rsidP="00AE47D4">
            <w:pPr>
              <w:jc w:val="left"/>
              <w:rPr>
                <w:rFonts w:eastAsia="Times New Roman"/>
                <w:szCs w:val="24"/>
                <w:u w:val="single"/>
              </w:rPr>
            </w:pPr>
            <w:r w:rsidRPr="00DA68BF">
              <w:rPr>
                <w:rFonts w:eastAsia="Times New Roman"/>
                <w:szCs w:val="24"/>
                <w:u w:val="single"/>
              </w:rPr>
              <w:t>ПК 2.2</w:t>
            </w: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t>1.Каковы органы управления и органы контроля над деятельностью прихода РПЦ?</w:t>
            </w:r>
          </w:p>
          <w:p w:rsidR="00AE47D4" w:rsidRPr="00DA68BF" w:rsidRDefault="00AE47D4" w:rsidP="00AE47D4">
            <w:pPr>
              <w:pStyle w:val="a4"/>
              <w:tabs>
                <w:tab w:val="clear" w:pos="993"/>
              </w:tabs>
              <w:spacing w:after="0"/>
              <w:contextualSpacing/>
              <w:rPr>
                <w:rFonts w:eastAsia="Times New Roman" w:cs="Arial"/>
                <w:b w:val="0"/>
              </w:rPr>
            </w:pPr>
          </w:p>
          <w:p w:rsidR="00AE47D4" w:rsidRPr="00DA68BF" w:rsidRDefault="00AE47D4" w:rsidP="00AE47D4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</w:rPr>
            </w:pPr>
            <w:r w:rsidRPr="00DA68BF">
              <w:rPr>
                <w:b w:val="0"/>
                <w:i/>
              </w:rPr>
              <w:t xml:space="preserve">Ключ к ответу:  </w:t>
            </w:r>
            <w:r w:rsidRPr="00DA68BF">
              <w:rPr>
                <w:b w:val="0"/>
              </w:rPr>
              <w:t>устав РПЦ/Органы управления приходом/органы контроля деятельности прихода</w:t>
            </w:r>
          </w:p>
          <w:p w:rsidR="00AE47D4" w:rsidRPr="00DA68BF" w:rsidRDefault="00AE47D4" w:rsidP="00AE47D4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DA68BF">
              <w:rPr>
                <w:i/>
              </w:rPr>
              <w:t>Пример ответа</w:t>
            </w:r>
            <w:r w:rsidRPr="00DA68BF">
              <w:t>. Органами управления Прихода являются:  Епархиальный архиерей; Настоятель; Приходское собрание; Приходской совет; Председатель Приходского совета . Органом контроля за деятельностью Прихода является Ревизионная комиссия.</w:t>
            </w:r>
          </w:p>
          <w:p w:rsidR="00AE47D4" w:rsidRPr="00DA68BF" w:rsidRDefault="00AE47D4" w:rsidP="00AE47D4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  <w:r w:rsidRPr="00DA68BF">
              <w:rPr>
                <w:i/>
                <w:iCs/>
              </w:rPr>
              <w:t>Примерное время на выполнение</w:t>
            </w:r>
            <w:r w:rsidRPr="00DA68BF">
              <w:t>: 5 минут.</w:t>
            </w:r>
          </w:p>
          <w:p w:rsidR="00AE47D4" w:rsidRPr="00DA68BF" w:rsidRDefault="00AE47D4" w:rsidP="00AE47D4">
            <w:pPr>
              <w:pStyle w:val="ab"/>
              <w:shd w:val="clear" w:color="auto" w:fill="FFFFFF"/>
              <w:spacing w:before="0" w:beforeAutospacing="0" w:after="0" w:afterAutospacing="0"/>
              <w:jc w:val="right"/>
            </w:pPr>
          </w:p>
          <w:p w:rsidR="00AE47D4" w:rsidRPr="00DA68BF" w:rsidRDefault="00AE47D4" w:rsidP="00AE47D4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EastAsia" w:cstheme="minorBidi"/>
                <w:lang w:bidi="ru-RU"/>
              </w:rPr>
            </w:pPr>
            <w:r w:rsidRPr="00DA68BF">
              <w:rPr>
                <w:rFonts w:eastAsiaTheme="minorEastAsia" w:cstheme="minorBidi"/>
                <w:lang w:bidi="ru-RU"/>
              </w:rPr>
              <w:t>2.Обязанности, предписанные настоятелю  уставом прихода РПЦ, это…</w:t>
            </w:r>
          </w:p>
          <w:p w:rsidR="00AE47D4" w:rsidRPr="00DA68BF" w:rsidRDefault="00AE47D4" w:rsidP="00AE47D4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</w:rPr>
            </w:pPr>
            <w:r w:rsidRPr="00DA68BF">
              <w:rPr>
                <w:b w:val="0"/>
                <w:i/>
              </w:rPr>
              <w:t xml:space="preserve">Ключ к ответу:  </w:t>
            </w:r>
            <w:r w:rsidRPr="00DA68BF">
              <w:rPr>
                <w:b w:val="0"/>
              </w:rPr>
              <w:t>устав РПЦ и Гражданский кодекс РФ/ обязанности в канонического характера/обязанности юридического характера</w:t>
            </w:r>
          </w:p>
          <w:p w:rsidR="00AE47D4" w:rsidRPr="00DA68BF" w:rsidRDefault="00AE47D4" w:rsidP="00AE47D4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DA68BF">
              <w:rPr>
                <w:i/>
              </w:rPr>
              <w:t>Пример ответа:</w:t>
            </w:r>
            <w:r w:rsidRPr="00DA68BF">
              <w:rPr>
                <w:rFonts w:ascii="Times New Roman" w:eastAsia="Times New Roman" w:hAnsi="Times New Roman"/>
                <w:i/>
                <w:szCs w:val="24"/>
              </w:rPr>
              <w:t xml:space="preserve">  </w:t>
            </w:r>
            <w:r w:rsidRPr="00DA68BF">
              <w:rPr>
                <w:rFonts w:ascii="Times New Roman" w:eastAsia="Times New Roman" w:hAnsi="Times New Roman"/>
                <w:szCs w:val="24"/>
              </w:rPr>
              <w:t>руководство причтом в исполнении им богослужебных и пастырских обязанностей; наблюдение за состоянием храма, организация катехизаторской, благотворительной, церковно-общественной, образовательной и просветительной деятельности прихода, а также организация и контроль финансово-хозяйственной деятельности.</w:t>
            </w: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  <w:r w:rsidRPr="00DA68BF">
              <w:rPr>
                <w:rFonts w:ascii="Times New Roman" w:eastAsia="Times New Roman" w:hAnsi="Times New Roman"/>
                <w:i/>
                <w:szCs w:val="24"/>
              </w:rPr>
              <w:t>Примерное время на выполнение: 7 минут.</w:t>
            </w: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Cs w:val="24"/>
                <w:u w:val="single"/>
              </w:rPr>
            </w:pPr>
            <w:r w:rsidRPr="00DA68BF">
              <w:rPr>
                <w:rFonts w:ascii="Times New Roman" w:eastAsia="Times New Roman" w:hAnsi="Times New Roman"/>
                <w:szCs w:val="24"/>
                <w:u w:val="single"/>
              </w:rPr>
              <w:t>ПК- 2.4</w:t>
            </w: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0"/>
              <w:jc w:val="left"/>
              <w:rPr>
                <w:rFonts w:ascii="Times New Roman" w:eastAsia="Times New Roman" w:hAnsi="Times New Roman"/>
                <w:szCs w:val="24"/>
                <w:u w:val="single"/>
              </w:rPr>
            </w:pPr>
          </w:p>
          <w:p w:rsidR="00AE47D4" w:rsidRPr="00DA68BF" w:rsidRDefault="00AE47D4" w:rsidP="00AE47D4">
            <w:pPr>
              <w:pStyle w:val="1"/>
              <w:spacing w:before="0"/>
              <w:jc w:val="both"/>
              <w:outlineLvl w:val="0"/>
              <w:rPr>
                <w:b w:val="0"/>
                <w:i w:val="0"/>
                <w:sz w:val="24"/>
                <w:szCs w:val="24"/>
              </w:rPr>
            </w:pPr>
            <w:r w:rsidRPr="00DA68BF">
              <w:rPr>
                <w:b w:val="0"/>
                <w:i w:val="0"/>
                <w:sz w:val="24"/>
                <w:szCs w:val="24"/>
              </w:rPr>
              <w:t>3.Приходское собрание как орган управления приходом, его  состав и обязанности</w:t>
            </w:r>
          </w:p>
          <w:p w:rsidR="00AE47D4" w:rsidRPr="00DA68BF" w:rsidRDefault="00AE47D4" w:rsidP="00AE47D4">
            <w:pPr>
              <w:pStyle w:val="a4"/>
              <w:tabs>
                <w:tab w:val="clear" w:pos="993"/>
              </w:tabs>
              <w:spacing w:after="0"/>
              <w:contextualSpacing/>
              <w:rPr>
                <w:b w:val="0"/>
              </w:rPr>
            </w:pPr>
            <w:r w:rsidRPr="00DA68BF">
              <w:rPr>
                <w:b w:val="0"/>
                <w:i/>
              </w:rPr>
              <w:t xml:space="preserve">Ключ к ответу:  </w:t>
            </w:r>
            <w:r w:rsidRPr="00DA68BF">
              <w:rPr>
                <w:b w:val="0"/>
              </w:rPr>
              <w:t>устав РПЦ/ состав приходского собрания/обязанности приходского собрания</w:t>
            </w:r>
          </w:p>
          <w:p w:rsidR="00AE47D4" w:rsidRPr="00DA68BF" w:rsidRDefault="00AE47D4" w:rsidP="00AE47D4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DA68BF">
              <w:rPr>
                <w:i/>
              </w:rPr>
              <w:t>Пример ответа</w:t>
            </w:r>
            <w:r w:rsidRPr="00DA68BF"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 w:rsidRPr="00DA68BF">
              <w:rPr>
                <w:rFonts w:ascii="Times New Roman" w:eastAsia="Times New Roman" w:hAnsi="Times New Roman"/>
                <w:szCs w:val="24"/>
              </w:rPr>
              <w:t>Органом управления прихода является приходское собрание, возглавляемое настоятелем прихода, который по должности состоит председателем приходского собрания. В состав приходского собрания входят священнослужители прихода, а также прихожане, регулярно участвующие в литургической жизни прихода.</w:t>
            </w:r>
          </w:p>
          <w:p w:rsidR="00AE47D4" w:rsidRPr="00DA68BF" w:rsidRDefault="00AE47D4" w:rsidP="00AE47D4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DA68BF">
              <w:rPr>
                <w:rFonts w:ascii="Times New Roman" w:eastAsia="Times New Roman" w:hAnsi="Times New Roman"/>
                <w:szCs w:val="24"/>
              </w:rPr>
              <w:lastRenderedPageBreak/>
              <w:t>В обязанности приходского собрания входит: охранение внутреннего единства прихода и содействие его духовно-нравственному возрастанию;принятие гражданского Устава прихода, изменений и дополнений к нему, которые утверждаются епархиальным архиереем и вступают в силу с момента государственной регистрации; принятие и исключение членов приходского собрания;избрание приходского совета и ревизионной комиссии;планирование финансово-хозяйственной деятельности прихода</w:t>
            </w: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  <w:r w:rsidRPr="00DA68BF">
              <w:rPr>
                <w:rFonts w:ascii="Times New Roman" w:eastAsia="Times New Roman" w:hAnsi="Times New Roman"/>
                <w:i/>
                <w:szCs w:val="24"/>
              </w:rPr>
              <w:t>Примерное время на выполнение: 7 минут.</w:t>
            </w:r>
          </w:p>
          <w:p w:rsidR="00AE47D4" w:rsidRPr="00DA68BF" w:rsidRDefault="00AE47D4" w:rsidP="00AE47D4">
            <w:pPr>
              <w:rPr>
                <w:lang w:eastAsia="ru-RU"/>
              </w:rPr>
            </w:pP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t>4.Что такое Приходской совет,  каков его состав и обязанности?</w:t>
            </w:r>
          </w:p>
          <w:p w:rsidR="00AE47D4" w:rsidRPr="00DA68BF" w:rsidRDefault="00AE47D4" w:rsidP="00AE47D4">
            <w:pPr>
              <w:spacing w:after="0"/>
              <w:contextualSpacing/>
              <w:rPr>
                <w:i/>
              </w:rPr>
            </w:pP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rPr>
                <w:i/>
              </w:rPr>
              <w:t xml:space="preserve">Ключ к ответу:  </w:t>
            </w:r>
            <w:r w:rsidRPr="00DA68BF">
              <w:t>устав РПЦ/ состав приходского совета/обязанности приходского совета</w:t>
            </w:r>
          </w:p>
          <w:p w:rsidR="00AE47D4" w:rsidRPr="00DA68BF" w:rsidRDefault="00AE47D4" w:rsidP="00AE47D4">
            <w:pPr>
              <w:pStyle w:val="12"/>
              <w:spacing w:after="0" w:line="240" w:lineRule="auto"/>
              <w:ind w:left="0"/>
              <w:rPr>
                <w:rFonts w:ascii="Times New Roman" w:eastAsia="Times New Roman" w:hAnsi="Times New Roman"/>
                <w:szCs w:val="24"/>
              </w:rPr>
            </w:pPr>
            <w:r w:rsidRPr="00DA68BF">
              <w:rPr>
                <w:i/>
              </w:rPr>
              <w:t>Пример ответа</w:t>
            </w:r>
            <w:r w:rsidRPr="00DA68BF"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 w:rsidRPr="00DA68BF">
              <w:rPr>
                <w:rFonts w:ascii="Times New Roman" w:eastAsia="Times New Roman" w:hAnsi="Times New Roman"/>
                <w:szCs w:val="24"/>
              </w:rPr>
              <w:t>Приходской совет является исполнительным органом прихода и подотчетен приходскому собранию. Приходской совет состоит из председателя, помощника настоятеля и казначея. Приходской совет: осуществляет решения приходского собрания; представляет на рассмотрение и утверждение приходского собрания планы хозяйственной деятельности, годовые планы расходов и финансовые отчеты;  отвечает за сохранность и содержание в надлежащем порядке храмовых зданий, других сооружений, строений, помещений и прилегающих территорий, принадлежащих приходу земельных участков и всего имущества, находящегося в собственности или пользовании прихода, и ведет его учет; приобретает потребное для прихода имущество, ведет инвентарные книги; решает текущие хозяйственные вопросы;обеспечивает приход необходимым имуществом.</w:t>
            </w: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  <w:r w:rsidRPr="00DA68BF">
              <w:rPr>
                <w:rFonts w:ascii="Times New Roman" w:eastAsia="Times New Roman" w:hAnsi="Times New Roman"/>
                <w:i/>
                <w:szCs w:val="24"/>
              </w:rPr>
              <w:t>Примерное время на выполнение: 10 минут.</w:t>
            </w:r>
          </w:p>
          <w:p w:rsidR="00AE47D4" w:rsidRPr="00DA68BF" w:rsidRDefault="00AE47D4" w:rsidP="00AE47D4">
            <w:pPr>
              <w:pStyle w:val="12"/>
              <w:tabs>
                <w:tab w:val="left" w:pos="8310"/>
              </w:tabs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t>5.Каковы полномочия председателя Приходского совета? (назовите не менее пяти)</w:t>
            </w:r>
          </w:p>
          <w:p w:rsidR="00AE47D4" w:rsidRPr="00DA68BF" w:rsidRDefault="00AE47D4" w:rsidP="00AE47D4">
            <w:pPr>
              <w:spacing w:after="0"/>
              <w:contextualSpacing/>
              <w:rPr>
                <w:i/>
              </w:rPr>
            </w:pP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rPr>
                <w:i/>
              </w:rPr>
              <w:t xml:space="preserve">Ключ к ответу:  </w:t>
            </w:r>
            <w:r w:rsidRPr="00DA68BF">
              <w:t>устав РПЦ/ полномочия членов приходского совета /обязанности членов приходского совета</w:t>
            </w:r>
          </w:p>
          <w:p w:rsidR="00AE47D4" w:rsidRPr="00DA68BF" w:rsidRDefault="00AE47D4" w:rsidP="00AE47D4">
            <w:pPr>
              <w:rPr>
                <w:rFonts w:eastAsia="Times New Roman"/>
              </w:rPr>
            </w:pPr>
            <w:r w:rsidRPr="00DA68BF">
              <w:rPr>
                <w:i/>
              </w:rPr>
              <w:t>Пример ответа</w:t>
            </w:r>
            <w:r w:rsidRPr="00DA68BF">
              <w:rPr>
                <w:rFonts w:eastAsia="Times New Roman"/>
                <w:i/>
              </w:rPr>
              <w:t xml:space="preserve"> </w:t>
            </w:r>
            <w:r w:rsidRPr="00DA68BF">
              <w:rPr>
                <w:rFonts w:eastAsia="Times New Roman"/>
              </w:rPr>
              <w:t>Председатель приходского совета без доверенности осуществляет от имени прихода следующие полномочия: издает распоряжения (приказы) о приеме на работу (увольнении) работников прихода;  заключает с работниками прихода трудовые и гражданско-правовые договоры, а также договоры о материальной ответственности (эти полномочия председатель приходского совета, не состоящий на должности настоятеля, осуществляет по согласованию с настоятелем); распоряжается имуществом и денежными средствами прихода, в том числе заключает от имени прихода соответствующие договоры и совершает иные сделки в порядке, предусмотренном настоящим Уставом;представляет приход в суде;вправе выдавать доверенности на осуществление от имени прихода предусмотренных настоящей статьей Устава полномочий, а также осуществлять контакты с государственными органами, органами местного самоуправления, гражданами и организациями в связи с осуществлением данных полномочий. Настоятель является председателем приходского совета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  <w:szCs w:val="24"/>
              </w:rPr>
            </w:pPr>
            <w:r w:rsidRPr="00DA68BF">
              <w:rPr>
                <w:rFonts w:eastAsia="Times New Roman"/>
                <w:i/>
                <w:szCs w:val="24"/>
              </w:rPr>
              <w:t>Примерное время на выполнение: 10  минут.</w:t>
            </w: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t xml:space="preserve">6.Что входит в обязанности ревизионной комиссии? </w:t>
            </w:r>
          </w:p>
          <w:p w:rsidR="00AE47D4" w:rsidRPr="00DA68BF" w:rsidRDefault="00AE47D4" w:rsidP="00AE47D4">
            <w:pPr>
              <w:pStyle w:val="a4"/>
              <w:tabs>
                <w:tab w:val="clear" w:pos="993"/>
              </w:tabs>
              <w:spacing w:after="0"/>
              <w:ind w:left="720"/>
              <w:contextualSpacing/>
              <w:rPr>
                <w:b w:val="0"/>
              </w:rPr>
            </w:pPr>
          </w:p>
          <w:p w:rsidR="00AE47D4" w:rsidRPr="00DA68BF" w:rsidRDefault="00AE47D4" w:rsidP="00AE47D4">
            <w:pPr>
              <w:spacing w:after="0"/>
              <w:contextualSpacing/>
            </w:pPr>
            <w:r w:rsidRPr="00DA68BF">
              <w:rPr>
                <w:i/>
              </w:rPr>
              <w:t xml:space="preserve">Ключ к ответу:  </w:t>
            </w:r>
            <w:r w:rsidRPr="00DA68BF">
              <w:t>устав РПЦ/ функции ревизионной комиссии и состав /обязанности ревизионной комиссии</w:t>
            </w:r>
          </w:p>
          <w:p w:rsidR="00AE47D4" w:rsidRPr="00DA68BF" w:rsidRDefault="00AE47D4" w:rsidP="00AE47D4">
            <w:pPr>
              <w:spacing w:after="0"/>
              <w:rPr>
                <w:rFonts w:eastAsia="Times New Roman"/>
              </w:rPr>
            </w:pPr>
            <w:r w:rsidRPr="00DA68BF">
              <w:rPr>
                <w:i/>
              </w:rPr>
              <w:t>Пример ответа</w:t>
            </w:r>
            <w:r w:rsidRPr="00DA68BF">
              <w:rPr>
                <w:rFonts w:eastAsia="Times New Roman"/>
                <w:i/>
              </w:rPr>
              <w:t xml:space="preserve"> </w:t>
            </w:r>
            <w:r w:rsidRPr="00DA68BF">
              <w:rPr>
                <w:rFonts w:eastAsia="Times New Roman"/>
              </w:rPr>
              <w:t xml:space="preserve">В обязанности ревизионной комиссии входит: а) регулярная ревизия, включающая проверку наличия денежных средств, законности и правильности произведенных расходов и ведения приходом расходных книг; б) проведение по мере необходимости проверки финансово-хозяйственной деятельности прихода, сохранности и учета принадлежащего приходу имущества; в) ежегодная инвентаризация имущества прихода; г) контроль за снятием </w:t>
            </w:r>
            <w:r w:rsidRPr="00DA68BF">
              <w:rPr>
                <w:rFonts w:eastAsia="Times New Roman"/>
              </w:rPr>
              <w:lastRenderedPageBreak/>
              <w:t xml:space="preserve">кружек и пожертвованиями. 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  <w:szCs w:val="24"/>
              </w:rPr>
            </w:pP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  <w:szCs w:val="24"/>
              </w:rPr>
            </w:pPr>
            <w:r w:rsidRPr="00DA68BF">
              <w:rPr>
                <w:rFonts w:eastAsia="Times New Roman"/>
                <w:i/>
                <w:szCs w:val="24"/>
              </w:rPr>
              <w:t>Примерное время на выполнение: 10 минут.</w:t>
            </w:r>
          </w:p>
          <w:p w:rsidR="00AE47D4" w:rsidRPr="00DA68BF" w:rsidRDefault="00AE47D4" w:rsidP="00AE47D4">
            <w:pPr>
              <w:jc w:val="left"/>
            </w:pPr>
            <w:r w:rsidRPr="00DA68BF">
              <w:t>7.Какими основными нормативными и локальными актами определяется законодательство налогообложение религиозных организаций?</w:t>
            </w:r>
          </w:p>
          <w:p w:rsidR="00AE47D4" w:rsidRPr="00DA68BF" w:rsidRDefault="00AE47D4" w:rsidP="00AE47D4">
            <w:pPr>
              <w:spacing w:after="0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>Ключ к ответу:  налоговое законодательство/ структура исполнеия нормативных актов</w:t>
            </w:r>
          </w:p>
          <w:p w:rsidR="00AE47D4" w:rsidRPr="00DA68BF" w:rsidRDefault="00AE47D4" w:rsidP="00AE47D4">
            <w:pPr>
              <w:spacing w:after="0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</w:p>
          <w:p w:rsidR="00AE47D4" w:rsidRPr="00DA68BF" w:rsidRDefault="00AE47D4" w:rsidP="00AE47D4">
            <w:pPr>
              <w:spacing w:after="0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>Пример ответа Налоговый кодекс РФ, Приказы ФНС, письма налогового ведомтсва, нормативные акты иных ведомств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  <w:szCs w:val="24"/>
              </w:rPr>
            </w:pPr>
            <w:r w:rsidRPr="00DA68BF">
              <w:rPr>
                <w:rFonts w:eastAsia="Times New Roman"/>
                <w:i/>
                <w:szCs w:val="24"/>
              </w:rPr>
              <w:t>Примерное время на выполнение: 3 минуты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Theme="minorEastAsia" w:cstheme="minorBidi"/>
                <w:szCs w:val="24"/>
                <w:lang w:eastAsia="ru-RU" w:bidi="ru-RU"/>
              </w:rPr>
            </w:pPr>
          </w:p>
          <w:p w:rsidR="00AE47D4" w:rsidRPr="00DA68BF" w:rsidRDefault="00AE47D4" w:rsidP="00AE47D4">
            <w:pPr>
              <w:suppressAutoHyphens/>
              <w:spacing w:after="0"/>
            </w:pPr>
            <w:r w:rsidRPr="00DA68BF">
              <w:t>8.Какие системы налогообложения используются в религиозных организациях?</w:t>
            </w:r>
          </w:p>
          <w:p w:rsidR="00AE47D4" w:rsidRPr="00DA68BF" w:rsidRDefault="00AE47D4" w:rsidP="00AE47D4">
            <w:pPr>
              <w:spacing w:after="0"/>
              <w:ind w:left="357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>Ключ к ответу:  налоговое законодательство/ ОСНО/УСНО</w:t>
            </w:r>
          </w:p>
          <w:p w:rsidR="00AE47D4" w:rsidRPr="00DA68BF" w:rsidRDefault="00AE47D4" w:rsidP="00AE47D4">
            <w:pPr>
              <w:spacing w:after="0"/>
              <w:ind w:left="357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>Пример ответа Налоговый кодекс РФ предусматривает для юридических лиц в форме религиозных организаци использование ОСНО или УСНО. Система УСНО предполагает меньшую налоговую нагрузку и меньший объем налоговой отчетности. Но не все организации имеют правл применять УСНО.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  <w:szCs w:val="24"/>
              </w:rPr>
            </w:pPr>
            <w:r w:rsidRPr="00DA68BF">
              <w:rPr>
                <w:rFonts w:eastAsia="Times New Roman"/>
                <w:i/>
                <w:szCs w:val="24"/>
              </w:rPr>
              <w:t>Примерное время на выполнение: 3 минуты</w:t>
            </w:r>
          </w:p>
          <w:p w:rsidR="00AE47D4" w:rsidRPr="00DA68BF" w:rsidRDefault="00AE47D4" w:rsidP="00AE47D4">
            <w:pPr>
              <w:suppressAutoHyphens/>
              <w:spacing w:after="0"/>
            </w:pPr>
            <w:r w:rsidRPr="00DA68BF">
              <w:t>9.Охарактеризуйте виды налогов, исчисляемых и уплачиваемых религиозными организациями РПЦ.</w:t>
            </w:r>
          </w:p>
          <w:p w:rsidR="00AE47D4" w:rsidRPr="00DA68BF" w:rsidRDefault="00AE47D4" w:rsidP="00AE47D4">
            <w:pPr>
              <w:pStyle w:val="a4"/>
              <w:tabs>
                <w:tab w:val="num" w:pos="0"/>
              </w:tabs>
              <w:suppressAutoHyphens/>
              <w:spacing w:after="0"/>
              <w:ind w:left="720"/>
              <w:rPr>
                <w:b w:val="0"/>
              </w:rPr>
            </w:pPr>
          </w:p>
          <w:p w:rsidR="00AE47D4" w:rsidRPr="00DA68BF" w:rsidRDefault="00AE47D4" w:rsidP="00AE47D4">
            <w:pPr>
              <w:spacing w:after="0"/>
              <w:ind w:left="357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>Ключ к ответу:  налоговое законодательство/ ОСНО/УСНО</w:t>
            </w:r>
          </w:p>
          <w:p w:rsidR="00AE47D4" w:rsidRPr="00DA68BF" w:rsidRDefault="00AE47D4" w:rsidP="00AE47D4">
            <w:pPr>
              <w:spacing w:after="0"/>
              <w:ind w:left="357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 xml:space="preserve">Пример ответа Налоговый кодекс РФ предусматривает для религиозных организаций две группы налогов: налоги с оборота и доходов юридических лиц: прямые и косвенные. Налоги с физических лиц – сотрудников организации. 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  <w:szCs w:val="24"/>
              </w:rPr>
            </w:pPr>
            <w:r w:rsidRPr="00DA68BF">
              <w:rPr>
                <w:rFonts w:eastAsia="Times New Roman"/>
                <w:i/>
                <w:szCs w:val="24"/>
              </w:rPr>
              <w:t>Примерное время на выполнение: 3 минуты</w:t>
            </w:r>
          </w:p>
          <w:p w:rsidR="00AE47D4" w:rsidRPr="00DA68BF" w:rsidRDefault="00AE47D4" w:rsidP="00AE47D4">
            <w:pPr>
              <w:tabs>
                <w:tab w:val="num" w:pos="0"/>
              </w:tabs>
              <w:suppressAutoHyphens/>
              <w:spacing w:after="0"/>
            </w:pPr>
          </w:p>
          <w:p w:rsidR="00AE47D4" w:rsidRPr="00DA68BF" w:rsidRDefault="00AE47D4" w:rsidP="00AE47D4">
            <w:pPr>
              <w:suppressAutoHyphens/>
              <w:spacing w:after="0"/>
            </w:pPr>
            <w:r w:rsidRPr="00DA68BF">
              <w:t xml:space="preserve">10.Какие налоги уплачивают с доходов работников религиозных организаций РПЦ? </w:t>
            </w:r>
          </w:p>
          <w:p w:rsidR="00AE47D4" w:rsidRPr="00DA68BF" w:rsidRDefault="00AE47D4" w:rsidP="00AE47D4">
            <w:pPr>
              <w:suppressAutoHyphens/>
              <w:spacing w:after="0"/>
            </w:pPr>
          </w:p>
          <w:p w:rsidR="00AE47D4" w:rsidRPr="00DA68BF" w:rsidRDefault="00AE47D4" w:rsidP="00AE47D4">
            <w:pPr>
              <w:spacing w:after="0"/>
              <w:ind w:left="426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t xml:space="preserve"> </w:t>
            </w: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>Ключ к ответу:  налоговое законодательство/ ОСНО/УСНО</w:t>
            </w:r>
          </w:p>
          <w:p w:rsidR="00AE47D4" w:rsidRPr="00DA68BF" w:rsidRDefault="00AE47D4" w:rsidP="00AE47D4">
            <w:pPr>
              <w:spacing w:after="0"/>
              <w:ind w:left="426"/>
              <w:jc w:val="left"/>
              <w:rPr>
                <w:rFonts w:eastAsiaTheme="minorEastAsia" w:cstheme="minorBidi"/>
                <w:i/>
                <w:szCs w:val="24"/>
                <w:lang w:eastAsia="ru-RU" w:bidi="ru-RU"/>
              </w:rPr>
            </w:pPr>
            <w:r w:rsidRPr="00DA68BF">
              <w:rPr>
                <w:rFonts w:eastAsiaTheme="minorEastAsia" w:cstheme="minorBidi"/>
                <w:i/>
                <w:szCs w:val="24"/>
                <w:lang w:eastAsia="ru-RU" w:bidi="ru-RU"/>
              </w:rPr>
              <w:t xml:space="preserve">Пример ответа Налоговый кодекс РФ предусматривает исчисление налога на доходы физического лица, а также уплату страховых взносов. Источником выплаты НДФЛ является доход сотрудника, источником выплаты социальных взносов является доход организации . </w:t>
            </w:r>
          </w:p>
          <w:p w:rsidR="00AE47D4" w:rsidRPr="00DA68BF" w:rsidRDefault="00AE47D4" w:rsidP="00AE47D4">
            <w:pPr>
              <w:ind w:left="426"/>
              <w:jc w:val="right"/>
              <w:rPr>
                <w:rFonts w:eastAsia="Times New Roman"/>
                <w:i/>
                <w:szCs w:val="24"/>
              </w:rPr>
            </w:pPr>
            <w:r w:rsidRPr="00DA68BF">
              <w:rPr>
                <w:rFonts w:eastAsia="Times New Roman"/>
                <w:i/>
                <w:szCs w:val="24"/>
              </w:rPr>
              <w:t>Примерное время на выполнение: 3 минуты</w:t>
            </w:r>
          </w:p>
          <w:p w:rsidR="00AE47D4" w:rsidRPr="00DA68BF" w:rsidRDefault="00AE47D4" w:rsidP="00AE47D4">
            <w:pPr>
              <w:rPr>
                <w:rFonts w:eastAsia="Times New Roman"/>
                <w:i/>
              </w:rPr>
            </w:pPr>
            <w:r w:rsidRPr="00DA68BF">
              <w:t>11. Каковы основные виды договоров, заключаемых с работниками религиозных организаций?</w:t>
            </w:r>
          </w:p>
          <w:p w:rsidR="00AE47D4" w:rsidRPr="00DA68BF" w:rsidRDefault="00AE47D4" w:rsidP="00AE47D4">
            <w:pPr>
              <w:spacing w:after="0"/>
              <w:ind w:left="426"/>
              <w:jc w:val="left"/>
              <w:rPr>
                <w:i/>
              </w:rPr>
            </w:pPr>
            <w:r w:rsidRPr="00DA68BF">
              <w:rPr>
                <w:i/>
              </w:rPr>
              <w:t xml:space="preserve">Ключ к ответу:  </w:t>
            </w:r>
            <w:r w:rsidRPr="00DA68BF">
              <w:t>гражданское законодательство/ трудовой кодекс</w:t>
            </w:r>
          </w:p>
          <w:p w:rsidR="00AE47D4" w:rsidRPr="00DA68BF" w:rsidRDefault="00AE47D4" w:rsidP="00AE47D4">
            <w:pPr>
              <w:spacing w:after="0"/>
              <w:ind w:left="426"/>
              <w:rPr>
                <w:i/>
              </w:rPr>
            </w:pPr>
            <w:r w:rsidRPr="00DA68BF">
              <w:rPr>
                <w:i/>
              </w:rPr>
              <w:t xml:space="preserve">Пример ответа </w:t>
            </w:r>
            <w:r w:rsidRPr="00DA68BF">
              <w:t>Религиозная организация может заключать с физическими лицами принайме трудовой договор: срочный или бессрочный, он регулируется ТК РФ. Договор подряда с исполнителями работ или услуг, регулируется гражданским кодексом РФ, волонтерский договор или договор безвозмездного оказания услуг..</w:t>
            </w:r>
            <w:r w:rsidRPr="00DA68BF">
              <w:rPr>
                <w:i/>
              </w:rPr>
              <w:t xml:space="preserve"> 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i/>
              </w:rPr>
            </w:pPr>
            <w:r w:rsidRPr="00DA68BF">
              <w:rPr>
                <w:rFonts w:eastAsia="Times New Roman"/>
                <w:i/>
              </w:rPr>
              <w:t>Примерное время на выполнение: 3 минуты</w:t>
            </w:r>
          </w:p>
          <w:p w:rsidR="00AE47D4" w:rsidRPr="00DA68BF" w:rsidRDefault="00AE47D4" w:rsidP="00AE47D4">
            <w:pPr>
              <w:rPr>
                <w:rFonts w:eastAsia="Times New Roman"/>
                <w:i/>
              </w:rPr>
            </w:pPr>
            <w:r w:rsidRPr="00DA68BF">
              <w:t xml:space="preserve">12.Каковы основные виды договоров заключаемых между приходом РПЦ и сторонними </w:t>
            </w:r>
            <w:r w:rsidRPr="00DA68BF">
              <w:lastRenderedPageBreak/>
              <w:t>организациями?</w:t>
            </w:r>
          </w:p>
          <w:p w:rsidR="00AE47D4" w:rsidRPr="00DA68BF" w:rsidRDefault="00AE47D4" w:rsidP="00AE47D4">
            <w:pPr>
              <w:spacing w:after="0"/>
              <w:ind w:left="360"/>
              <w:jc w:val="left"/>
            </w:pPr>
            <w:r w:rsidRPr="00DA68BF">
              <w:rPr>
                <w:i/>
              </w:rPr>
              <w:t xml:space="preserve">Ключ к ответу:  </w:t>
            </w:r>
            <w:r w:rsidRPr="00DA68BF">
              <w:t>гражданское законодательство/ виды договоров/ основные условия договоров</w:t>
            </w:r>
          </w:p>
          <w:p w:rsidR="00AE47D4" w:rsidRPr="00DA68BF" w:rsidRDefault="00AE47D4" w:rsidP="00AE47D4">
            <w:pPr>
              <w:spacing w:after="0"/>
              <w:ind w:left="360"/>
            </w:pPr>
            <w:r w:rsidRPr="00DA68BF">
              <w:rPr>
                <w:i/>
              </w:rPr>
              <w:t>Пример ответа</w:t>
            </w:r>
            <w:r w:rsidRPr="00DA68BF">
              <w:t xml:space="preserve"> Религиозная организация может заключать о сторонними организациями договоры только в письменной форме. Основные виды договоров предусмотрены ГК РФ: договор купли-продажи, подрядный договор, договор дарения, договор займа и др. Данные формы предусматривают возмездный и безвозмездный характер выполнения. </w:t>
            </w:r>
          </w:p>
          <w:p w:rsidR="00AE47D4" w:rsidRPr="00DA68BF" w:rsidRDefault="00AE47D4" w:rsidP="00AE47D4">
            <w:pPr>
              <w:ind w:left="360"/>
              <w:jc w:val="right"/>
              <w:rPr>
                <w:rFonts w:eastAsia="Times New Roman"/>
                <w:bCs/>
                <w:i/>
              </w:rPr>
            </w:pPr>
            <w:r w:rsidRPr="00DA68BF">
              <w:rPr>
                <w:rFonts w:eastAsia="Times New Roman"/>
                <w:i/>
              </w:rPr>
              <w:t>Примерное время на выполнение: 3 минуты</w:t>
            </w:r>
          </w:p>
        </w:tc>
      </w:tr>
    </w:tbl>
    <w:p w:rsidR="00AE47D4" w:rsidRPr="00DA68BF" w:rsidRDefault="00AE47D4" w:rsidP="00D1272D">
      <w:pPr>
        <w:rPr>
          <w:b/>
        </w:rPr>
      </w:pPr>
    </w:p>
    <w:p w:rsidR="00D1272D" w:rsidRPr="00DA68BF" w:rsidRDefault="00D1272D" w:rsidP="00D1272D">
      <w:pPr>
        <w:rPr>
          <w:b/>
        </w:rPr>
      </w:pPr>
      <w:r w:rsidRPr="00DA68BF">
        <w:rPr>
          <w:b/>
        </w:rPr>
        <w:t>10. Критерии оценки по текущей и промежуточной аттестациям</w:t>
      </w:r>
    </w:p>
    <w:p w:rsidR="00254949" w:rsidRPr="00DA68BF" w:rsidRDefault="00254949" w:rsidP="00254949">
      <w:pPr>
        <w:rPr>
          <w:b/>
          <w:bCs/>
          <w:lang w:eastAsia="ru-RU"/>
        </w:rPr>
      </w:pPr>
      <w:bookmarkStart w:id="4" w:name="_Hlk152274756"/>
      <w:r w:rsidRPr="00DA68BF">
        <w:rPr>
          <w:b/>
          <w:bCs/>
          <w:lang w:eastAsia="ru-RU"/>
        </w:rPr>
        <w:t>Критерии оценки в текущей аттестации:</w:t>
      </w:r>
    </w:p>
    <w:p w:rsidR="00254949" w:rsidRPr="00DA68BF" w:rsidRDefault="00254949" w:rsidP="00254949">
      <w:pPr>
        <w:spacing w:after="0" w:line="240" w:lineRule="auto"/>
        <w:rPr>
          <w:szCs w:val="24"/>
          <w:lang w:eastAsia="ru-RU"/>
        </w:rPr>
      </w:pPr>
      <w:r w:rsidRPr="00DA68BF">
        <w:rPr>
          <w:szCs w:val="24"/>
          <w:lang w:eastAsia="ru-RU"/>
        </w:rPr>
        <w:t>Для вопросов закрытого типа, например, выбор одного, нескольких ответов, установление логической последовательности, установление соответствия: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0"/>
        <w:gridCol w:w="1253"/>
      </w:tblGrid>
      <w:tr w:rsidR="00C0652A" w:rsidRPr="00DA68BF" w:rsidTr="00B164E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C0652A" w:rsidRPr="00DA68BF" w:rsidTr="00B164E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от 90% правильных ответов и выше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5 баллов</w:t>
            </w:r>
          </w:p>
        </w:tc>
      </w:tr>
      <w:tr w:rsidR="00C0652A" w:rsidRPr="00DA68BF" w:rsidTr="00B164E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от 75% до 90%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4 балла</w:t>
            </w:r>
          </w:p>
        </w:tc>
      </w:tr>
      <w:tr w:rsidR="00C0652A" w:rsidRPr="00DA68BF" w:rsidTr="00B164E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от 60% до 75%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C0652A" w:rsidRPr="00DA68BF" w:rsidTr="00B164E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до 60 % правильных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2–1 балла</w:t>
            </w:r>
          </w:p>
        </w:tc>
      </w:tr>
      <w:tr w:rsidR="00C0652A" w:rsidRPr="00DA68BF" w:rsidTr="00B164E7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254949" w:rsidRPr="00DA68BF" w:rsidRDefault="00254949" w:rsidP="00254949">
      <w:pPr>
        <w:spacing w:before="240" w:after="0" w:line="240" w:lineRule="auto"/>
        <w:rPr>
          <w:szCs w:val="24"/>
          <w:lang w:eastAsia="ru-RU"/>
        </w:rPr>
      </w:pPr>
      <w:r w:rsidRPr="00DA68BF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254949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254949" w:rsidRPr="00DA68BF" w:rsidRDefault="00254949" w:rsidP="00254949">
      <w:pPr>
        <w:spacing w:line="240" w:lineRule="auto"/>
        <w:jc w:val="left"/>
        <w:rPr>
          <w:szCs w:val="24"/>
          <w:lang w:eastAsia="ru-RU"/>
        </w:rPr>
      </w:pPr>
      <w:bookmarkStart w:id="5" w:name="_Hlk152274886"/>
    </w:p>
    <w:bookmarkEnd w:id="4"/>
    <w:p w:rsidR="00254949" w:rsidRPr="00DA68BF" w:rsidRDefault="00254949" w:rsidP="00254949">
      <w:pPr>
        <w:rPr>
          <w:b/>
          <w:bCs/>
          <w:lang w:eastAsia="ru-RU"/>
        </w:rPr>
      </w:pPr>
      <w:r w:rsidRPr="00DA68BF">
        <w:rPr>
          <w:b/>
          <w:bCs/>
          <w:lang w:eastAsia="ru-RU"/>
        </w:rPr>
        <w:t>Критерии оценки в промежуточной аттестации:</w:t>
      </w:r>
    </w:p>
    <w:bookmarkEnd w:id="5"/>
    <w:p w:rsidR="00254949" w:rsidRPr="00DA68BF" w:rsidRDefault="00254949" w:rsidP="00254949">
      <w:pPr>
        <w:spacing w:before="240" w:after="0" w:line="240" w:lineRule="auto"/>
        <w:rPr>
          <w:szCs w:val="24"/>
          <w:lang w:eastAsia="ru-RU"/>
        </w:rPr>
      </w:pPr>
      <w:r w:rsidRPr="00DA68BF">
        <w:rPr>
          <w:szCs w:val="24"/>
          <w:lang w:eastAsia="ru-RU"/>
        </w:rPr>
        <w:t>Для вопросов открытого типа, например, ситуационные задачи, практико-ориентированные задания, задания на определение понятий: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5"/>
        <w:gridCol w:w="1248"/>
      </w:tblGrid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52275018"/>
            <w:r w:rsidRPr="00DA68BF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Соответствие ответа поставленному вопросу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3 балла</w:t>
            </w:r>
          </w:p>
        </w:tc>
      </w:tr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Логика и грамотность изложения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C0652A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A68BF">
              <w:rPr>
                <w:color w:val="auto"/>
                <w:lang w:eastAsia="en-US"/>
              </w:rPr>
              <w:t>Использование профессиональных понятий и терминов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A68BF">
              <w:rPr>
                <w:rFonts w:ascii="Times New Roman" w:hAnsi="Times New Roman" w:cs="Times New Roman"/>
                <w:bCs/>
              </w:rPr>
              <w:t>1 балл</w:t>
            </w:r>
          </w:p>
        </w:tc>
      </w:tr>
      <w:tr w:rsidR="00254949" w:rsidRPr="00DA68BF" w:rsidTr="00B164E7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49" w:rsidRPr="00DA68BF" w:rsidRDefault="00254949" w:rsidP="00B164E7">
            <w:pPr>
              <w:pStyle w:val="aa"/>
              <w:tabs>
                <w:tab w:val="left" w:pos="3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8B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6"/>
    </w:tbl>
    <w:p w:rsidR="00254949" w:rsidRPr="00DA68BF" w:rsidRDefault="00254949" w:rsidP="00254949">
      <w:pPr>
        <w:spacing w:line="240" w:lineRule="auto"/>
        <w:jc w:val="left"/>
        <w:rPr>
          <w:szCs w:val="24"/>
          <w:lang w:eastAsia="ru-RU"/>
        </w:rPr>
      </w:pPr>
    </w:p>
    <w:p w:rsidR="00AF137C" w:rsidRPr="00DA68BF" w:rsidRDefault="00AF137C"/>
    <w:sectPr w:rsidR="00AF137C" w:rsidRPr="00DA68BF" w:rsidSect="00F8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 UI"/>
    <w:charset w:val="80"/>
    <w:family w:val="auto"/>
    <w:pitch w:val="default"/>
    <w:sig w:usb0="00000000" w:usb1="0000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654C4E"/>
    <w:multiLevelType w:val="singleLevel"/>
    <w:tmpl w:val="80654C4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8D8A1BB9"/>
    <w:multiLevelType w:val="singleLevel"/>
    <w:tmpl w:val="8D8A1B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B65BBEA1"/>
    <w:multiLevelType w:val="singleLevel"/>
    <w:tmpl w:val="B65BBEA1"/>
    <w:lvl w:ilvl="0">
      <w:start w:val="1"/>
      <w:numFmt w:val="decimal"/>
      <w:suff w:val="space"/>
      <w:lvlText w:val="%1."/>
      <w:lvlJc w:val="left"/>
    </w:lvl>
  </w:abstractNum>
  <w:abstractNum w:abstractNumId="3">
    <w:nsid w:val="C9728836"/>
    <w:multiLevelType w:val="singleLevel"/>
    <w:tmpl w:val="C9728836"/>
    <w:lvl w:ilvl="0">
      <w:start w:val="1"/>
      <w:numFmt w:val="decimal"/>
      <w:suff w:val="space"/>
      <w:lvlText w:val="%1."/>
      <w:lvlJc w:val="left"/>
    </w:lvl>
  </w:abstractNum>
  <w:abstractNum w:abstractNumId="4">
    <w:nsid w:val="FD966A2A"/>
    <w:multiLevelType w:val="singleLevel"/>
    <w:tmpl w:val="FD966A2A"/>
    <w:lvl w:ilvl="0">
      <w:start w:val="1"/>
      <w:numFmt w:val="decimal"/>
      <w:suff w:val="space"/>
      <w:lvlText w:val="%1."/>
      <w:lvlJc w:val="left"/>
    </w:lvl>
  </w:abstractNum>
  <w:abstractNum w:abstractNumId="5">
    <w:nsid w:val="FDB728B1"/>
    <w:multiLevelType w:val="singleLevel"/>
    <w:tmpl w:val="FDB728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13FF5AD1"/>
    <w:multiLevelType w:val="hybridMultilevel"/>
    <w:tmpl w:val="867E38A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A441B6B"/>
    <w:multiLevelType w:val="hybridMultilevel"/>
    <w:tmpl w:val="867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4C234"/>
    <w:multiLevelType w:val="singleLevel"/>
    <w:tmpl w:val="31C4C234"/>
    <w:lvl w:ilvl="0">
      <w:start w:val="1"/>
      <w:numFmt w:val="decimal"/>
      <w:suff w:val="space"/>
      <w:lvlText w:val="%1."/>
      <w:lvlJc w:val="left"/>
    </w:lvl>
  </w:abstractNum>
  <w:abstractNum w:abstractNumId="9">
    <w:nsid w:val="3C9A1895"/>
    <w:multiLevelType w:val="hybridMultilevel"/>
    <w:tmpl w:val="63D6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03036"/>
    <w:multiLevelType w:val="singleLevel"/>
    <w:tmpl w:val="5150303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6071221"/>
    <w:multiLevelType w:val="singleLevel"/>
    <w:tmpl w:val="C9728836"/>
    <w:lvl w:ilvl="0">
      <w:start w:val="1"/>
      <w:numFmt w:val="decimal"/>
      <w:suff w:val="space"/>
      <w:lvlText w:val="%1."/>
      <w:lvlJc w:val="left"/>
    </w:lvl>
  </w:abstractNum>
  <w:abstractNum w:abstractNumId="12">
    <w:nsid w:val="5CAC0D14"/>
    <w:multiLevelType w:val="singleLevel"/>
    <w:tmpl w:val="C9728836"/>
    <w:lvl w:ilvl="0">
      <w:start w:val="1"/>
      <w:numFmt w:val="decimal"/>
      <w:suff w:val="space"/>
      <w:lvlText w:val="%1."/>
      <w:lvlJc w:val="left"/>
    </w:lvl>
  </w:abstractNum>
  <w:abstractNum w:abstractNumId="13">
    <w:nsid w:val="6BAEF2A9"/>
    <w:multiLevelType w:val="singleLevel"/>
    <w:tmpl w:val="6BAEF2A9"/>
    <w:lvl w:ilvl="0">
      <w:start w:val="1"/>
      <w:numFmt w:val="decimal"/>
      <w:suff w:val="space"/>
      <w:lvlText w:val="%1."/>
      <w:lvlJc w:val="left"/>
    </w:lvl>
  </w:abstractNum>
  <w:abstractNum w:abstractNumId="14">
    <w:nsid w:val="7BB17730"/>
    <w:multiLevelType w:val="singleLevel"/>
    <w:tmpl w:val="C9728836"/>
    <w:lvl w:ilvl="0">
      <w:start w:val="1"/>
      <w:numFmt w:val="decimal"/>
      <w:suff w:val="space"/>
      <w:lvlText w:val="%1."/>
      <w:lvlJc w:val="left"/>
    </w:lvl>
  </w:abstractNum>
  <w:abstractNum w:abstractNumId="15">
    <w:nsid w:val="7DA460E9"/>
    <w:multiLevelType w:val="hybridMultilevel"/>
    <w:tmpl w:val="099E3FF8"/>
    <w:lvl w:ilvl="0" w:tplc="7F4A9E50">
      <w:start w:val="20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79A"/>
    <w:rsid w:val="000B3FD4"/>
    <w:rsid w:val="000B57B1"/>
    <w:rsid w:val="000D2A43"/>
    <w:rsid w:val="000E6E65"/>
    <w:rsid w:val="00180C3D"/>
    <w:rsid w:val="00212F8C"/>
    <w:rsid w:val="00254949"/>
    <w:rsid w:val="0039403C"/>
    <w:rsid w:val="003B44C9"/>
    <w:rsid w:val="00456252"/>
    <w:rsid w:val="00544883"/>
    <w:rsid w:val="00574B4E"/>
    <w:rsid w:val="005A4748"/>
    <w:rsid w:val="0060398D"/>
    <w:rsid w:val="006124A3"/>
    <w:rsid w:val="0063792E"/>
    <w:rsid w:val="006868C4"/>
    <w:rsid w:val="00691A98"/>
    <w:rsid w:val="006A63E3"/>
    <w:rsid w:val="006D0DE8"/>
    <w:rsid w:val="006E44FB"/>
    <w:rsid w:val="006F66C8"/>
    <w:rsid w:val="00730496"/>
    <w:rsid w:val="007C079A"/>
    <w:rsid w:val="008E31BF"/>
    <w:rsid w:val="00951F68"/>
    <w:rsid w:val="009D343F"/>
    <w:rsid w:val="00A83171"/>
    <w:rsid w:val="00AE47D4"/>
    <w:rsid w:val="00AF137C"/>
    <w:rsid w:val="00B164E7"/>
    <w:rsid w:val="00B87F1E"/>
    <w:rsid w:val="00C0652A"/>
    <w:rsid w:val="00C63A08"/>
    <w:rsid w:val="00C71DFD"/>
    <w:rsid w:val="00C9745C"/>
    <w:rsid w:val="00CE01D4"/>
    <w:rsid w:val="00CE0946"/>
    <w:rsid w:val="00CE4912"/>
    <w:rsid w:val="00D00B4F"/>
    <w:rsid w:val="00D1272D"/>
    <w:rsid w:val="00D478D3"/>
    <w:rsid w:val="00DA68BF"/>
    <w:rsid w:val="00E461B5"/>
    <w:rsid w:val="00E4714A"/>
    <w:rsid w:val="00EB732B"/>
    <w:rsid w:val="00EC0367"/>
    <w:rsid w:val="00F04CA1"/>
    <w:rsid w:val="00F3219E"/>
    <w:rsid w:val="00F61E15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3F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paragraph" w:styleId="1">
    <w:name w:val="heading 1"/>
    <w:basedOn w:val="a0"/>
    <w:next w:val="a"/>
    <w:link w:val="10"/>
    <w:uiPriority w:val="9"/>
    <w:qFormat/>
    <w:rsid w:val="00AE47D4"/>
    <w:pPr>
      <w:autoSpaceDE w:val="0"/>
      <w:autoSpaceDN w:val="0"/>
      <w:adjustRightInd w:val="0"/>
      <w:spacing w:before="240"/>
      <w:contextualSpacing w:val="0"/>
      <w:jc w:val="center"/>
      <w:outlineLvl w:val="0"/>
    </w:pPr>
    <w:rPr>
      <w:rFonts w:ascii="Times New Roman" w:eastAsia="HiddenHorzOCR" w:hAnsi="Times New Roman" w:cs="Times New Roman"/>
      <w:b/>
      <w:i/>
      <w:spacing w:val="0"/>
      <w:kern w:val="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9D343F"/>
    <w:pPr>
      <w:tabs>
        <w:tab w:val="left" w:pos="426"/>
        <w:tab w:val="left" w:pos="993"/>
      </w:tabs>
      <w:spacing w:after="120" w:line="240" w:lineRule="auto"/>
    </w:pPr>
    <w:rPr>
      <w:rFonts w:eastAsiaTheme="minorEastAsia" w:cstheme="minorBidi"/>
      <w:b/>
      <w:szCs w:val="24"/>
      <w:lang w:eastAsia="ru-RU" w:bidi="ru-RU"/>
    </w:rPr>
  </w:style>
  <w:style w:type="table" w:styleId="a6">
    <w:name w:val="Table Grid"/>
    <w:basedOn w:val="a2"/>
    <w:uiPriority w:val="59"/>
    <w:qFormat/>
    <w:rsid w:val="009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Заголовок 1 (ГЛАВА)"/>
    <w:link w:val="a8"/>
    <w:uiPriority w:val="1"/>
    <w:qFormat/>
    <w:rsid w:val="009D343F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character" w:customStyle="1" w:styleId="a5">
    <w:name w:val="Абзац списка Знак"/>
    <w:basedOn w:val="a1"/>
    <w:link w:val="a4"/>
    <w:uiPriority w:val="34"/>
    <w:qFormat/>
    <w:rsid w:val="009D343F"/>
    <w:rPr>
      <w:rFonts w:ascii="Times New Roman" w:eastAsiaTheme="minorEastAsia" w:hAnsi="Times New Roman"/>
      <w:b/>
      <w:kern w:val="0"/>
      <w:sz w:val="24"/>
      <w:szCs w:val="24"/>
      <w:lang w:eastAsia="ru-RU" w:bidi="ru-RU"/>
    </w:rPr>
  </w:style>
  <w:style w:type="character" w:customStyle="1" w:styleId="a8">
    <w:name w:val="Без интервала Знак"/>
    <w:aliases w:val="Заголовок 1 (ГЛАВА) Знак"/>
    <w:link w:val="a7"/>
    <w:uiPriority w:val="1"/>
    <w:rsid w:val="009D343F"/>
    <w:rPr>
      <w:rFonts w:ascii="Times New Roman" w:eastAsia="Calibri" w:hAnsi="Times New Roman" w:cs="Times New Roman"/>
      <w:kern w:val="0"/>
      <w:sz w:val="24"/>
    </w:rPr>
  </w:style>
  <w:style w:type="table" w:customStyle="1" w:styleId="11">
    <w:name w:val="Сетка таблицы светлая1"/>
    <w:basedOn w:val="a2"/>
    <w:uiPriority w:val="40"/>
    <w:rsid w:val="00180C3D"/>
    <w:pPr>
      <w:spacing w:after="0" w:line="240" w:lineRule="auto"/>
    </w:pPr>
    <w:rPr>
      <w:kern w:val="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1"/>
    <w:rsid w:val="00D478D3"/>
    <w:pPr>
      <w:ind w:left="720"/>
    </w:pPr>
    <w:rPr>
      <w:rFonts w:asciiTheme="majorBidi" w:hAnsiTheme="majorBidi"/>
      <w:szCs w:val="20"/>
      <w:lang w:eastAsia="ru-RU"/>
    </w:rPr>
  </w:style>
  <w:style w:type="character" w:customStyle="1" w:styleId="ListParagraphChar1">
    <w:name w:val="List Paragraph Char1"/>
    <w:link w:val="12"/>
    <w:locked/>
    <w:rsid w:val="00D478D3"/>
    <w:rPr>
      <w:rFonts w:asciiTheme="majorBidi" w:eastAsia="Calibri" w:hAnsiTheme="majorBidi" w:cs="Times New Roman"/>
      <w:kern w:val="0"/>
      <w:sz w:val="24"/>
      <w:szCs w:val="20"/>
      <w:lang w:eastAsia="ru-RU"/>
    </w:rPr>
  </w:style>
  <w:style w:type="paragraph" w:customStyle="1" w:styleId="Default">
    <w:name w:val="Default"/>
    <w:rsid w:val="002549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9">
    <w:name w:val="Основной текст Знак"/>
    <w:aliases w:val="Знак Знак,Знак1 Знак"/>
    <w:basedOn w:val="a1"/>
    <w:link w:val="aa"/>
    <w:semiHidden/>
    <w:locked/>
    <w:rsid w:val="00254949"/>
    <w:rPr>
      <w:rFonts w:ascii="Arial Unicode MS" w:eastAsia="Arial Unicode MS" w:hAnsi="Arial Unicode MS" w:cs="Tahoma"/>
      <w:sz w:val="24"/>
      <w:szCs w:val="24"/>
      <w:lang w:eastAsia="hi-IN" w:bidi="hi-IN"/>
    </w:rPr>
  </w:style>
  <w:style w:type="paragraph" w:styleId="aa">
    <w:name w:val="Body Text"/>
    <w:aliases w:val="Знак,Знак1"/>
    <w:basedOn w:val="a"/>
    <w:link w:val="a9"/>
    <w:semiHidden/>
    <w:unhideWhenUsed/>
    <w:rsid w:val="00254949"/>
    <w:pPr>
      <w:widowControl w:val="0"/>
      <w:suppressAutoHyphens/>
      <w:spacing w:after="120" w:line="240" w:lineRule="auto"/>
      <w:jc w:val="left"/>
    </w:pPr>
    <w:rPr>
      <w:rFonts w:ascii="Arial Unicode MS" w:eastAsia="Arial Unicode MS" w:hAnsi="Arial Unicode MS" w:cs="Tahoma"/>
      <w:kern w:val="2"/>
      <w:szCs w:val="24"/>
      <w:lang w:eastAsia="hi-IN" w:bidi="hi-IN"/>
    </w:rPr>
  </w:style>
  <w:style w:type="character" w:customStyle="1" w:styleId="13">
    <w:name w:val="Основной текст Знак1"/>
    <w:basedOn w:val="a1"/>
    <w:uiPriority w:val="99"/>
    <w:semiHidden/>
    <w:rsid w:val="00254949"/>
    <w:rPr>
      <w:rFonts w:ascii="Times New Roman" w:eastAsia="Calibri" w:hAnsi="Times New Roman" w:cs="Times New Roman"/>
      <w:kern w:val="0"/>
      <w:sz w:val="24"/>
    </w:rPr>
  </w:style>
  <w:style w:type="character" w:customStyle="1" w:styleId="10">
    <w:name w:val="Заголовок 1 Знак"/>
    <w:basedOn w:val="a1"/>
    <w:link w:val="1"/>
    <w:uiPriority w:val="9"/>
    <w:rsid w:val="00AE47D4"/>
    <w:rPr>
      <w:rFonts w:ascii="Times New Roman" w:eastAsia="HiddenHorzOCR" w:hAnsi="Times New Roman" w:cs="Times New Roman"/>
      <w:b/>
      <w:i/>
      <w:kern w:val="0"/>
      <w:sz w:val="28"/>
      <w:szCs w:val="28"/>
      <w:lang w:eastAsia="ru-RU"/>
    </w:rPr>
  </w:style>
  <w:style w:type="paragraph" w:styleId="ab">
    <w:name w:val="Normal (Web)"/>
    <w:basedOn w:val="a"/>
    <w:link w:val="ac"/>
    <w:uiPriority w:val="99"/>
    <w:unhideWhenUsed/>
    <w:rsid w:val="00AE47D4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c">
    <w:name w:val="Обычный (веб) Знак"/>
    <w:link w:val="ab"/>
    <w:rsid w:val="00AE47D4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AE47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0"/>
    <w:uiPriority w:val="10"/>
    <w:rsid w:val="00AE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alloon Text"/>
    <w:basedOn w:val="a"/>
    <w:link w:val="af"/>
    <w:uiPriority w:val="99"/>
    <w:semiHidden/>
    <w:unhideWhenUsed/>
    <w:rsid w:val="00E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4714A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33</Pages>
  <Words>9746</Words>
  <Characters>55555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Полетаева</dc:creator>
  <cp:keywords/>
  <dc:description/>
  <cp:lastModifiedBy>Happy</cp:lastModifiedBy>
  <cp:revision>34</cp:revision>
  <dcterms:created xsi:type="dcterms:W3CDTF">2024-02-17T11:16:00Z</dcterms:created>
  <dcterms:modified xsi:type="dcterms:W3CDTF">2024-04-24T10:25:00Z</dcterms:modified>
</cp:coreProperties>
</file>