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153" w:type="dxa"/>
        <w:tblBorders>
          <w:top w:val="single" w:color="D5E2BB" w:sz="4" w:space="0"/>
          <w:left w:val="single" w:color="D5E2BB" w:sz="4" w:space="0"/>
          <w:bottom w:val="single" w:color="D5E2BB" w:sz="4" w:space="0"/>
          <w:right w:val="single" w:color="D5E2BB" w:sz="4" w:space="0"/>
          <w:insideH w:val="single" w:color="D5E2BB" w:sz="4" w:space="0"/>
          <w:insideV w:val="single" w:color="D5E2BB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7"/>
        <w:gridCol w:w="1605"/>
        <w:gridCol w:w="237"/>
        <w:gridCol w:w="235"/>
        <w:gridCol w:w="5392"/>
      </w:tblGrid>
      <w:tr>
        <w:tblPrEx>
          <w:tblBorders>
            <w:top w:val="single" w:color="D5E2BB" w:sz="4" w:space="0"/>
            <w:left w:val="single" w:color="D5E2BB" w:sz="4" w:space="0"/>
            <w:bottom w:val="single" w:color="D5E2BB" w:sz="4" w:space="0"/>
            <w:right w:val="single" w:color="D5E2BB" w:sz="4" w:space="0"/>
            <w:insideH w:val="single" w:color="D5E2BB" w:sz="4" w:space="0"/>
            <w:insideV w:val="single" w:color="D5E2B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5" w:hRule="atLeast"/>
        </w:trPr>
        <w:tc>
          <w:tcPr>
            <w:tcW w:w="10316" w:type="dxa"/>
            <w:gridSpan w:val="5"/>
            <w:tcBorders>
              <w:bottom w:val="single" w:color="C2D59B" w:sz="12" w:space="0"/>
            </w:tcBorders>
          </w:tcPr>
          <w:p>
            <w:pPr>
              <w:pStyle w:val="8"/>
              <w:spacing w:line="273" w:lineRule="exact"/>
              <w:ind w:left="57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СОГЛАСИЕ НА ЗАЧИСЛЕНИЕ</w:t>
            </w:r>
          </w:p>
          <w:p>
            <w:pPr>
              <w:pStyle w:val="8"/>
              <w:spacing w:line="276" w:lineRule="auto"/>
              <w:ind w:left="57" w:right="71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Религиозная </w:t>
            </w:r>
            <w:r>
              <w:rPr>
                <w:b/>
                <w:sz w:val="22"/>
              </w:rPr>
              <w:t xml:space="preserve">организация – духовная образовательная организация высшего образования </w:t>
            </w:r>
            <w:r>
              <w:rPr>
                <w:sz w:val="22"/>
              </w:rPr>
              <w:t>"Белгородская Православная Духовная семинария ( с миссионерской направленностью) православной религиозной организации Белгородской и Старооскольской епархии Русской Православной Церкви Московского Патриархата"</w:t>
            </w:r>
          </w:p>
          <w:p>
            <w:pPr>
              <w:pStyle w:val="8"/>
              <w:spacing w:before="198" w:line="252" w:lineRule="exact"/>
              <w:ind w:left="6"/>
              <w:jc w:val="center"/>
              <w:rPr>
                <w:sz w:val="22"/>
              </w:rPr>
            </w:pPr>
            <w:r>
              <w:rPr>
                <w:sz w:val="22"/>
              </w:rPr>
              <w:t>Лицензия на осуществление образовательной деятельности серии № 2830 от «10» июня 2019 г.</w:t>
            </w:r>
          </w:p>
          <w:p>
            <w:pPr>
              <w:pStyle w:val="8"/>
              <w:ind w:left="2242" w:right="2234"/>
              <w:jc w:val="center"/>
              <w:rPr>
                <w:sz w:val="22"/>
              </w:rPr>
            </w:pPr>
            <w:r>
              <w:rPr>
                <w:sz w:val="22"/>
              </w:rPr>
              <w:t>Федеральная служба по надзору в сфере образования и науки Ректору протоиерею Алексию Куренкову</w:t>
            </w:r>
          </w:p>
          <w:p>
            <w:pPr>
              <w:pStyle w:val="8"/>
              <w:tabs>
                <w:tab w:val="left" w:pos="6358"/>
              </w:tabs>
              <w:ind w:left="5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 </w:t>
            </w:r>
            <w:r>
              <w:rPr>
                <w:w w:val="100"/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</w:p>
        </w:tc>
      </w:tr>
      <w:tr>
        <w:tblPrEx>
          <w:tblBorders>
            <w:top w:val="single" w:color="D5E2BB" w:sz="4" w:space="0"/>
            <w:left w:val="single" w:color="D5E2BB" w:sz="4" w:space="0"/>
            <w:bottom w:val="single" w:color="D5E2BB" w:sz="4" w:space="0"/>
            <w:right w:val="single" w:color="D5E2BB" w:sz="4" w:space="0"/>
            <w:insideH w:val="single" w:color="D5E2BB" w:sz="4" w:space="0"/>
            <w:insideV w:val="single" w:color="D5E2B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452" w:type="dxa"/>
            <w:gridSpan w:val="2"/>
            <w:vMerge w:val="restart"/>
            <w:tcBorders>
              <w:top w:val="single" w:color="C2D59B" w:sz="12" w:space="0"/>
            </w:tcBorders>
          </w:tcPr>
          <w:p>
            <w:pPr>
              <w:pStyle w:val="8"/>
              <w:ind w:left="108" w:right="3443"/>
              <w:rPr>
                <w:sz w:val="22"/>
              </w:rPr>
            </w:pPr>
            <w:r>
              <w:rPr>
                <w:sz w:val="22"/>
              </w:rPr>
              <w:t>Фамилия Имя Отчество</w:t>
            </w:r>
          </w:p>
          <w:p>
            <w:pPr>
              <w:pStyle w:val="8"/>
              <w:ind w:left="108" w:right="2743"/>
              <w:rPr>
                <w:sz w:val="22"/>
              </w:rPr>
            </w:pPr>
            <w:r>
              <w:rPr>
                <w:sz w:val="22"/>
              </w:rPr>
              <w:t>Дата рождения Место рождения</w:t>
            </w:r>
          </w:p>
        </w:tc>
        <w:tc>
          <w:tcPr>
            <w:tcW w:w="237" w:type="dxa"/>
            <w:tcBorders>
              <w:top w:val="single" w:color="C2D59B" w:sz="12" w:space="0"/>
            </w:tcBorders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35" w:type="dxa"/>
            <w:tcBorders>
              <w:top w:val="single" w:color="C2D59B" w:sz="12" w:space="0"/>
            </w:tcBorders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5392" w:type="dxa"/>
            <w:vMerge w:val="restart"/>
            <w:tcBorders>
              <w:top w:val="single" w:color="C2D59B" w:sz="12" w:space="0"/>
            </w:tcBorders>
          </w:tcPr>
          <w:p>
            <w:pPr>
              <w:pStyle w:val="8"/>
              <w:spacing w:line="242" w:lineRule="auto"/>
              <w:ind w:left="109" w:right="4031"/>
              <w:rPr>
                <w:sz w:val="22"/>
              </w:rPr>
            </w:pPr>
            <w:r>
              <w:rPr>
                <w:sz w:val="22"/>
              </w:rPr>
              <w:t>Гражданство РОССИЯ</w:t>
            </w:r>
          </w:p>
          <w:p>
            <w:pPr>
              <w:pStyle w:val="8"/>
              <w:spacing w:line="242" w:lineRule="auto"/>
              <w:ind w:left="109" w:right="1682"/>
              <w:rPr>
                <w:sz w:val="22"/>
              </w:rPr>
            </w:pPr>
            <w:r>
              <w:rPr>
                <w:sz w:val="22"/>
              </w:rPr>
              <w:t>Документ, удостоверяющий личность Паспорт РФ</w:t>
            </w:r>
          </w:p>
          <w:p>
            <w:pPr>
              <w:pStyle w:val="8"/>
              <w:spacing w:line="248" w:lineRule="exact"/>
              <w:ind w:left="109"/>
              <w:rPr>
                <w:sz w:val="22"/>
              </w:rPr>
            </w:pPr>
            <w:r>
              <w:rPr>
                <w:sz w:val="22"/>
              </w:rPr>
              <w:t>серия</w:t>
            </w:r>
          </w:p>
          <w:p>
            <w:pPr>
              <w:pStyle w:val="8"/>
              <w:spacing w:line="252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№</w:t>
            </w:r>
          </w:p>
          <w:p>
            <w:pPr>
              <w:pStyle w:val="8"/>
              <w:ind w:left="109"/>
              <w:rPr>
                <w:sz w:val="22"/>
              </w:rPr>
            </w:pPr>
            <w:r>
              <w:rPr>
                <w:sz w:val="22"/>
              </w:rPr>
              <w:t>Когда и кем выдан:</w:t>
            </w:r>
          </w:p>
        </w:tc>
      </w:tr>
      <w:tr>
        <w:tblPrEx>
          <w:tblBorders>
            <w:top w:val="single" w:color="D5E2BB" w:sz="4" w:space="0"/>
            <w:left w:val="single" w:color="D5E2BB" w:sz="4" w:space="0"/>
            <w:bottom w:val="single" w:color="D5E2BB" w:sz="4" w:space="0"/>
            <w:right w:val="single" w:color="D5E2BB" w:sz="4" w:space="0"/>
            <w:insideH w:val="single" w:color="D5E2BB" w:sz="4" w:space="0"/>
            <w:insideV w:val="single" w:color="D5E2B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45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35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53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D5E2BB" w:sz="4" w:space="0"/>
            <w:left w:val="single" w:color="D5E2BB" w:sz="4" w:space="0"/>
            <w:bottom w:val="single" w:color="D5E2BB" w:sz="4" w:space="0"/>
            <w:right w:val="single" w:color="D5E2BB" w:sz="4" w:space="0"/>
            <w:insideH w:val="single" w:color="D5E2BB" w:sz="4" w:space="0"/>
            <w:insideV w:val="single" w:color="D5E2B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445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35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53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D5E2BB" w:sz="4" w:space="0"/>
            <w:left w:val="single" w:color="D5E2BB" w:sz="4" w:space="0"/>
            <w:bottom w:val="single" w:color="D5E2BB" w:sz="4" w:space="0"/>
            <w:right w:val="single" w:color="D5E2BB" w:sz="4" w:space="0"/>
            <w:insideH w:val="single" w:color="D5E2BB" w:sz="4" w:space="0"/>
            <w:insideV w:val="single" w:color="D5E2B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45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35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53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D5E2BB" w:sz="4" w:space="0"/>
            <w:left w:val="single" w:color="D5E2BB" w:sz="4" w:space="0"/>
            <w:bottom w:val="single" w:color="D5E2BB" w:sz="4" w:space="0"/>
            <w:right w:val="single" w:color="D5E2BB" w:sz="4" w:space="0"/>
            <w:insideH w:val="single" w:color="D5E2BB" w:sz="4" w:space="0"/>
            <w:insideV w:val="single" w:color="D5E2B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445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35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53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D5E2BB" w:sz="4" w:space="0"/>
            <w:left w:val="single" w:color="D5E2BB" w:sz="4" w:space="0"/>
            <w:bottom w:val="single" w:color="D5E2BB" w:sz="4" w:space="0"/>
            <w:right w:val="single" w:color="D5E2BB" w:sz="4" w:space="0"/>
            <w:insideH w:val="single" w:color="D5E2BB" w:sz="4" w:space="0"/>
            <w:insideV w:val="single" w:color="D5E2B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452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235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53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D5E2BB" w:sz="4" w:space="0"/>
            <w:left w:val="single" w:color="D5E2BB" w:sz="4" w:space="0"/>
            <w:bottom w:val="single" w:color="D5E2BB" w:sz="4" w:space="0"/>
            <w:right w:val="single" w:color="D5E2BB" w:sz="4" w:space="0"/>
            <w:insideH w:val="single" w:color="D5E2BB" w:sz="4" w:space="0"/>
            <w:insideV w:val="single" w:color="D5E2B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2847" w:type="dxa"/>
          </w:tcPr>
          <w:p>
            <w:pPr>
              <w:pStyle w:val="8"/>
              <w:spacing w:line="247" w:lineRule="exact"/>
              <w:ind w:left="108"/>
              <w:rPr>
                <w:sz w:val="22"/>
              </w:rPr>
            </w:pPr>
            <w:r>
              <w:rPr>
                <w:sz w:val="22"/>
              </w:rPr>
              <w:t>Проживающего по адресу:</w:t>
            </w:r>
          </w:p>
        </w:tc>
        <w:tc>
          <w:tcPr>
            <w:tcW w:w="7469" w:type="dxa"/>
            <w:gridSpan w:val="4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D5E2BB" w:sz="4" w:space="0"/>
            <w:left w:val="single" w:color="D5E2BB" w:sz="4" w:space="0"/>
            <w:bottom w:val="single" w:color="D5E2BB" w:sz="4" w:space="0"/>
            <w:right w:val="single" w:color="D5E2BB" w:sz="4" w:space="0"/>
            <w:insideH w:val="single" w:color="D5E2BB" w:sz="4" w:space="0"/>
            <w:insideV w:val="single" w:color="D5E2B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1" w:hRule="atLeast"/>
        </w:trPr>
        <w:tc>
          <w:tcPr>
            <w:tcW w:w="10316" w:type="dxa"/>
            <w:gridSpan w:val="5"/>
          </w:tcPr>
          <w:p>
            <w:pPr>
              <w:pStyle w:val="8"/>
              <w:tabs>
                <w:tab w:val="left" w:pos="2964"/>
              </w:tabs>
              <w:spacing w:line="249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Тел.:</w:t>
            </w:r>
            <w:r>
              <w:rPr>
                <w:spacing w:val="54"/>
                <w:sz w:val="22"/>
              </w:rPr>
              <w:t xml:space="preserve"> </w:t>
            </w:r>
            <w:r>
              <w:rPr>
                <w:sz w:val="22"/>
              </w:rPr>
              <w:t>сотовый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, рабочий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-</w:t>
            </w:r>
          </w:p>
          <w:p>
            <w:pPr>
              <w:pStyle w:val="8"/>
              <w:spacing w:before="2"/>
              <w:rPr>
                <w:b/>
                <w:sz w:val="25"/>
              </w:rPr>
            </w:pPr>
          </w:p>
          <w:p>
            <w:pPr>
              <w:pStyle w:val="8"/>
              <w:spacing w:line="276" w:lineRule="auto"/>
              <w:ind w:left="108" w:right="101"/>
              <w:jc w:val="both"/>
              <w:rPr>
                <w:sz w:val="22"/>
              </w:rPr>
            </w:pPr>
            <w:r>
              <w:rPr>
                <w:sz w:val="22"/>
              </w:rPr>
              <w:t>Даю согласие на мое зачисление по следующим условиям поступления и основаниям приема на обучение по ООП по подготовке служителей и религиозного персонала религиозных организаций (магистр) / Миссиология за счет средств Русской Православной Церкви, очное обучение</w:t>
            </w:r>
          </w:p>
          <w:p>
            <w:pPr>
              <w:pStyle w:val="8"/>
              <w:spacing w:before="1" w:line="252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Обязуюсь в течение первой недели учебного года: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310"/>
              </w:tabs>
              <w:spacing w:before="0" w:after="0" w:line="240" w:lineRule="auto"/>
              <w:ind w:left="108" w:right="96" w:firstLine="0"/>
              <w:jc w:val="both"/>
              <w:rPr>
                <w:sz w:val="22"/>
              </w:rPr>
            </w:pPr>
            <w:r>
              <w:rPr>
                <w:sz w:val="22"/>
              </w:rPr>
              <w:t>представить в организацию оригинал документа, удостоверяющего образование соответствующего уровня, необходимого для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зачисления;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315"/>
              </w:tabs>
              <w:spacing w:before="0" w:after="0" w:line="240" w:lineRule="auto"/>
              <w:ind w:left="108" w:right="94" w:firstLine="0"/>
              <w:jc w:val="both"/>
              <w:rPr>
                <w:sz w:val="22"/>
              </w:rPr>
            </w:pPr>
            <w:r>
              <w:rPr>
                <w:sz w:val="22"/>
              </w:rPr>
              <w:t>представить медицинскую справку по форме 086/, справку об отсутствии постановки на учет в наркологическом диспансере, справку об отсутствии постановки на учет в психоневрологическом диспансере;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236"/>
              </w:tabs>
              <w:spacing w:before="0" w:after="0" w:line="252" w:lineRule="exact"/>
              <w:ind w:left="235" w:right="0" w:hanging="128"/>
              <w:jc w:val="both"/>
              <w:rPr>
                <w:sz w:val="22"/>
              </w:rPr>
            </w:pPr>
            <w:r>
              <w:rPr>
                <w:sz w:val="22"/>
              </w:rPr>
              <w:t>предоставить полис медицинского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страхования;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236"/>
              </w:tabs>
              <w:spacing w:before="1" w:after="0" w:line="253" w:lineRule="exact"/>
              <w:ind w:left="235" w:right="0" w:hanging="128"/>
              <w:jc w:val="both"/>
              <w:rPr>
                <w:sz w:val="22"/>
              </w:rPr>
            </w:pPr>
            <w:r>
              <w:rPr>
                <w:sz w:val="22"/>
              </w:rPr>
              <w:t>пройти обязательные предварительные медицинские осмотры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(обследования).</w:t>
            </w:r>
          </w:p>
          <w:p>
            <w:pPr>
              <w:pStyle w:val="8"/>
              <w:ind w:left="108" w:right="101"/>
              <w:jc w:val="both"/>
              <w:rPr>
                <w:sz w:val="22"/>
              </w:rPr>
            </w:pPr>
            <w:r>
              <w:rPr>
                <w:sz w:val="22"/>
              </w:rPr>
              <w:t>Подтверждаю, что мною не подано (не будет подано) заявление о согласии на зачисление на обучение по программам высшего образования данного уровня на места в рамках контрольных цифр приема в другие организации.</w:t>
            </w:r>
          </w:p>
          <w:p>
            <w:pPr>
              <w:pStyle w:val="8"/>
              <w:spacing w:before="10"/>
              <w:rPr>
                <w:b/>
                <w:sz w:val="21"/>
              </w:rPr>
            </w:pPr>
          </w:p>
          <w:p>
            <w:pPr>
              <w:pStyle w:val="8"/>
              <w:tabs>
                <w:tab w:val="left" w:pos="1905"/>
                <w:tab w:val="left" w:pos="4105"/>
                <w:tab w:val="left" w:pos="6145"/>
              </w:tabs>
              <w:spacing w:before="1"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 xml:space="preserve">       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(подпись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поступающего)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10" w:h="16840"/>
      <w:pgMar w:top="1040" w:right="300" w:bottom="1200" w:left="1020" w:header="0" w:footer="100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jc w:val="left"/>
      <w:rPr>
        <w:sz w:val="20"/>
      </w:rPr>
    </w:pPr>
    <w:r>
      <mc:AlternateContent>
        <mc:Choice Requires="wps">
          <w:drawing>
            <wp:anchor distT="0" distB="0" distL="114300" distR="114300" simplePos="0" relativeHeight="250219520" behindDoc="1" locked="0" layoutInCell="1" allowOverlap="1">
              <wp:simplePos x="0" y="0"/>
              <wp:positionH relativeFrom="page">
                <wp:posOffset>3865880</wp:posOffset>
              </wp:positionH>
              <wp:positionV relativeFrom="page">
                <wp:posOffset>9915525</wp:posOffset>
              </wp:positionV>
              <wp:extent cx="194310" cy="165735"/>
              <wp:effectExtent l="0" t="0" r="0" b="0"/>
              <wp:wrapNone/>
              <wp:docPr id="5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45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Надпись 1" o:spid="_x0000_s1026" o:spt="202" type="#_x0000_t202" style="position:absolute;left:0pt;margin-left:304.4pt;margin-top:780.75pt;height:13.05pt;width:15.3pt;mso-position-horizontal-relative:page;mso-position-vertical-relative:page;z-index:-253096960;mso-width-relative:page;mso-height-relative:page;" filled="f" stroked="f" coordsize="21600,21600" o:gfxdata="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XoVmcdoAAAANAQAA&#10;DwAAAAAAAAABACAAAAAiAAAAZHJzL2Rvd25yZXYueG1sUEsBAhQAFAAAAAgAh07iQA8Z1YylAQAA&#10;KAMAAA4AAAAAAAAAAQAgAAAAKQ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45" w:lineRule="exact"/>
                      <w:ind w:left="4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CEF35B"/>
    <w:multiLevelType w:val="multilevel"/>
    <w:tmpl w:val="B8CEF35B"/>
    <w:lvl w:ilvl="0" w:tentative="0">
      <w:start w:val="0"/>
      <w:numFmt w:val="bullet"/>
      <w:lvlText w:val="-"/>
      <w:lvlJc w:val="left"/>
      <w:pPr>
        <w:ind w:left="108" w:hanging="202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1" w:tentative="0">
      <w:start w:val="0"/>
      <w:numFmt w:val="bullet"/>
      <w:lvlText w:val="•"/>
      <w:lvlJc w:val="left"/>
      <w:pPr>
        <w:ind w:left="1120" w:hanging="202"/>
      </w:pPr>
      <w:rPr>
        <w:rFonts w:hint="default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2141" w:hanging="202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3161" w:hanging="202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4182" w:hanging="202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5203" w:hanging="202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6223" w:hanging="202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7244" w:hanging="202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8264" w:hanging="20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134C21"/>
    <w:rsid w:val="792D20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ru-RU" w:bidi="ru-RU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57"/>
      <w:jc w:val="both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257" w:firstLine="427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2020-07-01T13:53:00Z</dcterms:created>
  <dc:creator>HP 310</dc:creator>
  <cp:lastModifiedBy>н</cp:lastModifiedBy>
  <dcterms:modified xsi:type="dcterms:W3CDTF">2020-07-01T14:03:42Z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2020-07-01T00:00:00Z</vt:filetime>
  </property>
  <property fmtid="{D5CDD505-2E9C-101B-9397-08002B2CF9AE}" pid="5" name="KSOProductBuildVer">
    <vt:lpwstr>1049-11.2.0.9431</vt:lpwstr>
  </property>
</Properties>
</file>