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yrillicOld" w:hAnsi="CyrillicOld"/>
          <w:sz w:val="28"/>
        </w:rPr>
      </w:pPr>
      <w:r>
        <w:rPr>
          <w:rFonts w:ascii="CyrillicOld" w:hAnsi="CyrillicOld"/>
          <w:sz w:val="28"/>
        </w:rPr>
        <w:t>Белгородская Православная Духовная семинария (с миссионерской направленностью)</w:t>
      </w:r>
    </w:p>
    <w:p>
      <w:pPr>
        <w:pStyle w:val="3"/>
        <w:shd w:val="clear" w:color="auto" w:fill="FFFFFF"/>
        <w:rPr>
          <w:rFonts w:ascii="SPSL-Russian-Souvenir" w:hAnsi="SPSL-Russian-Souvenir"/>
          <w:color w:val="006600"/>
          <w:sz w:val="90"/>
          <w:szCs w:val="90"/>
        </w:rPr>
      </w:pPr>
      <w:r>
        <w:rPr>
          <w:rFonts w:ascii="SPSL-Russian-Souvenir" w:hAnsi="SPSL-Russian-Souvenir"/>
          <w:color w:val="006600"/>
          <w:sz w:val="90"/>
          <w:szCs w:val="90"/>
        </w:rPr>
        <w:pict>
          <v:rect id="_x0000_s1026" o:spid="_x0000_s1026" o:spt="1" style="position:absolute;left:0pt;margin-left:584.55pt;margin-top:11.75pt;height:110.2pt;width:158.9pt;z-index:251660288;mso-width-relative:page;mso-height-relative:page;" stroked="f" coordsize="21600,21600">
            <v:path/>
            <v:fill opacity="0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center"/>
                  </w:pPr>
                  <w:r>
                    <w:t>УТВЕРЖДАЮ:</w:t>
                  </w:r>
                </w:p>
                <w:p>
                  <w:pPr>
                    <w:spacing w:line="360" w:lineRule="auto"/>
                  </w:pPr>
                  <w:r>
                    <w:t>Ректор________________</w:t>
                  </w:r>
                </w:p>
                <w:p>
                  <w:pPr>
                    <w:spacing w:line="360" w:lineRule="auto"/>
                  </w:pPr>
                  <w:r>
                    <w:t xml:space="preserve">       Протоиерей Алексий</w:t>
                  </w:r>
                </w:p>
                <w:p>
                  <w:pPr>
                    <w:spacing w:line="360" w:lineRule="auto"/>
                    <w:jc w:val="center"/>
                  </w:pPr>
                  <w:r>
                    <w:t>КУРЕНКОВ</w:t>
                  </w:r>
                </w:p>
                <w:p>
                  <w:pPr>
                    <w:spacing w:line="360" w:lineRule="auto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«31»_августа _2020 г.</w:t>
                  </w:r>
                </w:p>
              </w:txbxContent>
            </v:textbox>
          </v:rect>
        </w:pict>
      </w:r>
      <w:r>
        <w:rPr>
          <w:rFonts w:ascii="SPSL-Russian-Souvenir" w:hAnsi="SPSL-Russian-Souvenir"/>
          <w:color w:val="006600"/>
          <w:sz w:val="90"/>
          <w:szCs w:val="90"/>
        </w:rPr>
        <w:t>РАСПИСАНИЕ ЗАНЯТИЙ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 семестр 2020-2021 учебного года</w:t>
      </w:r>
    </w:p>
    <w:p/>
    <w:p/>
    <w:p/>
    <w:p/>
    <w:tbl>
      <w:tblPr>
        <w:tblStyle w:val="6"/>
        <w:tblW w:w="14743" w:type="dxa"/>
        <w:tblInd w:w="-3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9"/>
        <w:gridCol w:w="3402"/>
        <w:gridCol w:w="3260"/>
        <w:gridCol w:w="35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18" w:type="dxa"/>
            <w:shd w:val="clear" w:color="auto" w:fill="76923C"/>
            <w:vAlign w:val="center"/>
          </w:tcPr>
          <w:p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ВРЕМЯ</w:t>
            </w:r>
          </w:p>
        </w:tc>
        <w:tc>
          <w:tcPr>
            <w:tcW w:w="3119" w:type="dxa"/>
            <w:shd w:val="clear" w:color="auto" w:fill="76923C"/>
            <w:vAlign w:val="center"/>
          </w:tcPr>
          <w:p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 КУРС</w:t>
            </w:r>
          </w:p>
        </w:tc>
        <w:tc>
          <w:tcPr>
            <w:tcW w:w="3402" w:type="dxa"/>
            <w:shd w:val="clear" w:color="auto" w:fill="76923C"/>
            <w:vAlign w:val="center"/>
          </w:tcPr>
          <w:p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2 КУРС</w:t>
            </w:r>
          </w:p>
        </w:tc>
        <w:tc>
          <w:tcPr>
            <w:tcW w:w="3260" w:type="dxa"/>
            <w:shd w:val="clear" w:color="auto" w:fill="76923C"/>
            <w:vAlign w:val="center"/>
          </w:tcPr>
          <w:p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3 КУРС</w:t>
            </w:r>
          </w:p>
        </w:tc>
        <w:tc>
          <w:tcPr>
            <w:tcW w:w="3544" w:type="dxa"/>
            <w:shd w:val="clear" w:color="auto" w:fill="76923C"/>
            <w:vAlign w:val="center"/>
          </w:tcPr>
          <w:p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4 КУРС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743" w:type="dxa"/>
            <w:gridSpan w:val="5"/>
            <w:tcBorders>
              <w:left w:val="single" w:color="auto" w:sz="6" w:space="0"/>
              <w:bottom w:val="nil"/>
              <w:right w:val="nil"/>
            </w:tcBorders>
          </w:tcPr>
          <w:p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418" w:type="dxa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08.30- 10.05</w:t>
            </w:r>
          </w:p>
        </w:tc>
        <w:tc>
          <w:tcPr>
            <w:tcW w:w="3119" w:type="dxa"/>
            <w:tcBorders>
              <w:bottom w:val="single" w:color="auto" w:sz="6" w:space="0"/>
              <w:right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ЦЕРКОВНОЕ  ПЕНИЕ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(Гоголюк, прот.Юлиан)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ЛЕКЦИЯ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ЦЕРКОВНОЕ 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ПЕНИЕ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(Гоголюк, прот.Юлиан)</w:t>
            </w:r>
          </w:p>
          <w:p>
            <w:pPr>
              <w:contextualSpacing/>
              <w:jc w:val="righ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ПРАКТ. ЗАНЯТИЕ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  <w:tr2bl w:val="single" w:color="auto" w:sz="6" w:space="0"/>
            </w:tcBorders>
          </w:tcPr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ЛАТИНСКИЙ ЯЗЫК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(Почепцов С.С.)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ЛЕКЦИЯ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ЛАТИНСКИЙ 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ЯЗЫК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(Почепцов С.С.)</w:t>
            </w:r>
          </w:p>
          <w:p>
            <w:pPr>
              <w:contextualSpacing/>
              <w:jc w:val="right"/>
              <w:rPr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b/>
                <w:color w:val="auto"/>
                <w:sz w:val="18"/>
                <w:szCs w:val="18"/>
              </w:rPr>
              <w:t>ПРАКТ. ЗАНЯТИЕ</w:t>
            </w:r>
          </w:p>
        </w:tc>
        <w:tc>
          <w:tcPr>
            <w:tcW w:w="3260" w:type="dxa"/>
            <w:tcBorders>
              <w:left w:val="single" w:color="auto" w:sz="2" w:space="0"/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ИСТОРИЯ ЗАПАДНЫХ ВЕРОИСПОВЕДАНИЙ И СРАВНИТЕЛЬНОЕ БОГОСЛОВИЕ</w:t>
            </w:r>
            <w:r>
              <w:rPr>
                <w:color w:val="auto"/>
                <w:sz w:val="18"/>
                <w:szCs w:val="18"/>
              </w:rPr>
              <w:br w:type="textWrapping"/>
            </w:r>
            <w:r>
              <w:rPr>
                <w:color w:val="auto"/>
                <w:sz w:val="18"/>
                <w:szCs w:val="18"/>
              </w:rPr>
              <w:t>(иер.Роман Кирей)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ЛЕКЦИЯ  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ИСТОРИЯ 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ЗАП. 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ВЕРОИСПОВЕД. И 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СР. БОГОСЛОВИЕ</w:t>
            </w:r>
            <w:r>
              <w:rPr>
                <w:color w:val="auto"/>
                <w:sz w:val="18"/>
                <w:szCs w:val="18"/>
              </w:rPr>
              <w:br w:type="textWrapping"/>
            </w:r>
            <w:r>
              <w:rPr>
                <w:color w:val="auto"/>
                <w:sz w:val="18"/>
                <w:szCs w:val="18"/>
              </w:rPr>
              <w:t>(иер.Роман Кирей)</w:t>
            </w:r>
          </w:p>
          <w:p>
            <w:pPr>
              <w:contextualSpacing/>
              <w:jc w:val="righ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ПРАКТ. ЗАНЯТИЕ</w:t>
            </w:r>
          </w:p>
        </w:tc>
        <w:tc>
          <w:tcPr>
            <w:tcW w:w="3544" w:type="dxa"/>
            <w:tcBorders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ПРАКТИЧЕСКОЕ РУКОВОДСТВО ДЛЯ ПАСТЫРЕЙ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(прот.Валентин 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Паламарюк)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ЛЕКЦИЯ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ПРАКТИЧЕСКОЕ РУКОВОДСТВО ДЛЯ ПАСТЫРЕЙ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(прот.Валентин Паламарюк)</w:t>
            </w:r>
          </w:p>
          <w:p>
            <w:pPr>
              <w:contextualSpacing/>
              <w:jc w:val="righ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ПРАКТ. ЗАНЯТИЕ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44" w:hRule="atLeast"/>
        </w:trPr>
        <w:tc>
          <w:tcPr>
            <w:tcW w:w="1418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10.15- 11.50</w:t>
            </w:r>
          </w:p>
        </w:tc>
        <w:tc>
          <w:tcPr>
            <w:tcW w:w="3119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КЛАССНЫЙ ЧАС</w:t>
            </w:r>
          </w:p>
          <w:p>
            <w:pPr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(иер.Н.Михальцов)</w:t>
            </w:r>
          </w:p>
          <w:p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3402" w:type="dxa"/>
            <w:tcBorders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ИНОСТРАННЫЙ ЯЗЫК В ПРОФ.  ОБЩЕНИИ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(англ)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(Полетаева Т.А.)        </w:t>
            </w:r>
          </w:p>
          <w:p>
            <w:pPr>
              <w:contextualSpacing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ЛЕКЦИЯ                  </w:t>
            </w:r>
          </w:p>
          <w:p>
            <w:pPr>
              <w:contextualSpacing/>
              <w:jc w:val="right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ИНОСТР.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ЯЗЫК В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ПРОФ.ОБЩ. 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(англ.)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(Полетаева Т.А.)</w:t>
            </w:r>
          </w:p>
          <w:p>
            <w:pPr>
              <w:contextualSpacing/>
              <w:jc w:val="righ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ПРАКТ. ЗАНЯТИЕ</w:t>
            </w:r>
          </w:p>
        </w:tc>
        <w:tc>
          <w:tcPr>
            <w:tcW w:w="3260" w:type="dxa"/>
            <w:tcBorders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ИНОСТРАННЫЙ ЯЗЫК В ПРОФ.  ОБЩЕНИИ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(англ., нем.)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(Полетаева Т.А., 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Воробьева О.Н.)      ИНОСТР.     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ЛЕКЦИЯ                   </w:t>
            </w:r>
            <w:r>
              <w:rPr>
                <w:color w:val="auto"/>
                <w:sz w:val="18"/>
                <w:szCs w:val="18"/>
              </w:rPr>
              <w:t>ЯЗЫК В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ПРОФ.ОБЩ. 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(англ., нем.)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(Полетаева Т.А., 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Воробьева О.Н.)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ПРАКТ. ЗАНЯТИЕ</w:t>
            </w:r>
          </w:p>
        </w:tc>
        <w:tc>
          <w:tcPr>
            <w:tcW w:w="3544" w:type="dxa"/>
            <w:tcBorders>
              <w:top w:val="single" w:color="auto" w:sz="6" w:space="0"/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НОВЕЙШИЕ НОРМАТИВНЫЕ ДОКУМЕНТЫ РПЦ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(иер.Сергий 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Рубежанский)</w:t>
            </w:r>
          </w:p>
          <w:p>
            <w:pPr>
              <w:contextualSpacing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ЛЕКЦИЯ              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НОВЕЙШИЕ 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НОРМАТИВН.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ДОК-ТЫ РПЦ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(иер.Сергий Рубежанский)</w:t>
            </w:r>
          </w:p>
          <w:p>
            <w:pPr>
              <w:contextualSpacing/>
              <w:jc w:val="righ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ПРАКТ. ЗАНЯТИЕ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12.00 - 13.35</w:t>
            </w:r>
          </w:p>
        </w:tc>
        <w:tc>
          <w:tcPr>
            <w:tcW w:w="3119" w:type="dxa"/>
            <w:tcBorders>
              <w:tr2bl w:val="single" w:color="auto" w:sz="6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(англ.)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(Полетаева Т.А.)</w:t>
            </w:r>
          </w:p>
          <w:p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ЛЕКЦИЯ  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ИНОСТР.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ЯЗЫК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(англ.)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(Полетаева Т.А. )</w:t>
            </w:r>
          </w:p>
          <w:p>
            <w:pPr>
              <w:contextualSpacing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  <w:tc>
          <w:tcPr>
            <w:tcW w:w="3402" w:type="dxa"/>
            <w:tcBorders>
              <w:right w:val="single" w:color="auto" w:sz="4" w:space="0"/>
              <w:tr2bl w:val="single" w:color="auto" w:sz="6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ДОГМАТИЧЕСКОЕ БОГОСЛОВИЕ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(иер.Николай  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Михальцов)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ЛЕКЦИЯ          </w:t>
            </w:r>
            <w:r>
              <w:rPr>
                <w:sz w:val="18"/>
                <w:szCs w:val="18"/>
              </w:rPr>
              <w:t>ДОГМАТИЧ.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БОГОСЛОВИЕ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(иер.Николай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Михальцов)</w:t>
            </w:r>
          </w:p>
          <w:p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  <w:tc>
          <w:tcPr>
            <w:tcW w:w="3260" w:type="dxa"/>
            <w:tcBorders>
              <w:left w:val="single" w:color="auto" w:sz="4" w:space="0"/>
              <w:tr2bl w:val="single" w:color="auto" w:sz="4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МИССИОЛОГИЯ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(прот.Сергий 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Рубежанский)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ЛЕКЦИЯ 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МИССИО-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ЛОГИЯ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(прот.Сергий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Рубежанский)</w:t>
            </w:r>
          </w:p>
          <w:p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  <w:tc>
          <w:tcPr>
            <w:tcW w:w="3544" w:type="dxa"/>
            <w:tcBorders>
              <w:top w:val="single" w:color="auto" w:sz="6" w:space="0"/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ПАСТЫРСКОЕ БОГОСЛОВИЕ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(прот. Алексий 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Куренков)</w:t>
            </w:r>
          </w:p>
          <w:p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ЛЕКЦИЯ                  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ПАСТЫРСК.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БОГОСЛОВИЕ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(прот. Алексий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Куренков)</w:t>
            </w:r>
          </w:p>
          <w:p>
            <w:pPr>
              <w:contextualSpacing/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14.05 - 15.40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3402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КЛАССНЫЙ ЧАС</w:t>
            </w:r>
          </w:p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(диак. Алексий Собченко)</w:t>
            </w:r>
          </w:p>
          <w:p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43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horzAnchor="margin" w:tblpX="-34" w:tblpY="133"/>
        <w:tblW w:w="1470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3118"/>
        <w:gridCol w:w="3402"/>
        <w:gridCol w:w="3260"/>
        <w:gridCol w:w="35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</w:trPr>
        <w:tc>
          <w:tcPr>
            <w:tcW w:w="1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08.30- 10.05</w:t>
            </w:r>
          </w:p>
        </w:tc>
        <w:tc>
          <w:tcPr>
            <w:tcW w:w="311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  <w:tr2bl w:val="single" w:color="auto" w:sz="6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ОТЕЧЕСТВА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(прот.Сергий Пашков)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ЛЕКЦИЯ</w:t>
            </w:r>
          </w:p>
          <w:p>
            <w:pPr>
              <w:contextualSpacing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ОТЕЧЕСТВА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(прот.Сергий Пашков)</w:t>
            </w:r>
          </w:p>
          <w:p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РУССКАЯ ЛИТЕРАТУРА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(Полторацкая С.В.)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ЛЕКЦИЯ</w:t>
            </w:r>
          </w:p>
          <w:p>
            <w:pPr>
              <w:contextualSpacing/>
              <w:rPr>
                <w:sz w:val="18"/>
                <w:szCs w:val="18"/>
              </w:rPr>
            </w:pPr>
          </w:p>
          <w:p>
            <w:pPr>
              <w:contextualSpacing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РУССКАЯ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(Полторацкая С.В.)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  <w:tc>
          <w:tcPr>
            <w:tcW w:w="3260" w:type="dxa"/>
            <w:tcBorders>
              <w:top w:val="single" w:color="auto" w:sz="6" w:space="0"/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СВЯЩЕННОЕ  ПИСАНИЕ  ВЕТХОГО ЗАВЕТА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(прот. Юлиан 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Гоголюк)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ЛЕКЦИЯ                      </w:t>
            </w:r>
            <w:r>
              <w:rPr>
                <w:sz w:val="18"/>
                <w:szCs w:val="18"/>
              </w:rPr>
              <w:t xml:space="preserve">СВЯЩ. 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ПИСАНИЕ 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ВЕТХОГО ЗАВЕТА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(прот. Юлиан Гоголюк)</w:t>
            </w:r>
          </w:p>
          <w:p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  <w:tc>
          <w:tcPr>
            <w:tcW w:w="354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  <w:tr2bl w:val="single" w:color="auto" w:sz="6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ПРАВОСЛАВНАЯ ПСИХОЛОГИЯ 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(Пчелкина Е.П.)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ЛЕКЦИЯ</w:t>
            </w:r>
          </w:p>
          <w:p>
            <w:pPr>
              <w:contextualSpacing/>
              <w:rPr>
                <w:b/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ПРАВОСЛАВН.  ПСИХОЛОГИЯ 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(Пчелкина Е.П.)</w:t>
            </w:r>
          </w:p>
          <w:p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</w:trPr>
        <w:tc>
          <w:tcPr>
            <w:tcW w:w="1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10.15- 11.50</w:t>
            </w:r>
          </w:p>
        </w:tc>
        <w:tc>
          <w:tcPr>
            <w:tcW w:w="3118" w:type="dxa"/>
            <w:tcBorders>
              <w:top w:val="single" w:color="auto" w:sz="6" w:space="0"/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ЛИТУРГИКА</w:t>
            </w:r>
          </w:p>
          <w:p>
            <w:pPr>
              <w:contextualSpacing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(диакон А.Собченко)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ЛЕКЦИЯ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ЛИТУРГИКА</w:t>
            </w:r>
          </w:p>
          <w:p>
            <w:pPr>
              <w:contextualSpacing/>
              <w:jc w:val="right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(диакон А.Собченко)</w:t>
            </w:r>
          </w:p>
          <w:p>
            <w:pPr>
              <w:contextualSpacing/>
              <w:jc w:val="righ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ПРАКТ. ЗАНЯТИЕ</w:t>
            </w:r>
          </w:p>
        </w:tc>
        <w:tc>
          <w:tcPr>
            <w:tcW w:w="3402" w:type="dxa"/>
            <w:tcBorders>
              <w:top w:val="single" w:color="auto" w:sz="6" w:space="0"/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ПАТРОЛОГИЯ</w:t>
            </w:r>
          </w:p>
          <w:p>
            <w:pPr>
              <w:contextualSpacing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(Колесников С.А.)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ЛЕКЦИЯ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ПАТРОЛОГИЯ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(прот.Максим </w:t>
            </w:r>
          </w:p>
          <w:p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Горожанкин)</w:t>
            </w:r>
          </w:p>
          <w:p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  <w:tc>
          <w:tcPr>
            <w:tcW w:w="3260" w:type="dxa"/>
            <w:tcBorders>
              <w:top w:val="single" w:color="auto" w:sz="6" w:space="0"/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ПАТРОЛОГИЯ</w:t>
            </w:r>
          </w:p>
          <w:p>
            <w:pPr>
              <w:contextualSpacing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(Колесников С.А.)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ЛЕКЦИЯ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ПАТРОЛОГИЯ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(прот.Максим  </w:t>
            </w:r>
          </w:p>
          <w:p>
            <w:pPr>
              <w:contextualSpacing/>
              <w:jc w:val="right"/>
              <w:rPr>
                <w:cap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Горожанкин)</w:t>
            </w:r>
          </w:p>
          <w:p>
            <w:pPr>
              <w:contextualSpacing/>
              <w:jc w:val="right"/>
              <w:rPr>
                <w:caps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  <w:tc>
          <w:tcPr>
            <w:tcW w:w="3544" w:type="dxa"/>
            <w:tcBorders>
              <w:top w:val="single" w:color="auto" w:sz="6" w:space="0"/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АПОЛОГЕТИКА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(прот.С.Дергалев)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ЛЕКЦИЯ</w:t>
            </w:r>
          </w:p>
          <w:p>
            <w:pPr>
              <w:contextualSpacing/>
              <w:rPr>
                <w:sz w:val="18"/>
                <w:szCs w:val="18"/>
              </w:rPr>
            </w:pPr>
          </w:p>
          <w:p>
            <w:pPr>
              <w:contextualSpacing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АПОЛОГЕТИКА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(прот.С.Дергалев)</w:t>
            </w:r>
          </w:p>
          <w:p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</w:trPr>
        <w:tc>
          <w:tcPr>
            <w:tcW w:w="1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12.00 - 13.35</w:t>
            </w:r>
          </w:p>
        </w:tc>
        <w:tc>
          <w:tcPr>
            <w:tcW w:w="3118" w:type="dxa"/>
            <w:tcBorders>
              <w:top w:val="single" w:color="auto" w:sz="6" w:space="0"/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ЛИТУРГИКА</w:t>
            </w:r>
          </w:p>
          <w:p>
            <w:pPr>
              <w:contextualSpacing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(диакон А.Собченко)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ЛЕКЦИЯ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ЛИТУРГИКА</w:t>
            </w:r>
          </w:p>
          <w:p>
            <w:pPr>
              <w:contextualSpacing/>
              <w:jc w:val="right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(диакон А.Собченко)</w:t>
            </w:r>
          </w:p>
          <w:p>
            <w:pPr>
              <w:contextualSpacing/>
              <w:jc w:val="righ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ПРАКТ. ЗАНЯТИЕ</w:t>
            </w:r>
          </w:p>
        </w:tc>
        <w:tc>
          <w:tcPr>
            <w:tcW w:w="3402" w:type="dxa"/>
            <w:tcBorders>
              <w:top w:val="single" w:color="auto" w:sz="6" w:space="0"/>
              <w:bottom w:val="single" w:color="auto" w:sz="6" w:space="0"/>
              <w:tr2bl w:val="single" w:color="auto" w:sz="4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ПАТРОЛОГИЯ</w:t>
            </w:r>
          </w:p>
          <w:p>
            <w:pPr>
              <w:contextualSpacing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(Колесников С.А.)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ЛЕКЦИЯ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ПАТРОЛОГИЯ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(прот.Максим  </w:t>
            </w:r>
          </w:p>
          <w:p>
            <w:pPr>
              <w:contextualSpacing/>
              <w:jc w:val="right"/>
              <w:rPr>
                <w:cap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Горожанкин)</w:t>
            </w:r>
          </w:p>
          <w:p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  <w:tc>
          <w:tcPr>
            <w:tcW w:w="3260" w:type="dxa"/>
            <w:tcBorders>
              <w:top w:val="single" w:color="auto" w:sz="6" w:space="0"/>
              <w:bottom w:val="single" w:color="auto" w:sz="6" w:space="0"/>
              <w:tr2bl w:val="single" w:color="auto" w:sz="4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ПАТРОЛОГИЯ</w:t>
            </w:r>
          </w:p>
          <w:p>
            <w:pPr>
              <w:contextualSpacing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(Колесников С.А.)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ЛЕКЦИЯ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ПАТРОЛОГИЯ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(прот.Максим  </w:t>
            </w:r>
          </w:p>
          <w:p>
            <w:pPr>
              <w:contextualSpacing/>
              <w:jc w:val="right"/>
              <w:rPr>
                <w:cap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Горожанкин)</w:t>
            </w:r>
          </w:p>
          <w:p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  <w:tc>
          <w:tcPr>
            <w:tcW w:w="3544" w:type="dxa"/>
            <w:tcBorders>
              <w:top w:val="single" w:color="auto" w:sz="6" w:space="0"/>
              <w:bottom w:val="single" w:color="auto" w:sz="6" w:space="0"/>
              <w:tr2bl w:val="single" w:color="auto" w:sz="4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НЕХРИСТИАНСКИХ РЕЛИГИЙ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(Полетаева Т.А.)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ЛЕКЦИЯ                </w:t>
            </w:r>
            <w:r>
              <w:rPr>
                <w:sz w:val="18"/>
                <w:szCs w:val="18"/>
              </w:rPr>
              <w:t>ИСТОРИЯ НЕХРИСТИАН.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РЕЛИГИЙ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(Полетаева Т.А.)</w:t>
            </w:r>
          </w:p>
          <w:p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14709" w:type="dxa"/>
            <w:gridSpan w:val="5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</w:trPr>
        <w:tc>
          <w:tcPr>
            <w:tcW w:w="1385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08.30- 10.05</w:t>
            </w:r>
          </w:p>
        </w:tc>
        <w:tc>
          <w:tcPr>
            <w:tcW w:w="3118" w:type="dxa"/>
            <w:tcBorders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ЦЕРКОВНОСЛАВЯНСКИЙ  ЯЗЫК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(Полторацкая С.В.)</w:t>
            </w:r>
          </w:p>
          <w:p>
            <w:pPr>
              <w:contextualSpacing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ЛЕКЦИЯ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ЦЕРКОВНО-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СЛАВЯНСКИЙ  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ЯЗЫК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(Полторацкая С.В.)</w:t>
            </w:r>
          </w:p>
          <w:p>
            <w:pPr>
              <w:contextualSpacing/>
              <w:jc w:val="righ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ПРАКТ. ЗАНЯТИЕ</w:t>
            </w:r>
          </w:p>
        </w:tc>
        <w:tc>
          <w:tcPr>
            <w:tcW w:w="3402" w:type="dxa"/>
            <w:tcBorders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ИСТОРИЯ ДРЕВНЕЙ  ЦЕРКВИ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(А.Н.Бердник)</w:t>
            </w:r>
          </w:p>
          <w:p>
            <w:pPr>
              <w:contextualSpacing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ЛЕКЦИЯ   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ИСТОРИЯ 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ДР. ЦЕРКВИ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(А.Н.Бердник)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ПРАКТ. ЗАНЯТИЕ</w:t>
            </w:r>
          </w:p>
        </w:tc>
        <w:tc>
          <w:tcPr>
            <w:tcW w:w="3260" w:type="dxa"/>
            <w:tcBorders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ДРЕВНЕГРЕЧЕСКИЙ ЯЗЫК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(иер.Анатолий Богута)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ЛЕКЦИЯ</w:t>
            </w:r>
          </w:p>
          <w:p>
            <w:pPr>
              <w:contextualSpacing/>
              <w:rPr>
                <w:b/>
                <w:color w:val="auto"/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ДР.ГРЕЧЕСКИЙ 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ЯЗЫК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(иер.Анатолий 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Богута)</w:t>
            </w:r>
          </w:p>
          <w:p>
            <w:pPr>
              <w:contextualSpacing/>
              <w:jc w:val="righ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ПРАКТ. ЗАНЯТИЕ</w:t>
            </w:r>
          </w:p>
        </w:tc>
        <w:tc>
          <w:tcPr>
            <w:tcW w:w="3544" w:type="dxa"/>
            <w:tcBorders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ПРАВОВЫЕ И ЭКОНОМИЧЕСКИЕ ОСНОВЫ ДЕЯТ-ТИ КАНОНИЧЕСКИХ ПОДРАЗДЕЛЕНИЙ 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РПЦ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(Пересыпкина Н.Н.)</w:t>
            </w:r>
          </w:p>
          <w:p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ЛЕКЦИЯ            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ЭКОНОМИЧ.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ДЕЯТ-ТИ КАНОНИЧЕСКИХ ПОДРАЗДЕЛЕНИЙ РПЦ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(Пересыпкина Н.Н.)</w:t>
            </w:r>
          </w:p>
          <w:p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</w:trPr>
        <w:tc>
          <w:tcPr>
            <w:tcW w:w="1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10.15- 11.50</w:t>
            </w:r>
          </w:p>
        </w:tc>
        <w:tc>
          <w:tcPr>
            <w:tcW w:w="3118" w:type="dxa"/>
            <w:tcBorders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ИСТОРИЯ ДРЕВНЕЙ  ЦЕРКВИ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(А.Н.Бердник)</w:t>
            </w:r>
          </w:p>
          <w:p>
            <w:pPr>
              <w:contextualSpacing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ЛЕКЦИЯ   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ИСТОРИЯ 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ДР. ЦЕРКВИ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(А.Н.Бердник)</w:t>
            </w:r>
          </w:p>
          <w:p>
            <w:pPr>
              <w:contextualSpacing/>
              <w:jc w:val="righ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ПРАКТ. ЗАНЯТИЕ</w:t>
            </w:r>
          </w:p>
        </w:tc>
        <w:tc>
          <w:tcPr>
            <w:tcW w:w="3402" w:type="dxa"/>
            <w:tcBorders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ДРЕВНЕГРЕЧЕСКИЙ ЯЗЫК</w:t>
            </w:r>
          </w:p>
          <w:p>
            <w:pPr>
              <w:contextualSpacing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(иер.Анатолий Богута)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ЛЕКЦИЯ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ДР.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ГРЕЧЕСКИЙ 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ЯЗЫК</w:t>
            </w:r>
          </w:p>
          <w:p>
            <w:pPr>
              <w:contextualSpacing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(иер.Анатолий </w:t>
            </w:r>
          </w:p>
          <w:p>
            <w:pPr>
              <w:contextualSpacing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Богута)</w:t>
            </w:r>
          </w:p>
          <w:p>
            <w:pPr>
              <w:contextualSpacing/>
              <w:jc w:val="righ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ПРАКТ. ЗАНЯТИЕ</w:t>
            </w:r>
          </w:p>
        </w:tc>
        <w:tc>
          <w:tcPr>
            <w:tcW w:w="3260" w:type="dxa"/>
            <w:tcBorders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ЛИТУРГИКА</w:t>
            </w:r>
          </w:p>
          <w:p>
            <w:pPr>
              <w:contextualSpacing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(иер.Иоанн Потапов)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ЛЕКЦИЯ</w:t>
            </w:r>
          </w:p>
          <w:p>
            <w:pPr>
              <w:contextualSpacing/>
              <w:rPr>
                <w:b/>
                <w:color w:val="auto"/>
                <w:sz w:val="18"/>
                <w:szCs w:val="18"/>
              </w:rPr>
            </w:pP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ЛИТУРГИКА</w:t>
            </w:r>
          </w:p>
          <w:p>
            <w:pPr>
              <w:contextualSpacing/>
              <w:jc w:val="right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(иер.Иоанн Потапов)</w:t>
            </w:r>
          </w:p>
          <w:p>
            <w:pPr>
              <w:contextualSpacing/>
              <w:jc w:val="righ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ПРАКТ. ЗАНЯТИЕ </w:t>
            </w:r>
          </w:p>
        </w:tc>
        <w:tc>
          <w:tcPr>
            <w:tcW w:w="3544" w:type="dxa"/>
            <w:tcBorders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ПРАВОСЛАВНАЯ ПЕДАГОГИКА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(Пчелкина Е.П.)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ЛЕКЦИЯ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ПРАВОСЛАВН.  ПЕДАГОГИКА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(Пчелкина Е.П.)</w:t>
            </w:r>
          </w:p>
          <w:p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</w:trPr>
        <w:tc>
          <w:tcPr>
            <w:tcW w:w="1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12.00 - 13.35</w:t>
            </w:r>
          </w:p>
        </w:tc>
        <w:tc>
          <w:tcPr>
            <w:tcW w:w="3118" w:type="dxa"/>
            <w:tcBorders>
              <w:top w:val="single" w:color="auto" w:sz="6" w:space="0"/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СВЯЩЕННОЕ ПИСАНИЕ ВЕТХОГО ЗАВЕТА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(прот. Виктор Говоров)                          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ЛЕКЦИЯ                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contextualSpacing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СВЯЩ.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ПИСАНИЕ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ВЕТХОГО ЗАВЕТА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(прот. Виктор Говоров)</w:t>
            </w:r>
          </w:p>
          <w:p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  <w:tc>
          <w:tcPr>
            <w:tcW w:w="3402" w:type="dxa"/>
            <w:tcBorders>
              <w:top w:val="single" w:color="auto" w:sz="6" w:space="0"/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ЛИТУРГИКА</w:t>
            </w:r>
          </w:p>
          <w:p>
            <w:pPr>
              <w:contextualSpacing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(иер.Иоанн Потапов)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ЛЕКЦИЯ</w:t>
            </w:r>
          </w:p>
          <w:p>
            <w:pPr>
              <w:contextualSpacing/>
              <w:rPr>
                <w:b/>
                <w:color w:val="FF0000"/>
                <w:sz w:val="18"/>
                <w:szCs w:val="18"/>
              </w:rPr>
            </w:pPr>
          </w:p>
          <w:p>
            <w:pPr>
              <w:contextualSpacing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ЛИТУРГИКА</w:t>
            </w:r>
          </w:p>
          <w:p>
            <w:pPr>
              <w:contextualSpacing/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(иер.Иоанн Потапов)</w:t>
            </w:r>
          </w:p>
          <w:p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  <w:tc>
          <w:tcPr>
            <w:tcW w:w="3260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contextualSpacing/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contextualSpacing/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47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85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08.30- 10.05</w:t>
            </w:r>
          </w:p>
        </w:tc>
        <w:tc>
          <w:tcPr>
            <w:tcW w:w="3118" w:type="dxa"/>
            <w:tcBorders>
              <w:bottom w:val="single" w:color="auto" w:sz="6" w:space="0"/>
              <w:tr2bl w:val="single" w:color="auto" w:sz="4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ВВЕД. В БИБЛЕИС.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(иер. С. Шевцов)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ЛЕКЦИЯ</w:t>
            </w:r>
          </w:p>
          <w:p>
            <w:pPr>
              <w:contextualSpacing/>
              <w:rPr>
                <w:sz w:val="18"/>
                <w:szCs w:val="18"/>
              </w:rPr>
            </w:pPr>
          </w:p>
          <w:p>
            <w:pPr>
              <w:contextualSpacing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ВВЕД.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БИБЛЕИС.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(иер. С. Шевцов)</w:t>
            </w:r>
          </w:p>
          <w:p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  <w:tc>
          <w:tcPr>
            <w:tcW w:w="3402" w:type="dxa"/>
            <w:tcBorders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СВЯЩЕННОЕ  ПИСАНИЕ  ВЕТХОГО ЗАВЕТА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(прот. Юлиан Гоголюк)</w:t>
            </w:r>
          </w:p>
          <w:p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ЛЕКЦИЯ 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СВЯЩ.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ПИСАНИЕ 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ВЕТХОГО ЗАВЕТА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(прот. Юлиан Гоголюк)</w:t>
            </w:r>
          </w:p>
          <w:p>
            <w:pPr>
              <w:contextualSpacing/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  <w:tc>
          <w:tcPr>
            <w:tcW w:w="3260" w:type="dxa"/>
            <w:tcBorders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СВЯЩЕННОЕ ПИСАНИЕ НОВОГО ЗАВЕТА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(прот. Анатолий 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Тригер)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ЛЕКЦИЯ                      </w:t>
            </w:r>
            <w:r>
              <w:rPr>
                <w:sz w:val="18"/>
                <w:szCs w:val="18"/>
              </w:rPr>
              <w:t>СВЯЩ.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ПИСАНИЕ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НОВОГО ЗАВЕТА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(прот. Анатолий Тригер)</w:t>
            </w:r>
          </w:p>
          <w:p>
            <w:pPr>
              <w:contextualSpacing/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  <w:tc>
          <w:tcPr>
            <w:tcW w:w="3544" w:type="dxa"/>
            <w:tcBorders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НОВЫЕ РЕЛИГИОЗНЫЕ ДВИЖЕНИЯ</w:t>
            </w:r>
          </w:p>
          <w:p>
            <w:pPr>
              <w:contextualSpacing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(Лопин Р.А.)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ЛЕКЦИЯ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НОВЫЕ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РЕЛИГИОЗН.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ДВИЖЕНИЯ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(Лопин Р.А.)</w:t>
            </w:r>
          </w:p>
          <w:p>
            <w:pPr>
              <w:contextualSpacing/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10.15- 11.50</w:t>
            </w:r>
          </w:p>
        </w:tc>
        <w:tc>
          <w:tcPr>
            <w:tcW w:w="3118" w:type="dxa"/>
            <w:tcBorders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ПАТРОЛОГИЯ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(иер.Александр 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Кулабухов)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ЛЕКЦИЯ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ПАТРОЛОГИЯ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(иер.Александр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Кулабухов)</w:t>
            </w:r>
          </w:p>
          <w:p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  <w:tc>
          <w:tcPr>
            <w:tcW w:w="3402" w:type="dxa"/>
            <w:tcBorders>
              <w:bottom w:val="single" w:color="auto" w:sz="6" w:space="0"/>
              <w:tr2bl w:val="single" w:color="auto" w:sz="4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ФИЛОСОФИЯ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(Лопин Р.А.)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ЛЕКЦИЯ</w:t>
            </w:r>
          </w:p>
          <w:p>
            <w:pPr>
              <w:contextualSpacing/>
              <w:rPr>
                <w:sz w:val="18"/>
                <w:szCs w:val="18"/>
              </w:rPr>
            </w:pPr>
          </w:p>
          <w:p>
            <w:pPr>
              <w:contextualSpacing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ФИЛОСОФИЯ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(Лопин Р.А.)</w:t>
            </w:r>
          </w:p>
          <w:p>
            <w:pPr>
              <w:contextualSpacing/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  <w:tc>
          <w:tcPr>
            <w:tcW w:w="3260" w:type="dxa"/>
            <w:tcBorders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ПОМЕСТНЫХ ЦЕРКВЕЙ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(Бердник А.Н.)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ЛЕКЦИЯ                </w:t>
            </w:r>
            <w:r>
              <w:rPr>
                <w:sz w:val="18"/>
                <w:szCs w:val="18"/>
              </w:rPr>
              <w:t xml:space="preserve">ИСТОРИЯ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ПОМЕСТНЫХ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ЦЕРКВЕЙ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(Бердник А.Н.)</w:t>
            </w:r>
          </w:p>
          <w:p>
            <w:pPr>
              <w:contextualSpacing/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  <w:tc>
          <w:tcPr>
            <w:tcW w:w="3544" w:type="dxa"/>
            <w:tcBorders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РПЦ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(иер. Владимир Тарасов)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ЛЕКЦИЯ</w:t>
            </w:r>
          </w:p>
          <w:p>
            <w:pPr>
              <w:contextualSpacing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РПЦ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(иер. Владимир Тарасов)</w:t>
            </w:r>
          </w:p>
          <w:p>
            <w:pPr>
              <w:contextualSpacing/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12.00 - 13.35</w:t>
            </w:r>
          </w:p>
        </w:tc>
        <w:tc>
          <w:tcPr>
            <w:tcW w:w="3118" w:type="dxa"/>
            <w:tcBorders>
              <w:top w:val="single" w:color="auto" w:sz="6" w:space="0"/>
              <w:bottom w:val="single" w:color="auto" w:sz="6" w:space="0"/>
              <w:tr2bl w:val="single" w:color="auto" w:sz="4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 (англ.)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(Полетаева Т.А.)       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ИН.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ЛЕКЦИЯ                          </w:t>
            </w:r>
            <w:r>
              <w:rPr>
                <w:sz w:val="18"/>
                <w:szCs w:val="18"/>
              </w:rPr>
              <w:t>ЯЗЫК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(англ.)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(Полетаева Т.А.)</w:t>
            </w:r>
          </w:p>
          <w:p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  <w:p>
            <w:pPr>
              <w:contextualSpacing/>
              <w:rPr>
                <w:i/>
                <w:sz w:val="18"/>
                <w:szCs w:val="18"/>
              </w:rPr>
            </w:pPr>
          </w:p>
          <w:p>
            <w:pPr>
              <w:contextualSpacing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 четным дням</w:t>
            </w:r>
          </w:p>
        </w:tc>
        <w:tc>
          <w:tcPr>
            <w:tcW w:w="3402" w:type="dxa"/>
            <w:tcBorders>
              <w:top w:val="single" w:color="auto" w:sz="6" w:space="0"/>
              <w:bottom w:val="single" w:color="auto" w:sz="6" w:space="0"/>
              <w:tr2bl w:val="single" w:color="auto" w:sz="4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ТЕОРИЯ И ИСТОРИЯ ЦЕРКОВНОГО 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ИСКУССТВА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(Лопин Р.А.)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ЛЕКЦИЯ                   </w:t>
            </w:r>
            <w:r>
              <w:rPr>
                <w:sz w:val="18"/>
                <w:szCs w:val="18"/>
              </w:rPr>
              <w:t xml:space="preserve">ТЕОРИЯ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ИСТОРИЯ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ЦЕРК.ИСКУССТВА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(Лопин Р.А.)</w:t>
            </w:r>
          </w:p>
          <w:p>
            <w:pPr>
              <w:contextualSpacing/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  <w:tc>
          <w:tcPr>
            <w:tcW w:w="3260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РПЦ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(иер. Владимир Тарасов)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ЛЕКЦИЯ</w:t>
            </w:r>
          </w:p>
          <w:p>
            <w:pPr>
              <w:contextualSpacing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РПЦ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(иер. Владимир Тарасов)</w:t>
            </w:r>
          </w:p>
          <w:p>
            <w:pPr>
              <w:contextualSpacing/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tr2bl w:val="single" w:color="auto" w:sz="4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НЕХРИСТИАНСКИХ РЕЛИГИЙ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(Полетаева Т.А.)                   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ЛЕКЦИЯ                         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НЕХРИСТИАНСКИХ РЕЛИГИЙ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(Полетаева Т.А.)</w:t>
            </w:r>
          </w:p>
          <w:p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  <w:p>
            <w:pPr>
              <w:contextualSpacing/>
              <w:rPr>
                <w:i/>
                <w:sz w:val="18"/>
                <w:szCs w:val="18"/>
              </w:rPr>
            </w:pPr>
          </w:p>
          <w:p>
            <w:pPr>
              <w:ind w:left="-99" w:right="-34"/>
              <w:contextualSpacing/>
              <w:jc w:val="right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 нечетным дням</w:t>
            </w:r>
          </w:p>
        </w:tc>
      </w:tr>
    </w:tbl>
    <w:p/>
    <w:tbl>
      <w:tblPr>
        <w:tblStyle w:val="6"/>
        <w:tblpPr w:leftFromText="180" w:rightFromText="180" w:vertAnchor="text" w:horzAnchor="margin" w:tblpX="-34" w:tblpY="133"/>
        <w:tblW w:w="1470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3118"/>
        <w:gridCol w:w="3402"/>
        <w:gridCol w:w="3260"/>
        <w:gridCol w:w="35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709" w:type="dxa"/>
            <w:gridSpan w:val="5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385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08.30- 10.05</w:t>
            </w:r>
          </w:p>
        </w:tc>
        <w:tc>
          <w:tcPr>
            <w:tcW w:w="3118" w:type="dxa"/>
            <w:tcBorders>
              <w:bottom w:val="single" w:color="auto" w:sz="6" w:space="0"/>
              <w:tr2bl w:val="single" w:color="auto" w:sz="4" w:space="0"/>
            </w:tcBorders>
          </w:tcPr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СТИЛИСТИКА РУССКОГО ЯЗЫКА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(Полторацкая С.В.)</w:t>
            </w:r>
          </w:p>
          <w:p>
            <w:pPr>
              <w:contextualSpacing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ЛЕКЦИЯ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СТИЛИСТИКА 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РУССКОГО ЯЗЫКА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(Полторацкая С.В.)</w:t>
            </w:r>
          </w:p>
          <w:p>
            <w:pPr>
              <w:contextualSpacing/>
              <w:jc w:val="righ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ПРАКТ. ЗАНЯТИЕ</w:t>
            </w:r>
          </w:p>
        </w:tc>
        <w:tc>
          <w:tcPr>
            <w:tcW w:w="3402" w:type="dxa"/>
            <w:tcBorders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СВЯЩЕННОЕ  ПИСАНИЕ  НОВОГО ЗАВЕТА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(прот. Рустик Баушов)</w:t>
            </w:r>
          </w:p>
          <w:p>
            <w:pPr>
              <w:contextualSpacing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ЛЕКЦИЯ                     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СВЯЩ.  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ПИСАНИЕ  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НОВОГО ЗАВЕТА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(прот. Рустик Баушов)</w:t>
            </w:r>
          </w:p>
          <w:p>
            <w:pPr>
              <w:contextualSpacing/>
              <w:jc w:val="righ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ПРАКТ. ЗАНЯТИЕ</w:t>
            </w:r>
          </w:p>
        </w:tc>
        <w:tc>
          <w:tcPr>
            <w:tcW w:w="3260" w:type="dxa"/>
            <w:tcBorders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РУССКАЯ РЕЛИГИОЗНАЯ МЫСЛЬ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(Лопин Р.А.)</w:t>
            </w:r>
          </w:p>
          <w:p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ЛЕКЦИЯ</w:t>
            </w:r>
          </w:p>
          <w:p>
            <w:pPr>
              <w:contextualSpacing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РУССКАЯ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РЕЛИГИОЗНАЯ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МЫСЛЬ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(Лопин Р.А.)</w:t>
            </w:r>
          </w:p>
          <w:p>
            <w:pPr>
              <w:contextualSpacing/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  <w:tc>
          <w:tcPr>
            <w:tcW w:w="3544" w:type="dxa"/>
            <w:tcBorders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НРАВСТВЕННОЕ БОГОСЛОВИЕ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(Капинос Р.В.)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ЛЕКЦИЯ</w:t>
            </w:r>
          </w:p>
          <w:p>
            <w:pPr>
              <w:contextualSpacing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НРАВСТВЕН.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БОГОСЛОВИЕ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(Капинос Р.В.)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10.15- 11.50</w:t>
            </w:r>
          </w:p>
        </w:tc>
        <w:tc>
          <w:tcPr>
            <w:tcW w:w="3118" w:type="dxa"/>
            <w:tcBorders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ЛАТИНСКИЙ  ЯЗЫК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(Почепцов С.С.)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ЛЕКЦИЯ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ЛАТИН. 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ЯЗЫК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(Почепцов С.С.)</w:t>
            </w:r>
          </w:p>
          <w:p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  <w:tc>
          <w:tcPr>
            <w:tcW w:w="3402" w:type="dxa"/>
            <w:tcBorders>
              <w:bottom w:val="single" w:color="auto" w:sz="6" w:space="0"/>
              <w:tr2bl w:val="single" w:color="auto" w:sz="4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РИТОРИКА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(Полторацкая С.В.)</w:t>
            </w:r>
          </w:p>
          <w:p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ЛЕКЦИЯ   </w:t>
            </w:r>
          </w:p>
          <w:p>
            <w:pPr>
              <w:contextualSpacing/>
              <w:rPr>
                <w:sz w:val="18"/>
                <w:szCs w:val="18"/>
              </w:rPr>
            </w:pPr>
          </w:p>
          <w:p>
            <w:pPr>
              <w:contextualSpacing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РИТОРИКА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(Полторацкая С.В.)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  <w:tc>
          <w:tcPr>
            <w:tcW w:w="3260" w:type="dxa"/>
            <w:tcBorders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РИТОРИКА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(Полторацкая С.В.)</w:t>
            </w:r>
          </w:p>
          <w:p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ЛЕКЦИЯ   </w:t>
            </w:r>
          </w:p>
          <w:p>
            <w:pPr>
              <w:contextualSpacing/>
              <w:rPr>
                <w:sz w:val="18"/>
                <w:szCs w:val="18"/>
              </w:rPr>
            </w:pPr>
          </w:p>
          <w:p>
            <w:pPr>
              <w:contextualSpacing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РИТОРИКА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(Полторацкая С.В.)</w:t>
            </w:r>
          </w:p>
          <w:p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  <w:tc>
          <w:tcPr>
            <w:tcW w:w="3544" w:type="dxa"/>
            <w:tcBorders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ТЕОРИЯ И ИСТОРИЯ ЦЕРКОВНОГО 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ИСКУССТВА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(Лопин Р.А.)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ЛЕКЦИЯ                   </w:t>
            </w:r>
            <w:r>
              <w:rPr>
                <w:sz w:val="18"/>
                <w:szCs w:val="18"/>
              </w:rPr>
              <w:t xml:space="preserve">ТЕОРИЯ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ИСТОРИЯ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ЦЕРК.ИСКУССТВА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(Лопин Р.А.)</w:t>
            </w:r>
          </w:p>
          <w:p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12.00 - 13.35</w:t>
            </w:r>
          </w:p>
        </w:tc>
        <w:tc>
          <w:tcPr>
            <w:tcW w:w="3118" w:type="dxa"/>
            <w:tcBorders>
              <w:top w:val="single" w:color="auto" w:sz="6" w:space="0"/>
              <w:bottom w:val="single" w:color="auto" w:sz="6" w:space="0"/>
              <w:tr2bl w:val="single" w:color="auto" w:sz="4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ПРАВОСЛАВНАЯ АСКЕТИКА 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(прот.Сергий Дергалев)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ЛЕКЦИЯ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ПРАВОСЛАВН.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АСКЕТИКА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(прот.Сергий Дергалев)</w:t>
            </w:r>
          </w:p>
          <w:p>
            <w:pPr>
              <w:contextualSpacing/>
              <w:jc w:val="right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  <w:tc>
          <w:tcPr>
            <w:tcW w:w="3402" w:type="dxa"/>
            <w:tcBorders>
              <w:top w:val="single" w:color="auto" w:sz="6" w:space="0"/>
              <w:bottom w:val="single" w:color="auto" w:sz="6" w:space="0"/>
              <w:tr2bl w:val="single" w:color="auto" w:sz="4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(Лопин Р.А.)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ЛЕКЦИЯ</w:t>
            </w:r>
          </w:p>
          <w:p>
            <w:pPr>
              <w:contextualSpacing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БЕЗОПАСНОСТЬ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ЖИЗНЕДЕЯТ-ТИ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(Лопин Р.А.)</w:t>
            </w:r>
          </w:p>
          <w:p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  <w:tc>
          <w:tcPr>
            <w:tcW w:w="3260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ДОГМАТИЧЕСКОЕ БОГОСЛОВИЕ</w:t>
            </w:r>
          </w:p>
          <w:p>
            <w:pPr>
              <w:ind w:left="-99" w:right="-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иер.Николай Михальцов)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ЛЕКЦИЯ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ДОГМАТИЧ.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БОГОСЛОВИЕ</w:t>
            </w:r>
          </w:p>
          <w:p>
            <w:pPr>
              <w:ind w:left="-99" w:right="-34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иер.Николай Михальцов)</w:t>
            </w:r>
          </w:p>
          <w:p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tr2bl w:val="single" w:color="auto" w:sz="6" w:space="0"/>
            </w:tcBorders>
          </w:tcPr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КАНОНИЧЕСКОЕ ПРАВО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(прот. Александр Яровой)</w:t>
            </w: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ЛЕКЦИЯ</w:t>
            </w:r>
          </w:p>
          <w:p>
            <w:pPr>
              <w:contextualSpacing/>
              <w:rPr>
                <w:sz w:val="18"/>
                <w:szCs w:val="18"/>
              </w:rPr>
            </w:pP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КАНОНИЧ.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(прот. Александр </w:t>
            </w:r>
          </w:p>
          <w:p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Яровой)</w:t>
            </w:r>
          </w:p>
          <w:p>
            <w:pPr>
              <w:ind w:left="-99" w:right="-34"/>
              <w:contextualSpacing/>
              <w:jc w:val="right"/>
              <w:rPr>
                <w:i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bookmarkStart w:id="0" w:name="_GoBack" w:colFirst="1" w:colLast="2"/>
            <w:r>
              <w:t>14.05 - 15.40</w:t>
            </w:r>
          </w:p>
        </w:tc>
        <w:tc>
          <w:tcPr>
            <w:tcW w:w="3118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СВЯЩЕННОЕ  ПИСАНИЕ  НОВОГО ЗАВЕТА</w:t>
            </w:r>
          </w:p>
          <w:p>
            <w:pPr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(прот. Рустик Баушов)</w:t>
            </w:r>
          </w:p>
          <w:p>
            <w:pPr>
              <w:contextualSpacing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ЛЕКЦИЯ                     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СВЯЩ.  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ПИСАНИЕ  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НОВОГО ЗАВЕТА</w:t>
            </w:r>
          </w:p>
          <w:p>
            <w:pPr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(прот. Рустик Баушов)</w:t>
            </w:r>
          </w:p>
          <w:p>
            <w:pPr>
              <w:contextualSpacing/>
              <w:jc w:val="righ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ПРАКТ. ЗАНЯТИЕ</w:t>
            </w:r>
          </w:p>
        </w:tc>
        <w:tc>
          <w:tcPr>
            <w:tcW w:w="34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КЛАССНЫЙ ЧАС</w:t>
            </w:r>
          </w:p>
          <w:p>
            <w:pPr>
              <w:contextualSpacing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(Капинос Р.В.)</w:t>
            </w:r>
          </w:p>
        </w:tc>
        <w:tc>
          <w:tcPr>
            <w:tcW w:w="3260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КЛАССНЫЙ ЧАС</w:t>
            </w:r>
          </w:p>
          <w:p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(Лопин Р.А.)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tr2bl w:val="single" w:color="auto" w:sz="4" w:space="0"/>
            </w:tcBorders>
          </w:tcPr>
          <w:p>
            <w:pPr>
              <w:ind w:left="-96" w:right="-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РУССКАЯ ПАТРОЛОГИЯ (Колесников С.А.)</w:t>
            </w:r>
          </w:p>
          <w:p>
            <w:pPr>
              <w:ind w:left="-96" w:right="-34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ЛЕКЦИЯ</w:t>
            </w:r>
          </w:p>
          <w:p>
            <w:pPr>
              <w:ind w:left="-96" w:right="-34"/>
              <w:contextualSpacing/>
              <w:rPr>
                <w:sz w:val="18"/>
                <w:szCs w:val="18"/>
              </w:rPr>
            </w:pPr>
          </w:p>
          <w:p>
            <w:pPr>
              <w:ind w:left="-96" w:right="-34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РУССКАЯ</w:t>
            </w:r>
          </w:p>
          <w:p>
            <w:pPr>
              <w:ind w:left="-96" w:right="-34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ПАТРОЛОГИЯ </w:t>
            </w:r>
          </w:p>
          <w:p>
            <w:pPr>
              <w:ind w:left="-96" w:right="-34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(Колесников С.А.)</w:t>
            </w:r>
          </w:p>
          <w:p>
            <w:pPr>
              <w:ind w:left="-96" w:right="-34"/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ЗАНЯТИЕ</w:t>
            </w:r>
          </w:p>
        </w:tc>
      </w:tr>
      <w:bookmarkEnd w:id="0"/>
    </w:tbl>
    <w:p/>
    <w:tbl>
      <w:tblPr>
        <w:tblStyle w:val="6"/>
        <w:tblpPr w:leftFromText="180" w:rightFromText="180" w:vertAnchor="text" w:horzAnchor="margin" w:tblpX="-34" w:tblpY="133"/>
        <w:tblW w:w="1470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3118"/>
        <w:gridCol w:w="3402"/>
        <w:gridCol w:w="3260"/>
        <w:gridCol w:w="35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09" w:type="dxa"/>
            <w:gridSpan w:val="5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85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08.30- 10.05</w:t>
            </w:r>
          </w:p>
        </w:tc>
        <w:tc>
          <w:tcPr>
            <w:tcW w:w="3118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(Хилько И.В.)</w:t>
            </w:r>
          </w:p>
        </w:tc>
        <w:tc>
          <w:tcPr>
            <w:tcW w:w="3402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200" w:line="276" w:lineRule="auto"/>
              <w:rPr>
                <w:sz w:val="20"/>
                <w:szCs w:val="20"/>
              </w:rPr>
            </w:pPr>
          </w:p>
          <w:p>
            <w:pPr>
              <w:jc w:val="right"/>
              <w:rPr>
                <w:b/>
                <w:color w:val="FF0000"/>
                <w:sz w:val="20"/>
              </w:rPr>
            </w:pPr>
          </w:p>
        </w:tc>
        <w:tc>
          <w:tcPr>
            <w:tcW w:w="3260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color="auto" w:sz="4" w:space="0"/>
              <w:bottom w:val="single" w:color="auto" w:sz="6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(Хилько И.В.)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10.15- 11.50</w:t>
            </w:r>
          </w:p>
        </w:tc>
        <w:tc>
          <w:tcPr>
            <w:tcW w:w="3118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  <w:p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(Хилько И.В.)</w:t>
            </w:r>
          </w:p>
        </w:tc>
        <w:tc>
          <w:tcPr>
            <w:tcW w:w="3260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(Хилько И.В.)</w:t>
            </w:r>
          </w:p>
        </w:tc>
        <w:tc>
          <w:tcPr>
            <w:tcW w:w="3544" w:type="dxa"/>
            <w:tcBorders>
              <w:left w:val="single" w:color="auto" w:sz="4" w:space="0"/>
              <w:bottom w:val="single" w:color="auto" w:sz="6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/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yrillicOld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SPSL-Russian-Souvenir">
    <w:altName w:val="Gabriola"/>
    <w:panose1 w:val="00000000000000000000"/>
    <w:charset w:val="00"/>
    <w:family w:val="decorative"/>
    <w:pitch w:val="default"/>
    <w:sig w:usb0="00000000" w:usb1="00000000" w:usb2="00000000" w:usb3="00000000" w:csb0="00000005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78DE"/>
    <w:rsid w:val="00064936"/>
    <w:rsid w:val="000B03DA"/>
    <w:rsid w:val="000C691B"/>
    <w:rsid w:val="000F1857"/>
    <w:rsid w:val="000F3BBA"/>
    <w:rsid w:val="00106A1E"/>
    <w:rsid w:val="00111DC6"/>
    <w:rsid w:val="0015566C"/>
    <w:rsid w:val="001873C0"/>
    <w:rsid w:val="001E1404"/>
    <w:rsid w:val="001E5903"/>
    <w:rsid w:val="0022420E"/>
    <w:rsid w:val="0023750C"/>
    <w:rsid w:val="002B6AE8"/>
    <w:rsid w:val="002B7407"/>
    <w:rsid w:val="00330C16"/>
    <w:rsid w:val="00333938"/>
    <w:rsid w:val="003676FB"/>
    <w:rsid w:val="00391EA0"/>
    <w:rsid w:val="003B6065"/>
    <w:rsid w:val="003E163E"/>
    <w:rsid w:val="00423255"/>
    <w:rsid w:val="0046533F"/>
    <w:rsid w:val="004D7056"/>
    <w:rsid w:val="0050566F"/>
    <w:rsid w:val="00524398"/>
    <w:rsid w:val="00535078"/>
    <w:rsid w:val="00543A76"/>
    <w:rsid w:val="005D148A"/>
    <w:rsid w:val="005D587F"/>
    <w:rsid w:val="006356AC"/>
    <w:rsid w:val="0068147C"/>
    <w:rsid w:val="006A0B96"/>
    <w:rsid w:val="006C326D"/>
    <w:rsid w:val="007273EC"/>
    <w:rsid w:val="007A1189"/>
    <w:rsid w:val="007A544C"/>
    <w:rsid w:val="007E4892"/>
    <w:rsid w:val="007F421F"/>
    <w:rsid w:val="00832EB1"/>
    <w:rsid w:val="0086352F"/>
    <w:rsid w:val="008B69B8"/>
    <w:rsid w:val="008F33EB"/>
    <w:rsid w:val="00931314"/>
    <w:rsid w:val="009A484D"/>
    <w:rsid w:val="009D68BE"/>
    <w:rsid w:val="00A15436"/>
    <w:rsid w:val="00A27282"/>
    <w:rsid w:val="00A30DCD"/>
    <w:rsid w:val="00A37B61"/>
    <w:rsid w:val="00A76BFB"/>
    <w:rsid w:val="00AA78DE"/>
    <w:rsid w:val="00B12089"/>
    <w:rsid w:val="00B37C1B"/>
    <w:rsid w:val="00B76673"/>
    <w:rsid w:val="00BB2AA3"/>
    <w:rsid w:val="00C13DC1"/>
    <w:rsid w:val="00C52614"/>
    <w:rsid w:val="00C53168"/>
    <w:rsid w:val="00CC084D"/>
    <w:rsid w:val="00D22659"/>
    <w:rsid w:val="00D471EB"/>
    <w:rsid w:val="00D83B51"/>
    <w:rsid w:val="00E71D45"/>
    <w:rsid w:val="00E9253C"/>
    <w:rsid w:val="00EE706F"/>
    <w:rsid w:val="00F32ACC"/>
    <w:rsid w:val="00F60C0D"/>
    <w:rsid w:val="00F64923"/>
    <w:rsid w:val="00F73B16"/>
    <w:rsid w:val="00F773F0"/>
    <w:rsid w:val="00F92B06"/>
    <w:rsid w:val="00FA7189"/>
    <w:rsid w:val="00FB5A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outlineLvl w:val="0"/>
    </w:pPr>
    <w:rPr>
      <w:b/>
      <w:szCs w:val="20"/>
    </w:rPr>
  </w:style>
  <w:style w:type="paragraph" w:styleId="3">
    <w:name w:val="heading 2"/>
    <w:basedOn w:val="1"/>
    <w:next w:val="1"/>
    <w:link w:val="8"/>
    <w:qFormat/>
    <w:uiPriority w:val="0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1"/>
    <w:next w:val="1"/>
    <w:link w:val="9"/>
    <w:qFormat/>
    <w:uiPriority w:val="0"/>
    <w:pPr>
      <w:keepNext/>
      <w:outlineLvl w:val="3"/>
    </w:pPr>
    <w:rPr>
      <w:b/>
      <w:sz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аголовок 1 Знак"/>
    <w:basedOn w:val="5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8">
    <w:name w:val="Заголовок 2 Знак"/>
    <w:basedOn w:val="5"/>
    <w:link w:val="3"/>
    <w:qFormat/>
    <w:uiPriority w:val="0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character" w:customStyle="1" w:styleId="9">
    <w:name w:val="Заголовок 4 Знак"/>
    <w:basedOn w:val="5"/>
    <w:link w:val="4"/>
    <w:uiPriority w:val="0"/>
    <w:rPr>
      <w:rFonts w:ascii="Times New Roman" w:hAnsi="Times New Roman" w:eastAsia="Times New Roman" w:cs="Times New Roman"/>
      <w:b/>
      <w:sz w:val="28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ECF211-6B07-4ABE-98ED-5976CA16F9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1171</Words>
  <Characters>6679</Characters>
  <Lines>55</Lines>
  <Paragraphs>15</Paragraphs>
  <TotalTime>1</TotalTime>
  <ScaleCrop>false</ScaleCrop>
  <LinksUpToDate>false</LinksUpToDate>
  <CharactersWithSpaces>7835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2020-09-02T13:04:00Z</dcterms:created>
  <dc:creator>HP 310</dc:creator>
  <cp:lastModifiedBy>н</cp:lastModifiedBy>
  <dcterms:modified xsi:type="dcterms:W3CDTF">2020-11-08T18:05:09Z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