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41" w:rsidRPr="001E1841" w:rsidRDefault="001E1841" w:rsidP="001E1841">
      <w:pPr>
        <w:spacing w:after="0" w:line="240" w:lineRule="auto"/>
        <w:jc w:val="center"/>
        <w:rPr>
          <w:rFonts w:ascii="CyrillicOld" w:eastAsia="Calibri" w:hAnsi="CyrillicOld" w:cs="Times New Roman"/>
          <w:sz w:val="28"/>
          <w:lang w:eastAsia="en-US"/>
        </w:rPr>
      </w:pPr>
      <w:r w:rsidRPr="001E1841">
        <w:rPr>
          <w:rFonts w:ascii="CyrillicOld" w:eastAsia="Calibri" w:hAnsi="CyrillicOld" w:cs="Times New Roman"/>
          <w:sz w:val="28"/>
          <w:lang w:eastAsia="en-US"/>
        </w:rPr>
        <w:t>Белгородская Православная Духовная семинария (с миссионерской направленностью)</w:t>
      </w:r>
    </w:p>
    <w:p w:rsidR="00896151" w:rsidRPr="00FA7071" w:rsidRDefault="003A2ECB" w:rsidP="003A2E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7071"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</w:p>
    <w:p w:rsidR="004607EE" w:rsidRDefault="001E1841" w:rsidP="00460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УСТАНОВОЧНО-ЭКЗАМЕНАЦИОННОЙ</w:t>
      </w:r>
      <w:r w:rsidRPr="003A2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>СЕССИИ</w:t>
      </w:r>
      <w:r w:rsidR="00633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8DC">
        <w:rPr>
          <w:rFonts w:ascii="Times New Roman" w:hAnsi="Times New Roman" w:cs="Times New Roman"/>
          <w:b/>
          <w:sz w:val="24"/>
          <w:szCs w:val="24"/>
        </w:rPr>
        <w:t xml:space="preserve">БАКАЛАВРОВ </w:t>
      </w:r>
      <w:proofErr w:type="gramStart"/>
      <w:r w:rsidR="004728D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4728DC" w:rsidRPr="003A2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>КУРСА</w:t>
      </w:r>
      <w:proofErr w:type="gramEnd"/>
      <w:r w:rsidR="003A2ECB" w:rsidRPr="003A2E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ECB" w:rsidRDefault="003A2ECB" w:rsidP="00796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ECB">
        <w:rPr>
          <w:rFonts w:ascii="Times New Roman" w:hAnsi="Times New Roman" w:cs="Times New Roman"/>
          <w:b/>
          <w:sz w:val="24"/>
          <w:szCs w:val="24"/>
        </w:rPr>
        <w:t>(1 СЕМЕСТР 20</w:t>
      </w:r>
      <w:r w:rsidR="00933E3D">
        <w:rPr>
          <w:rFonts w:ascii="Times New Roman" w:hAnsi="Times New Roman" w:cs="Times New Roman"/>
          <w:b/>
          <w:sz w:val="24"/>
          <w:szCs w:val="24"/>
        </w:rPr>
        <w:t>20</w:t>
      </w:r>
      <w:r w:rsidRPr="003A2ECB">
        <w:rPr>
          <w:rFonts w:ascii="Times New Roman" w:hAnsi="Times New Roman" w:cs="Times New Roman"/>
          <w:b/>
          <w:sz w:val="24"/>
          <w:szCs w:val="24"/>
        </w:rPr>
        <w:t>-20</w:t>
      </w:r>
      <w:r w:rsidR="00633DCD" w:rsidRPr="002E7B24">
        <w:rPr>
          <w:rFonts w:ascii="Times New Roman" w:hAnsi="Times New Roman" w:cs="Times New Roman"/>
          <w:b/>
          <w:sz w:val="24"/>
          <w:szCs w:val="24"/>
        </w:rPr>
        <w:t>2</w:t>
      </w:r>
      <w:r w:rsidR="00933E3D">
        <w:rPr>
          <w:rFonts w:ascii="Times New Roman" w:hAnsi="Times New Roman" w:cs="Times New Roman"/>
          <w:b/>
          <w:sz w:val="24"/>
          <w:szCs w:val="24"/>
        </w:rPr>
        <w:t>1</w:t>
      </w:r>
      <w:r w:rsidRPr="003A2ECB">
        <w:rPr>
          <w:rFonts w:ascii="Times New Roman" w:hAnsi="Times New Roman" w:cs="Times New Roman"/>
          <w:b/>
          <w:sz w:val="24"/>
          <w:szCs w:val="24"/>
        </w:rPr>
        <w:t xml:space="preserve"> УЧЕБНОГО ГОДА)</w:t>
      </w:r>
    </w:p>
    <w:p w:rsid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1841">
        <w:rPr>
          <w:rFonts w:ascii="Times New Roman" w:eastAsia="Times New Roman" w:hAnsi="Times New Roman" w:cs="Times New Roman"/>
        </w:rPr>
        <w:t>УТВЕРЖДАЮ:</w:t>
      </w: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1841">
        <w:rPr>
          <w:rFonts w:ascii="Times New Roman" w:eastAsia="Times New Roman" w:hAnsi="Times New Roman" w:cs="Times New Roman"/>
        </w:rPr>
        <w:t>Ректор___________________</w:t>
      </w: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1841">
        <w:rPr>
          <w:rFonts w:ascii="Times New Roman" w:eastAsia="Times New Roman" w:hAnsi="Times New Roman" w:cs="Times New Roman"/>
        </w:rPr>
        <w:t>Протоиерей Алексий КУРЕНКОВ</w:t>
      </w:r>
    </w:p>
    <w:p w:rsidR="001E1841" w:rsidRPr="001E4D73" w:rsidRDefault="001E1841" w:rsidP="001E4D73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1E1841">
        <w:rPr>
          <w:rFonts w:ascii="Times New Roman" w:eastAsia="Times New Roman" w:hAnsi="Times New Roman" w:cs="Times New Roman"/>
        </w:rPr>
        <w:t>«___»_____________2020 г.</w:t>
      </w:r>
    </w:p>
    <w:tbl>
      <w:tblPr>
        <w:tblStyle w:val="a4"/>
        <w:tblpPr w:leftFromText="180" w:rightFromText="180" w:vertAnchor="text" w:horzAnchor="margin" w:tblpXSpec="center" w:tblpY="1694"/>
        <w:tblW w:w="5174" w:type="pct"/>
        <w:tblLook w:val="04A0" w:firstRow="1" w:lastRow="0" w:firstColumn="1" w:lastColumn="0" w:noHBand="0" w:noVBand="1"/>
      </w:tblPr>
      <w:tblGrid>
        <w:gridCol w:w="1046"/>
        <w:gridCol w:w="1471"/>
        <w:gridCol w:w="1729"/>
        <w:gridCol w:w="3142"/>
        <w:gridCol w:w="3015"/>
      </w:tblGrid>
      <w:tr w:rsidR="00BE325A" w:rsidRPr="00BE325A" w:rsidTr="000722F6">
        <w:trPr>
          <w:trHeight w:val="274"/>
        </w:trPr>
        <w:tc>
          <w:tcPr>
            <w:tcW w:w="503" w:type="pct"/>
            <w:hideMark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831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10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49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D67C2" w:rsidRPr="00BE325A" w:rsidTr="000722F6">
        <w:trPr>
          <w:trHeight w:val="198"/>
        </w:trPr>
        <w:tc>
          <w:tcPr>
            <w:tcW w:w="5000" w:type="pct"/>
            <w:gridSpan w:val="5"/>
            <w:hideMark/>
          </w:tcPr>
          <w:p w:rsidR="00BD67C2" w:rsidRPr="00BE325A" w:rsidRDefault="00226FD9" w:rsidP="0022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</w:t>
            </w:r>
            <w:r w:rsidR="00BD67C2" w:rsidRPr="00BE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.2020 </w:t>
            </w:r>
            <w:r w:rsidR="00A34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</w:tr>
      <w:tr w:rsidR="003F0E8B" w:rsidRPr="00BE325A" w:rsidTr="00004E3A">
        <w:trPr>
          <w:trHeight w:val="515"/>
        </w:trPr>
        <w:tc>
          <w:tcPr>
            <w:tcW w:w="503" w:type="pct"/>
            <w:hideMark/>
          </w:tcPr>
          <w:p w:rsidR="003F0E8B" w:rsidRPr="00BE325A" w:rsidRDefault="003F0E8B" w:rsidP="003F0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  <w:hideMark/>
          </w:tcPr>
          <w:p w:rsidR="003F0E8B" w:rsidRPr="00FC79F7" w:rsidRDefault="003F0E8B" w:rsidP="003F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3F0E8B" w:rsidRPr="00CC2797" w:rsidRDefault="00CC2797" w:rsidP="00CC27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3F0E8B" w:rsidRPr="003F0E8B" w:rsidRDefault="005C6A59" w:rsidP="00CC2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Гомилетика</w:t>
            </w:r>
          </w:p>
        </w:tc>
        <w:tc>
          <w:tcPr>
            <w:tcW w:w="1449" w:type="pct"/>
          </w:tcPr>
          <w:p w:rsidR="003F0E8B" w:rsidRPr="003F0E8B" w:rsidRDefault="005C6A59" w:rsidP="00CC2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Алексий Куренков</w:t>
            </w:r>
          </w:p>
        </w:tc>
      </w:tr>
      <w:tr w:rsidR="005C6A59" w:rsidRPr="00BE325A" w:rsidTr="00004E3A">
        <w:trPr>
          <w:trHeight w:val="422"/>
        </w:trPr>
        <w:tc>
          <w:tcPr>
            <w:tcW w:w="503" w:type="pct"/>
            <w:hideMark/>
          </w:tcPr>
          <w:p w:rsidR="005C6A59" w:rsidRPr="00BE325A" w:rsidRDefault="005C6A59" w:rsidP="005C6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  <w:hideMark/>
          </w:tcPr>
          <w:p w:rsidR="005C6A59" w:rsidRPr="00FC79F7" w:rsidRDefault="005C6A59" w:rsidP="005C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5C6A59" w:rsidRPr="00CC2797" w:rsidRDefault="005C6A59" w:rsidP="005C6A5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5C6A59" w:rsidRPr="003F0E8B" w:rsidRDefault="005C6A59" w:rsidP="005C6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Гомилетика</w:t>
            </w:r>
          </w:p>
        </w:tc>
        <w:tc>
          <w:tcPr>
            <w:tcW w:w="1449" w:type="pct"/>
          </w:tcPr>
          <w:p w:rsidR="005C6A59" w:rsidRPr="003F0E8B" w:rsidRDefault="005C6A59" w:rsidP="005C6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Алексий Куренков</w:t>
            </w:r>
          </w:p>
        </w:tc>
      </w:tr>
      <w:tr w:rsidR="00CC2797" w:rsidRPr="00BE325A" w:rsidTr="00A171A0">
        <w:trPr>
          <w:trHeight w:val="454"/>
        </w:trPr>
        <w:tc>
          <w:tcPr>
            <w:tcW w:w="503" w:type="pct"/>
            <w:hideMark/>
          </w:tcPr>
          <w:p w:rsidR="00CC2797" w:rsidRPr="00BE325A" w:rsidRDefault="00CC2797" w:rsidP="00CC2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  <w:hideMark/>
          </w:tcPr>
          <w:p w:rsidR="00CC2797" w:rsidRPr="00FC79F7" w:rsidRDefault="00CC2797" w:rsidP="00CC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CC2797" w:rsidRPr="00CC2797" w:rsidRDefault="00CC2797" w:rsidP="00CC27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CC2797" w:rsidRPr="00BE325A" w:rsidRDefault="00CC2797" w:rsidP="00CC2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CC2797" w:rsidRPr="00BE325A" w:rsidRDefault="00CC2797" w:rsidP="00CC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97" w:rsidRPr="00BE325A" w:rsidTr="00A171A0">
        <w:trPr>
          <w:trHeight w:val="508"/>
        </w:trPr>
        <w:tc>
          <w:tcPr>
            <w:tcW w:w="503" w:type="pct"/>
            <w:hideMark/>
          </w:tcPr>
          <w:p w:rsidR="00CC2797" w:rsidRPr="00BE325A" w:rsidRDefault="00CC2797" w:rsidP="00CC2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  <w:hideMark/>
          </w:tcPr>
          <w:p w:rsidR="00CC2797" w:rsidRPr="00FC79F7" w:rsidRDefault="00CC2797" w:rsidP="00CC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CC2797" w:rsidRPr="00CC2797" w:rsidRDefault="00CC2797" w:rsidP="00CC27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CC2797" w:rsidRPr="003F0E8B" w:rsidRDefault="005C6A59" w:rsidP="00CC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религиозные движения</w:t>
            </w:r>
          </w:p>
        </w:tc>
        <w:tc>
          <w:tcPr>
            <w:tcW w:w="1449" w:type="pct"/>
          </w:tcPr>
          <w:p w:rsidR="00CC2797" w:rsidRPr="00BE325A" w:rsidRDefault="005C6A59" w:rsidP="00CC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</w:tc>
      </w:tr>
      <w:tr w:rsidR="003F0E8B" w:rsidRPr="00BE325A" w:rsidTr="000722F6">
        <w:trPr>
          <w:trHeight w:val="285"/>
        </w:trPr>
        <w:tc>
          <w:tcPr>
            <w:tcW w:w="5000" w:type="pct"/>
            <w:gridSpan w:val="5"/>
            <w:hideMark/>
          </w:tcPr>
          <w:p w:rsidR="003F0E8B" w:rsidRPr="00CC2797" w:rsidRDefault="00226FD9" w:rsidP="00CC27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  <w:r w:rsidR="003F0E8B" w:rsidRPr="00CC2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.2020 </w:t>
            </w:r>
            <w:r w:rsidRPr="00CC2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CC2797" w:rsidRPr="00BE325A" w:rsidTr="00004E3A">
        <w:trPr>
          <w:trHeight w:val="419"/>
        </w:trPr>
        <w:tc>
          <w:tcPr>
            <w:tcW w:w="503" w:type="pct"/>
            <w:hideMark/>
          </w:tcPr>
          <w:p w:rsidR="00CC2797" w:rsidRPr="00BE325A" w:rsidRDefault="00CC2797" w:rsidP="00CC2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CC2797" w:rsidRPr="00FC79F7" w:rsidRDefault="00CC2797" w:rsidP="00CC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CC2797" w:rsidRPr="00CC2797" w:rsidRDefault="00CC2797" w:rsidP="00CC27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CC2797" w:rsidRPr="00BE325A" w:rsidRDefault="00CC2797" w:rsidP="00CC2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CC2797" w:rsidRPr="00BE325A" w:rsidRDefault="00CC2797" w:rsidP="00CC2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05B" w:rsidRPr="00BE325A" w:rsidTr="00004E3A">
        <w:trPr>
          <w:trHeight w:val="419"/>
        </w:trPr>
        <w:tc>
          <w:tcPr>
            <w:tcW w:w="503" w:type="pct"/>
            <w:hideMark/>
          </w:tcPr>
          <w:p w:rsidR="0068005B" w:rsidRPr="00BE325A" w:rsidRDefault="0068005B" w:rsidP="0068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68005B" w:rsidRPr="00FC79F7" w:rsidRDefault="0068005B" w:rsidP="0068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68005B" w:rsidRPr="00CC2797" w:rsidRDefault="0068005B" w:rsidP="0068005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68005B" w:rsidRPr="0068005B" w:rsidRDefault="0068005B" w:rsidP="0068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5B">
              <w:rPr>
                <w:rFonts w:ascii="Times New Roman" w:hAnsi="Times New Roman" w:cs="Times New Roman"/>
                <w:sz w:val="24"/>
                <w:szCs w:val="24"/>
              </w:rPr>
              <w:t>Пастырское богословие</w:t>
            </w:r>
          </w:p>
        </w:tc>
        <w:tc>
          <w:tcPr>
            <w:tcW w:w="1449" w:type="pct"/>
          </w:tcPr>
          <w:p w:rsidR="0068005B" w:rsidRPr="0068005B" w:rsidRDefault="0068005B" w:rsidP="0068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05B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68005B">
              <w:rPr>
                <w:rFonts w:ascii="Times New Roman" w:hAnsi="Times New Roman" w:cs="Times New Roman"/>
                <w:sz w:val="24"/>
                <w:szCs w:val="24"/>
              </w:rPr>
              <w:t>. Алексий Куренков</w:t>
            </w:r>
          </w:p>
        </w:tc>
      </w:tr>
      <w:tr w:rsidR="0068005B" w:rsidRPr="00BE325A" w:rsidTr="00004E3A">
        <w:trPr>
          <w:trHeight w:val="593"/>
        </w:trPr>
        <w:tc>
          <w:tcPr>
            <w:tcW w:w="503" w:type="pct"/>
            <w:hideMark/>
          </w:tcPr>
          <w:p w:rsidR="0068005B" w:rsidRPr="00BE325A" w:rsidRDefault="0068005B" w:rsidP="0068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  <w:hideMark/>
          </w:tcPr>
          <w:p w:rsidR="0068005B" w:rsidRPr="00FC79F7" w:rsidRDefault="0068005B" w:rsidP="0068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68005B" w:rsidRPr="00CC2797" w:rsidRDefault="0068005B" w:rsidP="006800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68005B" w:rsidRPr="0068005B" w:rsidRDefault="0068005B" w:rsidP="0068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5B">
              <w:rPr>
                <w:rFonts w:ascii="Times New Roman" w:hAnsi="Times New Roman" w:cs="Times New Roman"/>
                <w:sz w:val="24"/>
                <w:szCs w:val="24"/>
              </w:rPr>
              <w:t>Пастырское богословие</w:t>
            </w:r>
          </w:p>
        </w:tc>
        <w:tc>
          <w:tcPr>
            <w:tcW w:w="1449" w:type="pct"/>
          </w:tcPr>
          <w:p w:rsidR="0068005B" w:rsidRPr="0068005B" w:rsidRDefault="0068005B" w:rsidP="0068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05B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68005B">
              <w:rPr>
                <w:rFonts w:ascii="Times New Roman" w:hAnsi="Times New Roman" w:cs="Times New Roman"/>
                <w:sz w:val="24"/>
                <w:szCs w:val="24"/>
              </w:rPr>
              <w:t>. Алексий Куренков</w:t>
            </w:r>
          </w:p>
        </w:tc>
      </w:tr>
      <w:tr w:rsidR="003F0E8B" w:rsidRPr="00BE325A" w:rsidTr="000722F6">
        <w:tc>
          <w:tcPr>
            <w:tcW w:w="5000" w:type="pct"/>
            <w:gridSpan w:val="5"/>
            <w:hideMark/>
          </w:tcPr>
          <w:p w:rsidR="003F0E8B" w:rsidRPr="00CC2797" w:rsidRDefault="00226FD9" w:rsidP="00CC279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C2797"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  <w:r w:rsidR="003F0E8B" w:rsidRPr="00CC2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</w:t>
            </w:r>
            <w:r w:rsidRPr="00CC279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CC2797" w:rsidRPr="00BE325A" w:rsidTr="00004E3A">
        <w:trPr>
          <w:trHeight w:val="698"/>
        </w:trPr>
        <w:tc>
          <w:tcPr>
            <w:tcW w:w="503" w:type="pct"/>
            <w:hideMark/>
          </w:tcPr>
          <w:p w:rsidR="00CC2797" w:rsidRPr="00BE325A" w:rsidRDefault="00CC2797" w:rsidP="00CC2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  <w:hideMark/>
          </w:tcPr>
          <w:p w:rsidR="00CC2797" w:rsidRPr="00FC79F7" w:rsidRDefault="00CC2797" w:rsidP="00CC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CC2797" w:rsidRPr="00CC2797" w:rsidRDefault="00CC2797" w:rsidP="00CC27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CC2797" w:rsidRPr="001E1841" w:rsidRDefault="005C6A59" w:rsidP="00CC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религиозная мысль</w:t>
            </w:r>
          </w:p>
        </w:tc>
        <w:tc>
          <w:tcPr>
            <w:tcW w:w="1449" w:type="pct"/>
          </w:tcPr>
          <w:p w:rsidR="00CC2797" w:rsidRPr="00BE325A" w:rsidRDefault="005C6A59" w:rsidP="00CC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</w:tc>
      </w:tr>
      <w:tr w:rsidR="005C6A59" w:rsidRPr="00BE325A" w:rsidTr="00004E3A">
        <w:trPr>
          <w:trHeight w:val="566"/>
        </w:trPr>
        <w:tc>
          <w:tcPr>
            <w:tcW w:w="503" w:type="pct"/>
            <w:hideMark/>
          </w:tcPr>
          <w:p w:rsidR="005C6A59" w:rsidRPr="00BE325A" w:rsidRDefault="005C6A59" w:rsidP="005C6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  <w:hideMark/>
          </w:tcPr>
          <w:p w:rsidR="005C6A59" w:rsidRPr="00FC79F7" w:rsidRDefault="005C6A59" w:rsidP="005C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5C6A59" w:rsidRPr="00CC2797" w:rsidRDefault="005C6A59" w:rsidP="005C6A5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5C6A59" w:rsidRPr="00350232" w:rsidRDefault="005C6A59" w:rsidP="005C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9">
              <w:rPr>
                <w:rFonts w:ascii="Times New Roman" w:hAnsi="Times New Roman" w:cs="Times New Roman"/>
                <w:sz w:val="24"/>
                <w:szCs w:val="24"/>
              </w:rPr>
              <w:t>Русская религиозная мысль</w:t>
            </w:r>
          </w:p>
        </w:tc>
        <w:tc>
          <w:tcPr>
            <w:tcW w:w="1449" w:type="pct"/>
          </w:tcPr>
          <w:p w:rsidR="005C6A59" w:rsidRDefault="005C6A59" w:rsidP="005C6A59">
            <w:proofErr w:type="spellStart"/>
            <w:r w:rsidRPr="0073659F">
              <w:rPr>
                <w:rFonts w:ascii="Times New Roman" w:hAnsi="Times New Roman" w:cs="Times New Roman"/>
                <w:sz w:val="24"/>
                <w:szCs w:val="24"/>
              </w:rPr>
              <w:t>Лопин</w:t>
            </w:r>
            <w:proofErr w:type="spellEnd"/>
            <w:r w:rsidRPr="0073659F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</w:tc>
      </w:tr>
      <w:tr w:rsidR="005C6A59" w:rsidRPr="00BE325A" w:rsidTr="00004E3A">
        <w:trPr>
          <w:trHeight w:val="475"/>
        </w:trPr>
        <w:tc>
          <w:tcPr>
            <w:tcW w:w="503" w:type="pct"/>
            <w:hideMark/>
          </w:tcPr>
          <w:p w:rsidR="005C6A59" w:rsidRPr="00BE325A" w:rsidRDefault="005C6A59" w:rsidP="005C6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  <w:hideMark/>
          </w:tcPr>
          <w:p w:rsidR="005C6A59" w:rsidRPr="00FC79F7" w:rsidRDefault="005C6A59" w:rsidP="005C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5C6A59" w:rsidRPr="00CC2797" w:rsidRDefault="005C6A59" w:rsidP="005C6A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5C6A59" w:rsidRPr="00350232" w:rsidRDefault="005C6A59" w:rsidP="005C6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история церковного искусства</w:t>
            </w:r>
          </w:p>
        </w:tc>
        <w:tc>
          <w:tcPr>
            <w:tcW w:w="1449" w:type="pct"/>
          </w:tcPr>
          <w:p w:rsidR="005C6A59" w:rsidRDefault="005C6A59" w:rsidP="005C6A59">
            <w:proofErr w:type="spellStart"/>
            <w:r w:rsidRPr="0073659F">
              <w:rPr>
                <w:rFonts w:ascii="Times New Roman" w:hAnsi="Times New Roman" w:cs="Times New Roman"/>
                <w:sz w:val="24"/>
                <w:szCs w:val="24"/>
              </w:rPr>
              <w:t>Лопин</w:t>
            </w:r>
            <w:proofErr w:type="spellEnd"/>
            <w:r w:rsidRPr="0073659F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</w:tc>
      </w:tr>
      <w:tr w:rsidR="005C6A59" w:rsidRPr="00BE325A" w:rsidTr="00004E3A">
        <w:trPr>
          <w:trHeight w:val="453"/>
        </w:trPr>
        <w:tc>
          <w:tcPr>
            <w:tcW w:w="503" w:type="pct"/>
            <w:hideMark/>
          </w:tcPr>
          <w:p w:rsidR="005C6A59" w:rsidRPr="00BE325A" w:rsidRDefault="005C6A59" w:rsidP="005C6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  <w:hideMark/>
          </w:tcPr>
          <w:p w:rsidR="005C6A59" w:rsidRPr="00FC79F7" w:rsidRDefault="005C6A59" w:rsidP="005C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5C6A59" w:rsidRPr="00CC2797" w:rsidRDefault="005C6A59" w:rsidP="005C6A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5C6A59" w:rsidRPr="00350232" w:rsidRDefault="005C6A59" w:rsidP="005C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9">
              <w:rPr>
                <w:rFonts w:ascii="Times New Roman" w:hAnsi="Times New Roman" w:cs="Times New Roman"/>
                <w:sz w:val="24"/>
                <w:szCs w:val="24"/>
              </w:rPr>
              <w:t>Теория и история церковного искусства</w:t>
            </w:r>
          </w:p>
        </w:tc>
        <w:tc>
          <w:tcPr>
            <w:tcW w:w="1449" w:type="pct"/>
          </w:tcPr>
          <w:p w:rsidR="005C6A59" w:rsidRDefault="005C6A59" w:rsidP="005C6A59">
            <w:proofErr w:type="spellStart"/>
            <w:r w:rsidRPr="0073659F">
              <w:rPr>
                <w:rFonts w:ascii="Times New Roman" w:hAnsi="Times New Roman" w:cs="Times New Roman"/>
                <w:sz w:val="24"/>
                <w:szCs w:val="24"/>
              </w:rPr>
              <w:t>Лопин</w:t>
            </w:r>
            <w:proofErr w:type="spellEnd"/>
            <w:r w:rsidRPr="0073659F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</w:tc>
      </w:tr>
      <w:tr w:rsidR="00350232" w:rsidRPr="00BE325A" w:rsidTr="000722F6">
        <w:trPr>
          <w:trHeight w:val="198"/>
        </w:trPr>
        <w:tc>
          <w:tcPr>
            <w:tcW w:w="5000" w:type="pct"/>
            <w:gridSpan w:val="5"/>
            <w:hideMark/>
          </w:tcPr>
          <w:p w:rsidR="00350232" w:rsidRPr="00CC2797" w:rsidRDefault="00226FD9" w:rsidP="00CC27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  <w:r w:rsidR="00350232" w:rsidRPr="00CC2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.2020 </w:t>
            </w:r>
            <w:r w:rsidRPr="00CC27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CC2797" w:rsidRPr="00BE325A" w:rsidTr="00004E3A">
        <w:trPr>
          <w:trHeight w:val="592"/>
        </w:trPr>
        <w:tc>
          <w:tcPr>
            <w:tcW w:w="503" w:type="pct"/>
            <w:hideMark/>
          </w:tcPr>
          <w:p w:rsidR="00CC2797" w:rsidRPr="00BE325A" w:rsidRDefault="00CC2797" w:rsidP="00CC2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  <w:tc>
          <w:tcPr>
            <w:tcW w:w="707" w:type="pct"/>
            <w:hideMark/>
          </w:tcPr>
          <w:p w:rsidR="00CC2797" w:rsidRPr="00FC79F7" w:rsidRDefault="00CC2797" w:rsidP="00CC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CC2797" w:rsidRPr="00CC2797" w:rsidRDefault="00CC2797" w:rsidP="00CC27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CC2797" w:rsidRPr="001E1841" w:rsidRDefault="00D476CD" w:rsidP="00CC2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Каноническое право</w:t>
            </w:r>
          </w:p>
        </w:tc>
        <w:tc>
          <w:tcPr>
            <w:tcW w:w="1449" w:type="pct"/>
          </w:tcPr>
          <w:p w:rsidR="00CC2797" w:rsidRPr="00BE325A" w:rsidRDefault="00D476CD" w:rsidP="00D47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Александр Яровой</w:t>
            </w:r>
          </w:p>
        </w:tc>
      </w:tr>
      <w:tr w:rsidR="00CC2797" w:rsidRPr="00BE325A" w:rsidTr="00004E3A">
        <w:trPr>
          <w:trHeight w:val="537"/>
        </w:trPr>
        <w:tc>
          <w:tcPr>
            <w:tcW w:w="503" w:type="pct"/>
            <w:hideMark/>
          </w:tcPr>
          <w:p w:rsidR="00CC2797" w:rsidRPr="00BE325A" w:rsidRDefault="00CC2797" w:rsidP="00CC2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  <w:hideMark/>
          </w:tcPr>
          <w:p w:rsidR="00CC2797" w:rsidRPr="00FC79F7" w:rsidRDefault="00CC2797" w:rsidP="00CC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CC2797" w:rsidRPr="00CC2797" w:rsidRDefault="00CC2797" w:rsidP="00CC27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CC2797" w:rsidRPr="001E1841" w:rsidRDefault="00D476CD" w:rsidP="00CC2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Каноническое право</w:t>
            </w:r>
          </w:p>
        </w:tc>
        <w:tc>
          <w:tcPr>
            <w:tcW w:w="1449" w:type="pct"/>
          </w:tcPr>
          <w:p w:rsidR="00CC2797" w:rsidRPr="00BE325A" w:rsidRDefault="00D476CD" w:rsidP="00CC2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D476CD">
              <w:rPr>
                <w:rFonts w:ascii="Times New Roman" w:eastAsia="Times New Roman" w:hAnsi="Times New Roman" w:cs="Times New Roman"/>
                <w:sz w:val="24"/>
                <w:szCs w:val="24"/>
              </w:rPr>
              <w:t>. Александр Яровой</w:t>
            </w:r>
          </w:p>
        </w:tc>
      </w:tr>
      <w:tr w:rsidR="00CC2797" w:rsidRPr="00BE325A" w:rsidTr="00004E3A">
        <w:trPr>
          <w:trHeight w:val="441"/>
        </w:trPr>
        <w:tc>
          <w:tcPr>
            <w:tcW w:w="503" w:type="pct"/>
            <w:hideMark/>
          </w:tcPr>
          <w:p w:rsidR="00CC2797" w:rsidRPr="00BE325A" w:rsidRDefault="00CC2797" w:rsidP="00CC2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3пара</w:t>
            </w:r>
          </w:p>
        </w:tc>
        <w:tc>
          <w:tcPr>
            <w:tcW w:w="707" w:type="pct"/>
            <w:hideMark/>
          </w:tcPr>
          <w:p w:rsidR="00CC2797" w:rsidRPr="00FC79F7" w:rsidRDefault="00CC2797" w:rsidP="00CC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CC2797" w:rsidRPr="00CC2797" w:rsidRDefault="00CC2797" w:rsidP="00CC27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CC2797" w:rsidRPr="00BE325A" w:rsidRDefault="00D476CD" w:rsidP="00CC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руководство для священнослужителей</w:t>
            </w:r>
          </w:p>
        </w:tc>
        <w:tc>
          <w:tcPr>
            <w:tcW w:w="1449" w:type="pct"/>
          </w:tcPr>
          <w:p w:rsidR="00CC2797" w:rsidRPr="00BE325A" w:rsidRDefault="00D476CD" w:rsidP="00D4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Валентин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Паламарюк</w:t>
            </w:r>
            <w:proofErr w:type="spellEnd"/>
          </w:p>
        </w:tc>
      </w:tr>
      <w:tr w:rsidR="00CC2797" w:rsidRPr="00BE325A" w:rsidTr="000722F6">
        <w:trPr>
          <w:trHeight w:val="345"/>
        </w:trPr>
        <w:tc>
          <w:tcPr>
            <w:tcW w:w="503" w:type="pct"/>
          </w:tcPr>
          <w:p w:rsidR="00CC2797" w:rsidRPr="00BE325A" w:rsidRDefault="00CC2797" w:rsidP="00CC2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CC2797" w:rsidRPr="00FC79F7" w:rsidRDefault="00CC2797" w:rsidP="00CC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CC2797" w:rsidRPr="00CC2797" w:rsidRDefault="00CC2797" w:rsidP="00CC27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CC2797" w:rsidRPr="00BE325A" w:rsidRDefault="00D476CD" w:rsidP="00CC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CD">
              <w:rPr>
                <w:rFonts w:ascii="Times New Roman" w:hAnsi="Times New Roman" w:cs="Times New Roman"/>
                <w:sz w:val="24"/>
                <w:szCs w:val="24"/>
              </w:rPr>
              <w:t>Практическое руководство для священнослужителей</w:t>
            </w:r>
          </w:p>
        </w:tc>
        <w:tc>
          <w:tcPr>
            <w:tcW w:w="1449" w:type="pct"/>
          </w:tcPr>
          <w:p w:rsidR="00CC2797" w:rsidRPr="00BE325A" w:rsidRDefault="00D476CD" w:rsidP="00D4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CD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D476CD">
              <w:rPr>
                <w:rFonts w:ascii="Times New Roman" w:hAnsi="Times New Roman" w:cs="Times New Roman"/>
                <w:sz w:val="24"/>
                <w:szCs w:val="24"/>
              </w:rPr>
              <w:t xml:space="preserve">. Валентин </w:t>
            </w:r>
            <w:proofErr w:type="spellStart"/>
            <w:r w:rsidRPr="00D476CD">
              <w:rPr>
                <w:rFonts w:ascii="Times New Roman" w:hAnsi="Times New Roman" w:cs="Times New Roman"/>
                <w:sz w:val="24"/>
                <w:szCs w:val="24"/>
              </w:rPr>
              <w:t>Паламарюк</w:t>
            </w:r>
            <w:proofErr w:type="spellEnd"/>
          </w:p>
        </w:tc>
      </w:tr>
      <w:tr w:rsidR="00226FD9" w:rsidRPr="00BE325A" w:rsidTr="00226FD9">
        <w:trPr>
          <w:trHeight w:val="345"/>
        </w:trPr>
        <w:tc>
          <w:tcPr>
            <w:tcW w:w="5000" w:type="pct"/>
            <w:gridSpan w:val="5"/>
          </w:tcPr>
          <w:p w:rsidR="00226FD9" w:rsidRPr="00CC2797" w:rsidRDefault="00226FD9" w:rsidP="00CC279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b/>
                <w:sz w:val="24"/>
                <w:szCs w:val="24"/>
              </w:rPr>
              <w:t>20.10.2020 Вторник</w:t>
            </w:r>
          </w:p>
        </w:tc>
      </w:tr>
      <w:tr w:rsidR="00D476CD" w:rsidRPr="00BE325A" w:rsidTr="000722F6">
        <w:trPr>
          <w:trHeight w:val="345"/>
        </w:trPr>
        <w:tc>
          <w:tcPr>
            <w:tcW w:w="503" w:type="pct"/>
          </w:tcPr>
          <w:p w:rsidR="00D476CD" w:rsidRPr="00BE325A" w:rsidRDefault="00D476CD" w:rsidP="00D47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D476CD" w:rsidRPr="00FC79F7" w:rsidRDefault="00D476CD" w:rsidP="00D4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D476CD" w:rsidRPr="00CC2797" w:rsidRDefault="00D476CD" w:rsidP="00D476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D476CD" w:rsidRPr="001E1841" w:rsidRDefault="00D476CD" w:rsidP="00D47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Каноническое право</w:t>
            </w:r>
          </w:p>
        </w:tc>
        <w:tc>
          <w:tcPr>
            <w:tcW w:w="1449" w:type="pct"/>
          </w:tcPr>
          <w:p w:rsidR="00D476CD" w:rsidRPr="00BE325A" w:rsidRDefault="00D476CD" w:rsidP="00D47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Александр Яровой</w:t>
            </w:r>
          </w:p>
        </w:tc>
      </w:tr>
      <w:tr w:rsidR="00D476CD" w:rsidRPr="00BE325A" w:rsidTr="000722F6">
        <w:trPr>
          <w:trHeight w:val="345"/>
        </w:trPr>
        <w:tc>
          <w:tcPr>
            <w:tcW w:w="503" w:type="pct"/>
          </w:tcPr>
          <w:p w:rsidR="00D476CD" w:rsidRPr="00BE325A" w:rsidRDefault="00D476CD" w:rsidP="00D47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D476CD" w:rsidRPr="00FC79F7" w:rsidRDefault="00D476CD" w:rsidP="00D4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D476CD" w:rsidRPr="00CC2797" w:rsidRDefault="00D476CD" w:rsidP="00D476C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D476CD" w:rsidRPr="00BE325A" w:rsidRDefault="00D476CD" w:rsidP="00D4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руководство для священнослужителей</w:t>
            </w:r>
          </w:p>
        </w:tc>
        <w:tc>
          <w:tcPr>
            <w:tcW w:w="1449" w:type="pct"/>
          </w:tcPr>
          <w:p w:rsidR="00D476CD" w:rsidRPr="00BE325A" w:rsidRDefault="00D476CD" w:rsidP="00D4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Валентин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Паламарюк</w:t>
            </w:r>
            <w:proofErr w:type="spellEnd"/>
          </w:p>
        </w:tc>
      </w:tr>
      <w:tr w:rsidR="00CC2797" w:rsidRPr="00BE325A" w:rsidTr="000722F6">
        <w:trPr>
          <w:trHeight w:val="345"/>
        </w:trPr>
        <w:tc>
          <w:tcPr>
            <w:tcW w:w="503" w:type="pct"/>
          </w:tcPr>
          <w:p w:rsidR="00CC2797" w:rsidRPr="00BE325A" w:rsidRDefault="00CC2797" w:rsidP="00CC2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3пара </w:t>
            </w:r>
          </w:p>
        </w:tc>
        <w:tc>
          <w:tcPr>
            <w:tcW w:w="707" w:type="pct"/>
          </w:tcPr>
          <w:p w:rsidR="00CC2797" w:rsidRPr="00FC79F7" w:rsidRDefault="00CC2797" w:rsidP="00CC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CC2797" w:rsidRPr="00CC2797" w:rsidRDefault="00CC2797" w:rsidP="00CC27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CC2797" w:rsidRPr="00BE325A" w:rsidRDefault="00D476CD" w:rsidP="00CC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Апологетика</w:t>
            </w:r>
          </w:p>
        </w:tc>
        <w:tc>
          <w:tcPr>
            <w:tcW w:w="1449" w:type="pct"/>
          </w:tcPr>
          <w:p w:rsidR="00CC2797" w:rsidRPr="00BE325A" w:rsidRDefault="00D476CD" w:rsidP="00CC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Дергалев</w:t>
            </w:r>
            <w:proofErr w:type="spellEnd"/>
          </w:p>
        </w:tc>
      </w:tr>
      <w:tr w:rsidR="00D476CD" w:rsidRPr="00BE325A" w:rsidTr="000722F6">
        <w:trPr>
          <w:trHeight w:val="345"/>
        </w:trPr>
        <w:tc>
          <w:tcPr>
            <w:tcW w:w="503" w:type="pct"/>
          </w:tcPr>
          <w:p w:rsidR="00D476CD" w:rsidRPr="00BE325A" w:rsidRDefault="00D476CD" w:rsidP="00D47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D476CD" w:rsidRPr="00FC79F7" w:rsidRDefault="00D476CD" w:rsidP="00D4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D476CD" w:rsidRPr="00CC2797" w:rsidRDefault="00D476CD" w:rsidP="00D476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D476CD" w:rsidRPr="00BE325A" w:rsidRDefault="00D476CD" w:rsidP="00D4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Апологетика</w:t>
            </w:r>
          </w:p>
        </w:tc>
        <w:tc>
          <w:tcPr>
            <w:tcW w:w="1449" w:type="pct"/>
          </w:tcPr>
          <w:p w:rsidR="00D476CD" w:rsidRPr="00BE325A" w:rsidRDefault="00D476CD" w:rsidP="00D4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Дергалев</w:t>
            </w:r>
            <w:proofErr w:type="spellEnd"/>
          </w:p>
        </w:tc>
      </w:tr>
      <w:tr w:rsidR="00226FD9" w:rsidRPr="00BE325A" w:rsidTr="00226FD9">
        <w:trPr>
          <w:trHeight w:val="345"/>
        </w:trPr>
        <w:tc>
          <w:tcPr>
            <w:tcW w:w="5000" w:type="pct"/>
            <w:gridSpan w:val="5"/>
          </w:tcPr>
          <w:p w:rsidR="00226FD9" w:rsidRPr="00CC2797" w:rsidRDefault="00226FD9" w:rsidP="00CC279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b/>
                <w:sz w:val="24"/>
                <w:szCs w:val="24"/>
              </w:rPr>
              <w:t>21.10.2020 Среда</w:t>
            </w:r>
          </w:p>
        </w:tc>
      </w:tr>
      <w:tr w:rsidR="00D476CD" w:rsidRPr="00BE325A" w:rsidTr="000722F6">
        <w:trPr>
          <w:trHeight w:val="345"/>
        </w:trPr>
        <w:tc>
          <w:tcPr>
            <w:tcW w:w="503" w:type="pct"/>
          </w:tcPr>
          <w:p w:rsidR="00D476CD" w:rsidRPr="00BE325A" w:rsidRDefault="00D476CD" w:rsidP="00D47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D476CD" w:rsidRPr="00FC79F7" w:rsidRDefault="00D476CD" w:rsidP="00D4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D476CD" w:rsidRPr="00CC2797" w:rsidRDefault="00D476CD" w:rsidP="00D476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D476CD" w:rsidRPr="00BE325A" w:rsidRDefault="00D476CD" w:rsidP="00D4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Апологетика</w:t>
            </w:r>
          </w:p>
        </w:tc>
        <w:tc>
          <w:tcPr>
            <w:tcW w:w="1449" w:type="pct"/>
          </w:tcPr>
          <w:p w:rsidR="00D476CD" w:rsidRPr="00BE325A" w:rsidRDefault="00D476CD" w:rsidP="00D4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Дергалев</w:t>
            </w:r>
            <w:proofErr w:type="spellEnd"/>
          </w:p>
        </w:tc>
      </w:tr>
      <w:tr w:rsidR="00CC2797" w:rsidRPr="00BE325A" w:rsidTr="000722F6">
        <w:trPr>
          <w:trHeight w:val="345"/>
        </w:trPr>
        <w:tc>
          <w:tcPr>
            <w:tcW w:w="503" w:type="pct"/>
          </w:tcPr>
          <w:p w:rsidR="00CC2797" w:rsidRPr="00BE325A" w:rsidRDefault="00CC2797" w:rsidP="00CC2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CC2797" w:rsidRPr="00FC79F7" w:rsidRDefault="00CC2797" w:rsidP="00CC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CC2797" w:rsidRPr="00CC2797" w:rsidRDefault="00CC2797" w:rsidP="00CC27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CC2797" w:rsidRPr="00BE325A" w:rsidRDefault="00D476CD" w:rsidP="00CC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Пастырское богословие</w:t>
            </w:r>
          </w:p>
        </w:tc>
        <w:tc>
          <w:tcPr>
            <w:tcW w:w="1449" w:type="pct"/>
          </w:tcPr>
          <w:p w:rsidR="00CC2797" w:rsidRPr="00BE325A" w:rsidRDefault="00D476CD" w:rsidP="00CC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Алексий Куренков</w:t>
            </w:r>
          </w:p>
        </w:tc>
      </w:tr>
      <w:tr w:rsidR="00CC2797" w:rsidRPr="00BE325A" w:rsidTr="000722F6">
        <w:trPr>
          <w:trHeight w:val="345"/>
        </w:trPr>
        <w:tc>
          <w:tcPr>
            <w:tcW w:w="503" w:type="pct"/>
          </w:tcPr>
          <w:p w:rsidR="00CC2797" w:rsidRPr="00BE325A" w:rsidRDefault="00CC2797" w:rsidP="00CC2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</w:tcPr>
          <w:p w:rsidR="00CC2797" w:rsidRPr="00FC79F7" w:rsidRDefault="00CC2797" w:rsidP="00CC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CC2797" w:rsidRPr="00CC2797" w:rsidRDefault="00CC2797" w:rsidP="00CC27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CC2797" w:rsidRPr="00BE325A" w:rsidRDefault="00D476CD" w:rsidP="00CC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Поместных Церквей</w:t>
            </w:r>
          </w:p>
        </w:tc>
        <w:tc>
          <w:tcPr>
            <w:tcW w:w="1449" w:type="pct"/>
          </w:tcPr>
          <w:p w:rsidR="00CC2797" w:rsidRPr="00BE325A" w:rsidRDefault="00D476CD" w:rsidP="00CC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 Александр Николаевич</w:t>
            </w:r>
          </w:p>
        </w:tc>
      </w:tr>
      <w:tr w:rsidR="00D476CD" w:rsidRPr="00BE325A" w:rsidTr="000722F6">
        <w:trPr>
          <w:trHeight w:val="345"/>
        </w:trPr>
        <w:tc>
          <w:tcPr>
            <w:tcW w:w="503" w:type="pct"/>
          </w:tcPr>
          <w:p w:rsidR="00D476CD" w:rsidRPr="00BE325A" w:rsidRDefault="00D476CD" w:rsidP="00D47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D476CD" w:rsidRPr="00FC79F7" w:rsidRDefault="00D476CD" w:rsidP="00D4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D476CD" w:rsidRPr="00CC2797" w:rsidRDefault="00D476CD" w:rsidP="00D476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D476CD" w:rsidRPr="00BE325A" w:rsidRDefault="00D476CD" w:rsidP="00D4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Поместных Церквей</w:t>
            </w:r>
          </w:p>
        </w:tc>
        <w:tc>
          <w:tcPr>
            <w:tcW w:w="1449" w:type="pct"/>
          </w:tcPr>
          <w:p w:rsidR="00D476CD" w:rsidRPr="00BE325A" w:rsidRDefault="00D476CD" w:rsidP="00D4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 Александр Николаевич</w:t>
            </w:r>
          </w:p>
        </w:tc>
      </w:tr>
      <w:tr w:rsidR="00226FD9" w:rsidRPr="00BE325A" w:rsidTr="00226FD9">
        <w:trPr>
          <w:trHeight w:val="345"/>
        </w:trPr>
        <w:tc>
          <w:tcPr>
            <w:tcW w:w="5000" w:type="pct"/>
            <w:gridSpan w:val="5"/>
          </w:tcPr>
          <w:p w:rsidR="00226FD9" w:rsidRPr="00CC2797" w:rsidRDefault="00226FD9" w:rsidP="00CC279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b/>
                <w:sz w:val="24"/>
                <w:szCs w:val="24"/>
              </w:rPr>
              <w:t>22.10.2020 Четверг</w:t>
            </w:r>
          </w:p>
        </w:tc>
      </w:tr>
      <w:tr w:rsidR="00D476CD" w:rsidRPr="00BE325A" w:rsidTr="000722F6">
        <w:trPr>
          <w:trHeight w:val="345"/>
        </w:trPr>
        <w:tc>
          <w:tcPr>
            <w:tcW w:w="503" w:type="pct"/>
          </w:tcPr>
          <w:p w:rsidR="00D476CD" w:rsidRPr="00BE325A" w:rsidRDefault="00D476CD" w:rsidP="00D47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D476CD" w:rsidRPr="00FC79F7" w:rsidRDefault="00D476CD" w:rsidP="00D4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D476CD" w:rsidRPr="00CC2797" w:rsidRDefault="00D476CD" w:rsidP="00D476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D476CD" w:rsidRPr="00BE325A" w:rsidRDefault="00D476CD" w:rsidP="00D4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Поместных Церквей</w:t>
            </w:r>
          </w:p>
        </w:tc>
        <w:tc>
          <w:tcPr>
            <w:tcW w:w="1449" w:type="pct"/>
          </w:tcPr>
          <w:p w:rsidR="00D476CD" w:rsidRPr="00BE325A" w:rsidRDefault="00D476CD" w:rsidP="00D4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 Александр Николаевич</w:t>
            </w:r>
          </w:p>
        </w:tc>
      </w:tr>
      <w:tr w:rsidR="0068005B" w:rsidRPr="00BE325A" w:rsidTr="000722F6">
        <w:trPr>
          <w:trHeight w:val="345"/>
        </w:trPr>
        <w:tc>
          <w:tcPr>
            <w:tcW w:w="503" w:type="pct"/>
          </w:tcPr>
          <w:p w:rsidR="0068005B" w:rsidRPr="00BE325A" w:rsidRDefault="0068005B" w:rsidP="0068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68005B" w:rsidRPr="00FC79F7" w:rsidRDefault="0068005B" w:rsidP="0068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68005B" w:rsidRPr="00CC2797" w:rsidRDefault="0068005B" w:rsidP="0068005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68005B" w:rsidRPr="00BE325A" w:rsidRDefault="0068005B" w:rsidP="0068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богословие</w:t>
            </w:r>
          </w:p>
        </w:tc>
        <w:tc>
          <w:tcPr>
            <w:tcW w:w="1449" w:type="pct"/>
          </w:tcPr>
          <w:p w:rsidR="0068005B" w:rsidRPr="00BE325A" w:rsidRDefault="0068005B" w:rsidP="0068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Капинос Роман Валерьевич</w:t>
            </w:r>
          </w:p>
        </w:tc>
      </w:tr>
      <w:tr w:rsidR="0068005B" w:rsidRPr="00BE325A" w:rsidTr="000722F6">
        <w:trPr>
          <w:trHeight w:val="345"/>
        </w:trPr>
        <w:tc>
          <w:tcPr>
            <w:tcW w:w="503" w:type="pct"/>
          </w:tcPr>
          <w:p w:rsidR="0068005B" w:rsidRPr="00BE325A" w:rsidRDefault="0068005B" w:rsidP="0068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</w:tcPr>
          <w:p w:rsidR="0068005B" w:rsidRPr="00FC79F7" w:rsidRDefault="0068005B" w:rsidP="0068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68005B" w:rsidRPr="00CC2797" w:rsidRDefault="0068005B" w:rsidP="006800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68005B" w:rsidRPr="00BE325A" w:rsidRDefault="0068005B" w:rsidP="0068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богословие</w:t>
            </w:r>
          </w:p>
        </w:tc>
        <w:tc>
          <w:tcPr>
            <w:tcW w:w="1449" w:type="pct"/>
          </w:tcPr>
          <w:p w:rsidR="0068005B" w:rsidRPr="00BE325A" w:rsidRDefault="0068005B" w:rsidP="0068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Капинос Роман Валерьевич</w:t>
            </w:r>
          </w:p>
        </w:tc>
      </w:tr>
      <w:tr w:rsidR="0068005B" w:rsidRPr="00BE325A" w:rsidTr="000722F6">
        <w:trPr>
          <w:trHeight w:val="345"/>
        </w:trPr>
        <w:tc>
          <w:tcPr>
            <w:tcW w:w="503" w:type="pct"/>
          </w:tcPr>
          <w:p w:rsidR="0068005B" w:rsidRPr="00BE325A" w:rsidRDefault="0068005B" w:rsidP="00D47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8005B" w:rsidRPr="00FC79F7" w:rsidRDefault="0068005B" w:rsidP="00D4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68005B" w:rsidRPr="00CC2797" w:rsidRDefault="0068005B" w:rsidP="00D476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8005B" w:rsidRPr="00BE325A" w:rsidRDefault="0068005B" w:rsidP="00D4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68005B" w:rsidRPr="00BE325A" w:rsidRDefault="0068005B" w:rsidP="00D4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D9" w:rsidRPr="00BE325A" w:rsidTr="00226FD9">
        <w:trPr>
          <w:trHeight w:val="345"/>
        </w:trPr>
        <w:tc>
          <w:tcPr>
            <w:tcW w:w="5000" w:type="pct"/>
            <w:gridSpan w:val="5"/>
          </w:tcPr>
          <w:p w:rsidR="00226FD9" w:rsidRPr="00CC2797" w:rsidRDefault="00226FD9" w:rsidP="00CC279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b/>
                <w:sz w:val="24"/>
                <w:szCs w:val="24"/>
              </w:rPr>
              <w:t>23.10.2020 Пятница</w:t>
            </w:r>
          </w:p>
        </w:tc>
      </w:tr>
      <w:tr w:rsidR="0068005B" w:rsidRPr="00BE325A" w:rsidTr="000722F6">
        <w:trPr>
          <w:trHeight w:val="345"/>
        </w:trPr>
        <w:tc>
          <w:tcPr>
            <w:tcW w:w="503" w:type="pct"/>
          </w:tcPr>
          <w:p w:rsidR="0068005B" w:rsidRPr="00BE325A" w:rsidRDefault="0068005B" w:rsidP="0068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68005B" w:rsidRPr="00FC79F7" w:rsidRDefault="0068005B" w:rsidP="0068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68005B" w:rsidRPr="00CC2797" w:rsidRDefault="0068005B" w:rsidP="006800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68005B" w:rsidRPr="0068005B" w:rsidRDefault="0068005B" w:rsidP="00680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68005B" w:rsidRPr="0068005B" w:rsidRDefault="0068005B" w:rsidP="00680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5B" w:rsidRPr="00BE325A" w:rsidTr="000722F6">
        <w:trPr>
          <w:trHeight w:val="345"/>
        </w:trPr>
        <w:tc>
          <w:tcPr>
            <w:tcW w:w="503" w:type="pct"/>
          </w:tcPr>
          <w:p w:rsidR="0068005B" w:rsidRPr="00BE325A" w:rsidRDefault="0068005B" w:rsidP="0068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68005B" w:rsidRPr="00FC79F7" w:rsidRDefault="0068005B" w:rsidP="0068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68005B" w:rsidRPr="00CC2797" w:rsidRDefault="0068005B" w:rsidP="0068005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68005B" w:rsidRPr="0068005B" w:rsidRDefault="0068005B" w:rsidP="0068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5B">
              <w:rPr>
                <w:rFonts w:ascii="Times New Roman" w:hAnsi="Times New Roman" w:cs="Times New Roman"/>
                <w:sz w:val="24"/>
                <w:szCs w:val="24"/>
              </w:rPr>
              <w:t>Пастырское богословие</w:t>
            </w:r>
          </w:p>
        </w:tc>
        <w:tc>
          <w:tcPr>
            <w:tcW w:w="1449" w:type="pct"/>
          </w:tcPr>
          <w:p w:rsidR="0068005B" w:rsidRPr="0068005B" w:rsidRDefault="0068005B" w:rsidP="0068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05B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68005B">
              <w:rPr>
                <w:rFonts w:ascii="Times New Roman" w:hAnsi="Times New Roman" w:cs="Times New Roman"/>
                <w:sz w:val="24"/>
                <w:szCs w:val="24"/>
              </w:rPr>
              <w:t>. Алексий Куренков</w:t>
            </w:r>
          </w:p>
        </w:tc>
      </w:tr>
      <w:tr w:rsidR="0068005B" w:rsidRPr="00BE325A" w:rsidTr="000722F6">
        <w:trPr>
          <w:trHeight w:val="345"/>
        </w:trPr>
        <w:tc>
          <w:tcPr>
            <w:tcW w:w="503" w:type="pct"/>
          </w:tcPr>
          <w:p w:rsidR="0068005B" w:rsidRPr="00BE325A" w:rsidRDefault="0068005B" w:rsidP="0068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</w:tcPr>
          <w:p w:rsidR="0068005B" w:rsidRPr="00FC79F7" w:rsidRDefault="0068005B" w:rsidP="0068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68005B" w:rsidRPr="00CC2797" w:rsidRDefault="0068005B" w:rsidP="006800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68005B" w:rsidRPr="0068005B" w:rsidRDefault="0068005B" w:rsidP="0068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5B">
              <w:rPr>
                <w:rFonts w:ascii="Times New Roman" w:hAnsi="Times New Roman" w:cs="Times New Roman"/>
                <w:sz w:val="24"/>
                <w:szCs w:val="24"/>
              </w:rPr>
              <w:t>Пастырское богословие</w:t>
            </w:r>
          </w:p>
        </w:tc>
        <w:tc>
          <w:tcPr>
            <w:tcW w:w="1449" w:type="pct"/>
          </w:tcPr>
          <w:p w:rsidR="0068005B" w:rsidRPr="0068005B" w:rsidRDefault="0068005B" w:rsidP="0068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05B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68005B">
              <w:rPr>
                <w:rFonts w:ascii="Times New Roman" w:hAnsi="Times New Roman" w:cs="Times New Roman"/>
                <w:sz w:val="24"/>
                <w:szCs w:val="24"/>
              </w:rPr>
              <w:t>. Алексий Куренков</w:t>
            </w:r>
          </w:p>
        </w:tc>
      </w:tr>
      <w:tr w:rsidR="00226FD9" w:rsidRPr="00BE325A" w:rsidTr="00226FD9">
        <w:trPr>
          <w:trHeight w:val="345"/>
        </w:trPr>
        <w:tc>
          <w:tcPr>
            <w:tcW w:w="5000" w:type="pct"/>
            <w:gridSpan w:val="5"/>
          </w:tcPr>
          <w:p w:rsidR="00226FD9" w:rsidRPr="00CC2797" w:rsidRDefault="00226FD9" w:rsidP="00CC279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b/>
                <w:sz w:val="24"/>
                <w:szCs w:val="24"/>
              </w:rPr>
              <w:t>24.10.2020 Суббота</w:t>
            </w:r>
          </w:p>
        </w:tc>
      </w:tr>
      <w:tr w:rsidR="005C6A59" w:rsidRPr="00BE325A" w:rsidTr="000722F6">
        <w:trPr>
          <w:trHeight w:val="345"/>
        </w:trPr>
        <w:tc>
          <w:tcPr>
            <w:tcW w:w="503" w:type="pct"/>
          </w:tcPr>
          <w:p w:rsidR="005C6A59" w:rsidRPr="00BE325A" w:rsidRDefault="005C6A59" w:rsidP="005C6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5C6A59" w:rsidRPr="00FC79F7" w:rsidRDefault="005C6A59" w:rsidP="005C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5C6A59" w:rsidRPr="00CC2797" w:rsidRDefault="005C6A59" w:rsidP="005C6A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5C6A59" w:rsidRPr="003F0E8B" w:rsidRDefault="005C6A59" w:rsidP="005C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религиозные движения</w:t>
            </w:r>
          </w:p>
        </w:tc>
        <w:tc>
          <w:tcPr>
            <w:tcW w:w="1449" w:type="pct"/>
          </w:tcPr>
          <w:p w:rsidR="005C6A59" w:rsidRPr="00BE325A" w:rsidRDefault="005C6A59" w:rsidP="005C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</w:tc>
      </w:tr>
      <w:tr w:rsidR="005C6A59" w:rsidRPr="00BE325A" w:rsidTr="000722F6">
        <w:trPr>
          <w:trHeight w:val="345"/>
        </w:trPr>
        <w:tc>
          <w:tcPr>
            <w:tcW w:w="503" w:type="pct"/>
          </w:tcPr>
          <w:p w:rsidR="005C6A59" w:rsidRPr="00BE325A" w:rsidRDefault="005C6A59" w:rsidP="005C6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5C6A59" w:rsidRPr="00FC79F7" w:rsidRDefault="005C6A59" w:rsidP="005C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5C6A59" w:rsidRPr="00CC2797" w:rsidRDefault="005C6A59" w:rsidP="005C6A5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5C6A59" w:rsidRPr="003F0E8B" w:rsidRDefault="005C6A59" w:rsidP="005C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религиозные движения</w:t>
            </w:r>
          </w:p>
        </w:tc>
        <w:tc>
          <w:tcPr>
            <w:tcW w:w="1449" w:type="pct"/>
          </w:tcPr>
          <w:p w:rsidR="005C6A59" w:rsidRPr="00BE325A" w:rsidRDefault="005C6A59" w:rsidP="005C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</w:tc>
      </w:tr>
      <w:tr w:rsidR="00CC2797" w:rsidRPr="00BE325A" w:rsidTr="000722F6">
        <w:trPr>
          <w:trHeight w:val="345"/>
        </w:trPr>
        <w:tc>
          <w:tcPr>
            <w:tcW w:w="503" w:type="pct"/>
          </w:tcPr>
          <w:p w:rsidR="00CC2797" w:rsidRPr="00BE325A" w:rsidRDefault="00CC2797" w:rsidP="00CC2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</w:tcPr>
          <w:p w:rsidR="00CC2797" w:rsidRPr="00FC79F7" w:rsidRDefault="00CC2797" w:rsidP="00CC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CC2797" w:rsidRPr="00CC2797" w:rsidRDefault="00CC2797" w:rsidP="00CC27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CC2797" w:rsidRPr="00BE325A" w:rsidRDefault="004448CB" w:rsidP="00CC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Миссиология</w:t>
            </w:r>
            <w:proofErr w:type="spellEnd"/>
          </w:p>
        </w:tc>
        <w:tc>
          <w:tcPr>
            <w:tcW w:w="1449" w:type="pct"/>
          </w:tcPr>
          <w:p w:rsidR="00CC2797" w:rsidRPr="00BE325A" w:rsidRDefault="004448CB" w:rsidP="00CC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Рубежанский</w:t>
            </w:r>
            <w:proofErr w:type="spellEnd"/>
          </w:p>
        </w:tc>
      </w:tr>
      <w:tr w:rsidR="004448CB" w:rsidRPr="00BE325A" w:rsidTr="000722F6">
        <w:trPr>
          <w:trHeight w:val="345"/>
        </w:trPr>
        <w:tc>
          <w:tcPr>
            <w:tcW w:w="503" w:type="pct"/>
          </w:tcPr>
          <w:p w:rsidR="004448CB" w:rsidRPr="00BE325A" w:rsidRDefault="004448CB" w:rsidP="00444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4448CB" w:rsidRPr="00FC79F7" w:rsidRDefault="004448CB" w:rsidP="0044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4448CB" w:rsidRPr="00CC2797" w:rsidRDefault="004448CB" w:rsidP="004448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27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4448CB" w:rsidRPr="00BE325A" w:rsidRDefault="004448CB" w:rsidP="0044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Миссиология</w:t>
            </w:r>
            <w:proofErr w:type="spellEnd"/>
          </w:p>
        </w:tc>
        <w:tc>
          <w:tcPr>
            <w:tcW w:w="1449" w:type="pct"/>
          </w:tcPr>
          <w:p w:rsidR="004448CB" w:rsidRPr="00BE325A" w:rsidRDefault="004448CB" w:rsidP="0044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Рубежанский</w:t>
            </w:r>
            <w:proofErr w:type="spellEnd"/>
          </w:p>
        </w:tc>
      </w:tr>
    </w:tbl>
    <w:p w:rsidR="003A2ECB" w:rsidRPr="00BE325A" w:rsidRDefault="003A2ECB" w:rsidP="003A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2ECB" w:rsidRPr="00BE325A" w:rsidSect="004F0480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0212B"/>
    <w:multiLevelType w:val="hybridMultilevel"/>
    <w:tmpl w:val="0CE8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CB"/>
    <w:rsid w:val="00004E3A"/>
    <w:rsid w:val="000603B2"/>
    <w:rsid w:val="000642EE"/>
    <w:rsid w:val="000722F6"/>
    <w:rsid w:val="000A2597"/>
    <w:rsid w:val="001079DE"/>
    <w:rsid w:val="001109EA"/>
    <w:rsid w:val="00145E66"/>
    <w:rsid w:val="001A07B7"/>
    <w:rsid w:val="001E1841"/>
    <w:rsid w:val="001E4D73"/>
    <w:rsid w:val="001E7A3B"/>
    <w:rsid w:val="001F5B25"/>
    <w:rsid w:val="002027AE"/>
    <w:rsid w:val="00213D16"/>
    <w:rsid w:val="002159F1"/>
    <w:rsid w:val="00226FD9"/>
    <w:rsid w:val="00227D1E"/>
    <w:rsid w:val="00246C3E"/>
    <w:rsid w:val="0026684E"/>
    <w:rsid w:val="00267703"/>
    <w:rsid w:val="00294977"/>
    <w:rsid w:val="002B5E93"/>
    <w:rsid w:val="002E7B24"/>
    <w:rsid w:val="00350232"/>
    <w:rsid w:val="00366F54"/>
    <w:rsid w:val="003915F2"/>
    <w:rsid w:val="003A2ECB"/>
    <w:rsid w:val="003C74D5"/>
    <w:rsid w:val="003D7675"/>
    <w:rsid w:val="003F0E8B"/>
    <w:rsid w:val="004448CB"/>
    <w:rsid w:val="004607EE"/>
    <w:rsid w:val="00470453"/>
    <w:rsid w:val="004728DC"/>
    <w:rsid w:val="00475B45"/>
    <w:rsid w:val="0048519E"/>
    <w:rsid w:val="004F0480"/>
    <w:rsid w:val="0051328F"/>
    <w:rsid w:val="0051680A"/>
    <w:rsid w:val="00522A8F"/>
    <w:rsid w:val="00543D23"/>
    <w:rsid w:val="00557F63"/>
    <w:rsid w:val="005979E4"/>
    <w:rsid w:val="005C58CD"/>
    <w:rsid w:val="005C6A59"/>
    <w:rsid w:val="00633DCD"/>
    <w:rsid w:val="00653D74"/>
    <w:rsid w:val="0068005B"/>
    <w:rsid w:val="00685562"/>
    <w:rsid w:val="006A397B"/>
    <w:rsid w:val="006A766C"/>
    <w:rsid w:val="006B1B2E"/>
    <w:rsid w:val="006C139D"/>
    <w:rsid w:val="006C6989"/>
    <w:rsid w:val="00730CF2"/>
    <w:rsid w:val="00741D22"/>
    <w:rsid w:val="00790887"/>
    <w:rsid w:val="00792A78"/>
    <w:rsid w:val="00796B20"/>
    <w:rsid w:val="007B4A58"/>
    <w:rsid w:val="00804C44"/>
    <w:rsid w:val="00833D77"/>
    <w:rsid w:val="008453BB"/>
    <w:rsid w:val="008546B3"/>
    <w:rsid w:val="00896151"/>
    <w:rsid w:val="008B7A00"/>
    <w:rsid w:val="00907E7A"/>
    <w:rsid w:val="0091073A"/>
    <w:rsid w:val="0092715A"/>
    <w:rsid w:val="00933E3D"/>
    <w:rsid w:val="00995C56"/>
    <w:rsid w:val="009D1FE0"/>
    <w:rsid w:val="009E446C"/>
    <w:rsid w:val="00A12707"/>
    <w:rsid w:val="00A171A0"/>
    <w:rsid w:val="00A347FE"/>
    <w:rsid w:val="00A42561"/>
    <w:rsid w:val="00A57DDC"/>
    <w:rsid w:val="00AA4160"/>
    <w:rsid w:val="00B27FC0"/>
    <w:rsid w:val="00B5078F"/>
    <w:rsid w:val="00BD67C2"/>
    <w:rsid w:val="00BE325A"/>
    <w:rsid w:val="00C2188C"/>
    <w:rsid w:val="00C816F5"/>
    <w:rsid w:val="00CC2797"/>
    <w:rsid w:val="00CD43B3"/>
    <w:rsid w:val="00CF6A7D"/>
    <w:rsid w:val="00D2304F"/>
    <w:rsid w:val="00D476CD"/>
    <w:rsid w:val="00D47891"/>
    <w:rsid w:val="00D63992"/>
    <w:rsid w:val="00D6566C"/>
    <w:rsid w:val="00DA7AE1"/>
    <w:rsid w:val="00DD35A5"/>
    <w:rsid w:val="00E66CA1"/>
    <w:rsid w:val="00E92809"/>
    <w:rsid w:val="00EB7581"/>
    <w:rsid w:val="00EC2DAE"/>
    <w:rsid w:val="00F02AFE"/>
    <w:rsid w:val="00F449EA"/>
    <w:rsid w:val="00F61B34"/>
    <w:rsid w:val="00F67A98"/>
    <w:rsid w:val="00F80E00"/>
    <w:rsid w:val="00F81E29"/>
    <w:rsid w:val="00FA7071"/>
    <w:rsid w:val="00FC79F7"/>
    <w:rsid w:val="00FD6A9A"/>
    <w:rsid w:val="00FF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249A0-5BF5-482D-A650-99E4ED9B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CB"/>
    <w:pPr>
      <w:ind w:left="720"/>
      <w:contextualSpacing/>
    </w:pPr>
  </w:style>
  <w:style w:type="table" w:styleId="a4">
    <w:name w:val="Table Grid"/>
    <w:basedOn w:val="a1"/>
    <w:uiPriority w:val="59"/>
    <w:rsid w:val="003A2E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B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7071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3D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2E7B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E7B2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E7B2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7B2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E7B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Ikos3</cp:lastModifiedBy>
  <cp:revision>14</cp:revision>
  <cp:lastPrinted>2019-09-10T09:58:00Z</cp:lastPrinted>
  <dcterms:created xsi:type="dcterms:W3CDTF">2020-11-07T17:15:00Z</dcterms:created>
  <dcterms:modified xsi:type="dcterms:W3CDTF">2020-11-17T09:08:00Z</dcterms:modified>
</cp:coreProperties>
</file>