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1" w:rsidRPr="001E1841" w:rsidRDefault="001E1841" w:rsidP="001E1841">
      <w:pPr>
        <w:spacing w:after="0" w:line="240" w:lineRule="auto"/>
        <w:jc w:val="center"/>
        <w:rPr>
          <w:rFonts w:ascii="CyrillicOld" w:eastAsia="Calibri" w:hAnsi="CyrillicOld" w:cs="Times New Roman"/>
          <w:sz w:val="28"/>
          <w:lang w:eastAsia="en-US"/>
        </w:rPr>
      </w:pPr>
      <w:r w:rsidRPr="001E1841">
        <w:rPr>
          <w:rFonts w:ascii="CyrillicOld" w:eastAsia="Calibri" w:hAnsi="CyrillicOld" w:cs="Times New Roman"/>
          <w:sz w:val="28"/>
          <w:lang w:eastAsia="en-US"/>
        </w:rPr>
        <w:t>Белгородская Православная Духовная семинария (с миссионерской направленностью)</w:t>
      </w:r>
    </w:p>
    <w:p w:rsidR="00896151" w:rsidRPr="00FA7071" w:rsidRDefault="003A2ECB" w:rsidP="003A2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071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4607EE" w:rsidRDefault="001E1841" w:rsidP="0046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УСТАНОВОЧНО-ЭКЗАМЕНАЦИОННОЙ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СЕССИИ</w:t>
      </w:r>
      <w:r w:rsidR="006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8A3">
        <w:rPr>
          <w:rFonts w:ascii="Times New Roman" w:hAnsi="Times New Roman" w:cs="Times New Roman"/>
          <w:b/>
          <w:sz w:val="24"/>
          <w:szCs w:val="24"/>
        </w:rPr>
        <w:t>БАКАЛАВРОВ 5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3A2ECB" w:rsidRDefault="003A2ECB" w:rsidP="007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CB">
        <w:rPr>
          <w:rFonts w:ascii="Times New Roman" w:hAnsi="Times New Roman" w:cs="Times New Roman"/>
          <w:b/>
          <w:sz w:val="24"/>
          <w:szCs w:val="24"/>
        </w:rPr>
        <w:t>(1 СЕМЕСТР 20</w:t>
      </w:r>
      <w:r w:rsidR="00933E3D">
        <w:rPr>
          <w:rFonts w:ascii="Times New Roman" w:hAnsi="Times New Roman" w:cs="Times New Roman"/>
          <w:b/>
          <w:sz w:val="24"/>
          <w:szCs w:val="24"/>
        </w:rPr>
        <w:t>20</w:t>
      </w:r>
      <w:r w:rsidRPr="003A2ECB">
        <w:rPr>
          <w:rFonts w:ascii="Times New Roman" w:hAnsi="Times New Roman" w:cs="Times New Roman"/>
          <w:b/>
          <w:sz w:val="24"/>
          <w:szCs w:val="24"/>
        </w:rPr>
        <w:t>-20</w:t>
      </w:r>
      <w:r w:rsidR="00633DCD" w:rsidRPr="002E7B24">
        <w:rPr>
          <w:rFonts w:ascii="Times New Roman" w:hAnsi="Times New Roman" w:cs="Times New Roman"/>
          <w:b/>
          <w:sz w:val="24"/>
          <w:szCs w:val="24"/>
        </w:rPr>
        <w:t>2</w:t>
      </w:r>
      <w:r w:rsidR="00933E3D">
        <w:rPr>
          <w:rFonts w:ascii="Times New Roman" w:hAnsi="Times New Roman" w:cs="Times New Roman"/>
          <w:b/>
          <w:sz w:val="24"/>
          <w:szCs w:val="24"/>
        </w:rPr>
        <w:t>1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</w:p>
    <w:p w:rsid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УТВЕРЖДАЮ: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Ректор___________________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Протоиерей Алексий КУРЕНКОВ</w:t>
      </w:r>
    </w:p>
    <w:p w:rsidR="001E1841" w:rsidRPr="001B724D" w:rsidRDefault="001E1841" w:rsidP="001B724D">
      <w:pPr>
        <w:spacing w:after="0" w:line="240" w:lineRule="auto"/>
        <w:jc w:val="right"/>
        <w:rPr>
          <w:rFonts w:ascii="Calibri" w:eastAsia="Times New Roman" w:hAnsi="Calibri" w:cs="Times New Roman"/>
        </w:rPr>
      </w:pPr>
      <w:bookmarkStart w:id="0" w:name="_GoBack"/>
      <w:bookmarkEnd w:id="0"/>
      <w:r w:rsidRPr="001E1841">
        <w:rPr>
          <w:rFonts w:ascii="Times New Roman" w:eastAsia="Times New Roman" w:hAnsi="Times New Roman" w:cs="Times New Roman"/>
        </w:rPr>
        <w:t>«___»_____________2020 г.</w:t>
      </w:r>
    </w:p>
    <w:tbl>
      <w:tblPr>
        <w:tblStyle w:val="a4"/>
        <w:tblpPr w:leftFromText="180" w:rightFromText="180" w:vertAnchor="text" w:horzAnchor="margin" w:tblpXSpec="center" w:tblpY="1694"/>
        <w:tblW w:w="5174" w:type="pct"/>
        <w:tblLook w:val="04A0" w:firstRow="1" w:lastRow="0" w:firstColumn="1" w:lastColumn="0" w:noHBand="0" w:noVBand="1"/>
      </w:tblPr>
      <w:tblGrid>
        <w:gridCol w:w="1046"/>
        <w:gridCol w:w="1471"/>
        <w:gridCol w:w="1729"/>
        <w:gridCol w:w="3142"/>
        <w:gridCol w:w="3015"/>
      </w:tblGrid>
      <w:tr w:rsidR="00BE325A" w:rsidRPr="00BE325A" w:rsidTr="000722F6">
        <w:trPr>
          <w:trHeight w:val="274"/>
        </w:trPr>
        <w:tc>
          <w:tcPr>
            <w:tcW w:w="503" w:type="pct"/>
            <w:hideMark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31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10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9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E325A" w:rsidRPr="00BE325A" w:rsidTr="000722F6">
        <w:trPr>
          <w:trHeight w:val="172"/>
        </w:trPr>
        <w:tc>
          <w:tcPr>
            <w:tcW w:w="5000" w:type="pct"/>
            <w:gridSpan w:val="5"/>
            <w:hideMark/>
          </w:tcPr>
          <w:p w:rsidR="00227D1E" w:rsidRPr="00BE325A" w:rsidRDefault="00511521" w:rsidP="00511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</w:t>
            </w:r>
            <w:r w:rsidR="003C74D5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Вторник</w:t>
            </w:r>
          </w:p>
        </w:tc>
      </w:tr>
      <w:tr w:rsidR="00BE325A" w:rsidRPr="00BE325A" w:rsidTr="00004E3A">
        <w:trPr>
          <w:trHeight w:val="631"/>
        </w:trPr>
        <w:tc>
          <w:tcPr>
            <w:tcW w:w="503" w:type="pct"/>
            <w:hideMark/>
          </w:tcPr>
          <w:p w:rsidR="00633DCD" w:rsidRPr="00BE325A" w:rsidRDefault="00633DCD" w:rsidP="0063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633DCD" w:rsidRPr="00BE325A" w:rsidRDefault="00FC79F7" w:rsidP="0063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633DCD" w:rsidRPr="00BE325A" w:rsidRDefault="00B43FB5" w:rsidP="0063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633DCD" w:rsidRPr="00BE325A" w:rsidRDefault="00E058C6" w:rsidP="00633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449" w:type="pct"/>
          </w:tcPr>
          <w:p w:rsidR="00633DCD" w:rsidRPr="00BE325A" w:rsidRDefault="00E058C6" w:rsidP="00D6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Даниил Яковов</w:t>
            </w:r>
          </w:p>
        </w:tc>
      </w:tr>
      <w:tr w:rsidR="00E058C6" w:rsidRPr="00BE325A" w:rsidTr="00004E3A">
        <w:trPr>
          <w:trHeight w:val="643"/>
        </w:trPr>
        <w:tc>
          <w:tcPr>
            <w:tcW w:w="503" w:type="pct"/>
            <w:hideMark/>
          </w:tcPr>
          <w:p w:rsidR="00E058C6" w:rsidRPr="00BE325A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E058C6" w:rsidRPr="00BE325A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15-11.50</w:t>
            </w:r>
          </w:p>
        </w:tc>
        <w:tc>
          <w:tcPr>
            <w:tcW w:w="831" w:type="pct"/>
          </w:tcPr>
          <w:p w:rsidR="00E058C6" w:rsidRPr="00BE325A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E058C6" w:rsidRPr="00BE325A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449" w:type="pct"/>
          </w:tcPr>
          <w:p w:rsidR="00E058C6" w:rsidRPr="00BE325A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Даниил Яковов</w:t>
            </w:r>
          </w:p>
        </w:tc>
      </w:tr>
      <w:tr w:rsidR="00E058C6" w:rsidRPr="00BE325A" w:rsidTr="00004E3A">
        <w:trPr>
          <w:trHeight w:val="494"/>
        </w:trPr>
        <w:tc>
          <w:tcPr>
            <w:tcW w:w="503" w:type="pct"/>
            <w:hideMark/>
          </w:tcPr>
          <w:p w:rsidR="00E058C6" w:rsidRPr="00BE325A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E058C6" w:rsidRPr="00BE325A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12.00-13.35</w:t>
            </w:r>
          </w:p>
        </w:tc>
        <w:tc>
          <w:tcPr>
            <w:tcW w:w="831" w:type="pct"/>
          </w:tcPr>
          <w:p w:rsidR="00E058C6" w:rsidRPr="00BE325A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E058C6" w:rsidRPr="00BE325A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449" w:type="pct"/>
          </w:tcPr>
          <w:p w:rsidR="00E058C6" w:rsidRPr="00BE325A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Даниил Яковов</w:t>
            </w:r>
          </w:p>
        </w:tc>
      </w:tr>
      <w:tr w:rsidR="00BD67C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BD67C2" w:rsidRPr="00BE325A" w:rsidRDefault="0096198F" w:rsidP="00FD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</w:t>
            </w:r>
            <w:r w:rsidR="00BD67C2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 w:rsidR="00FD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B43FB5" w:rsidRPr="00BE325A" w:rsidTr="00004E3A">
        <w:trPr>
          <w:trHeight w:val="515"/>
        </w:trPr>
        <w:tc>
          <w:tcPr>
            <w:tcW w:w="503" w:type="pct"/>
            <w:hideMark/>
          </w:tcPr>
          <w:p w:rsidR="00B43FB5" w:rsidRPr="00BE325A" w:rsidRDefault="00B43FB5" w:rsidP="00B43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B43FB5" w:rsidRPr="00FC79F7" w:rsidRDefault="00B43FB5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B43FB5" w:rsidRPr="00BE325A" w:rsidRDefault="00B43FB5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B43FB5" w:rsidRPr="003F0E8B" w:rsidRDefault="00E058C6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нехристианских религий</w:t>
            </w:r>
          </w:p>
        </w:tc>
        <w:tc>
          <w:tcPr>
            <w:tcW w:w="1449" w:type="pct"/>
          </w:tcPr>
          <w:p w:rsidR="00B43FB5" w:rsidRPr="003F0E8B" w:rsidRDefault="00E058C6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Татьяна Александровна</w:t>
            </w:r>
          </w:p>
        </w:tc>
      </w:tr>
      <w:tr w:rsidR="00E058C6" w:rsidRPr="00BE325A" w:rsidTr="00004E3A">
        <w:trPr>
          <w:trHeight w:val="422"/>
        </w:trPr>
        <w:tc>
          <w:tcPr>
            <w:tcW w:w="503" w:type="pct"/>
            <w:hideMark/>
          </w:tcPr>
          <w:p w:rsidR="00E058C6" w:rsidRPr="00BE325A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E058C6" w:rsidRPr="00FC79F7" w:rsidRDefault="00E058C6" w:rsidP="00E0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058C6" w:rsidRPr="00BE325A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E058C6" w:rsidRPr="003F0E8B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нехристианских религий</w:t>
            </w:r>
          </w:p>
        </w:tc>
        <w:tc>
          <w:tcPr>
            <w:tcW w:w="1449" w:type="pct"/>
          </w:tcPr>
          <w:p w:rsidR="00E058C6" w:rsidRPr="003F0E8B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Татьяна Александровна</w:t>
            </w:r>
          </w:p>
        </w:tc>
      </w:tr>
      <w:tr w:rsidR="003F0E8B" w:rsidRPr="00BE325A" w:rsidTr="000722F6">
        <w:trPr>
          <w:trHeight w:val="285"/>
        </w:trPr>
        <w:tc>
          <w:tcPr>
            <w:tcW w:w="5000" w:type="pct"/>
            <w:gridSpan w:val="5"/>
            <w:hideMark/>
          </w:tcPr>
          <w:p w:rsidR="003F0E8B" w:rsidRPr="00BE325A" w:rsidRDefault="0096198F" w:rsidP="00FD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 w:rsidR="00FD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637" w:rsidRPr="00BE325A" w:rsidTr="00004E3A">
        <w:trPr>
          <w:trHeight w:val="419"/>
        </w:trPr>
        <w:tc>
          <w:tcPr>
            <w:tcW w:w="503" w:type="pct"/>
            <w:hideMark/>
          </w:tcPr>
          <w:p w:rsidR="00374637" w:rsidRPr="00BE325A" w:rsidRDefault="00374637" w:rsidP="00374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374637" w:rsidRPr="00FC79F7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374637" w:rsidRPr="00BE325A" w:rsidRDefault="00374637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374637" w:rsidRPr="00374637" w:rsidRDefault="00374637" w:rsidP="00374637">
            <w:r w:rsidRPr="00374637">
              <w:rPr>
                <w:rFonts w:ascii="Times New Roman" w:hAnsi="Times New Roman" w:cs="Times New Roman"/>
                <w:sz w:val="24"/>
                <w:szCs w:val="24"/>
              </w:rPr>
              <w:t>Новейшие нормативные документы Русской Православной Церкви</w:t>
            </w:r>
          </w:p>
        </w:tc>
        <w:tc>
          <w:tcPr>
            <w:tcW w:w="1449" w:type="pct"/>
          </w:tcPr>
          <w:p w:rsidR="00374637" w:rsidRPr="00BE325A" w:rsidRDefault="00374637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</w:p>
        </w:tc>
      </w:tr>
      <w:tr w:rsidR="00374637" w:rsidRPr="00BE325A" w:rsidTr="00004E3A">
        <w:trPr>
          <w:trHeight w:val="419"/>
        </w:trPr>
        <w:tc>
          <w:tcPr>
            <w:tcW w:w="503" w:type="pct"/>
            <w:hideMark/>
          </w:tcPr>
          <w:p w:rsidR="00374637" w:rsidRPr="00BE325A" w:rsidRDefault="00374637" w:rsidP="00374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374637" w:rsidRPr="00FC79F7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374637" w:rsidRPr="00BE325A" w:rsidRDefault="00374637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374637" w:rsidRPr="00374637" w:rsidRDefault="00374637" w:rsidP="00374637">
            <w:r w:rsidRPr="00374637">
              <w:rPr>
                <w:rFonts w:ascii="Times New Roman" w:hAnsi="Times New Roman" w:cs="Times New Roman"/>
                <w:sz w:val="24"/>
                <w:szCs w:val="24"/>
              </w:rPr>
              <w:t>Новейшие нормативные документы Русской Православной Церкви</w:t>
            </w:r>
          </w:p>
        </w:tc>
        <w:tc>
          <w:tcPr>
            <w:tcW w:w="1449" w:type="pct"/>
          </w:tcPr>
          <w:p w:rsidR="00374637" w:rsidRPr="00BE325A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37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374637"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 w:rsidRPr="00374637">
              <w:rPr>
                <w:rFonts w:ascii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</w:p>
        </w:tc>
      </w:tr>
      <w:tr w:rsidR="003F0E8B" w:rsidRPr="00BE325A" w:rsidTr="000722F6">
        <w:tc>
          <w:tcPr>
            <w:tcW w:w="5000" w:type="pct"/>
            <w:gridSpan w:val="5"/>
            <w:hideMark/>
          </w:tcPr>
          <w:p w:rsidR="003F0E8B" w:rsidRPr="00BE325A" w:rsidRDefault="0096198F" w:rsidP="00FD6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="00FD6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603F5" w:rsidRPr="00BE325A" w:rsidTr="00004E3A">
        <w:trPr>
          <w:trHeight w:val="475"/>
        </w:trPr>
        <w:tc>
          <w:tcPr>
            <w:tcW w:w="503" w:type="pct"/>
            <w:hideMark/>
          </w:tcPr>
          <w:p w:rsidR="004603F5" w:rsidRPr="00BE325A" w:rsidRDefault="004603F5" w:rsidP="0046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4603F5" w:rsidRPr="00FC79F7" w:rsidRDefault="004603F5" w:rsidP="0046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4603F5" w:rsidRPr="00BE325A" w:rsidRDefault="004603F5" w:rsidP="00460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4603F5" w:rsidRDefault="004603F5" w:rsidP="004603F5">
            <w:r w:rsidRPr="00D140C8">
              <w:rPr>
                <w:rFonts w:ascii="Times New Roman" w:hAnsi="Times New Roman" w:cs="Times New Roman"/>
                <w:sz w:val="24"/>
                <w:szCs w:val="24"/>
              </w:rPr>
              <w:t>Новейшая история западных исповеданий</w:t>
            </w:r>
          </w:p>
        </w:tc>
        <w:tc>
          <w:tcPr>
            <w:tcW w:w="1449" w:type="pct"/>
          </w:tcPr>
          <w:p w:rsidR="004603F5" w:rsidRPr="00350232" w:rsidRDefault="004603F5" w:rsidP="00460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Дергалев</w:t>
            </w:r>
            <w:proofErr w:type="spellEnd"/>
          </w:p>
        </w:tc>
      </w:tr>
      <w:tr w:rsidR="004603F5" w:rsidRPr="00BE325A" w:rsidTr="00004E3A">
        <w:trPr>
          <w:trHeight w:val="453"/>
        </w:trPr>
        <w:tc>
          <w:tcPr>
            <w:tcW w:w="503" w:type="pct"/>
            <w:hideMark/>
          </w:tcPr>
          <w:p w:rsidR="004603F5" w:rsidRPr="00BE325A" w:rsidRDefault="004603F5" w:rsidP="00460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4603F5" w:rsidRPr="00FC79F7" w:rsidRDefault="004603F5" w:rsidP="0046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4603F5" w:rsidRPr="00BE325A" w:rsidRDefault="004603F5" w:rsidP="00460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4603F5" w:rsidRDefault="004603F5" w:rsidP="004603F5">
            <w:r w:rsidRPr="00D140C8">
              <w:rPr>
                <w:rFonts w:ascii="Times New Roman" w:hAnsi="Times New Roman" w:cs="Times New Roman"/>
                <w:sz w:val="24"/>
                <w:szCs w:val="24"/>
              </w:rPr>
              <w:t>Новейшая история западных исповеданий</w:t>
            </w:r>
          </w:p>
        </w:tc>
        <w:tc>
          <w:tcPr>
            <w:tcW w:w="1449" w:type="pct"/>
          </w:tcPr>
          <w:p w:rsidR="004603F5" w:rsidRPr="00350232" w:rsidRDefault="004603F5" w:rsidP="00460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4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Сергий </w:t>
            </w:r>
            <w:proofErr w:type="spellStart"/>
            <w:r w:rsidRPr="004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Дергалев</w:t>
            </w:r>
            <w:proofErr w:type="spellEnd"/>
          </w:p>
        </w:tc>
      </w:tr>
      <w:tr w:rsidR="0096198F" w:rsidRPr="00BE325A" w:rsidTr="0096198F">
        <w:trPr>
          <w:trHeight w:val="345"/>
        </w:trPr>
        <w:tc>
          <w:tcPr>
            <w:tcW w:w="5000" w:type="pct"/>
            <w:gridSpan w:val="5"/>
          </w:tcPr>
          <w:p w:rsidR="0096198F" w:rsidRPr="0096198F" w:rsidRDefault="00FD6CC6" w:rsidP="001E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6198F" w:rsidRPr="0096198F">
              <w:rPr>
                <w:rFonts w:ascii="Times New Roman" w:hAnsi="Times New Roman" w:cs="Times New Roman"/>
                <w:b/>
                <w:sz w:val="24"/>
                <w:szCs w:val="24"/>
              </w:rPr>
              <w:t>.10.2020 Понедельник</w:t>
            </w:r>
          </w:p>
        </w:tc>
      </w:tr>
      <w:tr w:rsidR="00B43FB5" w:rsidRPr="00BE325A" w:rsidTr="000722F6">
        <w:trPr>
          <w:trHeight w:val="345"/>
        </w:trPr>
        <w:tc>
          <w:tcPr>
            <w:tcW w:w="503" w:type="pct"/>
          </w:tcPr>
          <w:p w:rsidR="00B43FB5" w:rsidRPr="00BE325A" w:rsidRDefault="00B43FB5" w:rsidP="00B43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  <w:tc>
          <w:tcPr>
            <w:tcW w:w="707" w:type="pct"/>
          </w:tcPr>
          <w:p w:rsidR="00B43FB5" w:rsidRPr="00FC79F7" w:rsidRDefault="00B43FB5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B43FB5" w:rsidRPr="00BE325A" w:rsidRDefault="00B43FB5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B43FB5" w:rsidRPr="00BE325A" w:rsidRDefault="00650291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Патрология</w:t>
            </w:r>
          </w:p>
        </w:tc>
        <w:tc>
          <w:tcPr>
            <w:tcW w:w="1449" w:type="pct"/>
          </w:tcPr>
          <w:p w:rsidR="00B43FB5" w:rsidRPr="00BE325A" w:rsidRDefault="00650291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650291" w:rsidRPr="00BE325A" w:rsidTr="000722F6">
        <w:trPr>
          <w:trHeight w:val="345"/>
        </w:trPr>
        <w:tc>
          <w:tcPr>
            <w:tcW w:w="503" w:type="pct"/>
          </w:tcPr>
          <w:p w:rsidR="00650291" w:rsidRPr="00BE325A" w:rsidRDefault="00650291" w:rsidP="00650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650291" w:rsidRPr="00FC79F7" w:rsidRDefault="00650291" w:rsidP="006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650291" w:rsidRPr="00BE325A" w:rsidRDefault="00650291" w:rsidP="00650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650291" w:rsidRPr="00BE325A" w:rsidRDefault="00650291" w:rsidP="006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Патрология</w:t>
            </w:r>
          </w:p>
        </w:tc>
        <w:tc>
          <w:tcPr>
            <w:tcW w:w="1449" w:type="pct"/>
          </w:tcPr>
          <w:p w:rsidR="00650291" w:rsidRPr="00BE325A" w:rsidRDefault="00650291" w:rsidP="006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</w:tr>
      <w:tr w:rsidR="0096198F" w:rsidRPr="00BE325A" w:rsidTr="0096198F">
        <w:trPr>
          <w:trHeight w:val="345"/>
        </w:trPr>
        <w:tc>
          <w:tcPr>
            <w:tcW w:w="5000" w:type="pct"/>
            <w:gridSpan w:val="5"/>
          </w:tcPr>
          <w:p w:rsidR="0096198F" w:rsidRPr="0096198F" w:rsidRDefault="0096198F" w:rsidP="00FD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6C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198F">
              <w:rPr>
                <w:rFonts w:ascii="Times New Roman" w:hAnsi="Times New Roman" w:cs="Times New Roman"/>
                <w:b/>
                <w:sz w:val="24"/>
                <w:szCs w:val="24"/>
              </w:rPr>
              <w:t>.10.2020 Вторник</w:t>
            </w:r>
          </w:p>
        </w:tc>
      </w:tr>
      <w:tr w:rsidR="00E058C6" w:rsidRPr="00BE325A" w:rsidTr="000722F6">
        <w:trPr>
          <w:trHeight w:val="345"/>
        </w:trPr>
        <w:tc>
          <w:tcPr>
            <w:tcW w:w="503" w:type="pct"/>
          </w:tcPr>
          <w:p w:rsidR="00E058C6" w:rsidRPr="00BE325A" w:rsidRDefault="00E058C6" w:rsidP="00E0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E058C6" w:rsidRPr="00FC79F7" w:rsidRDefault="00E058C6" w:rsidP="00E0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058C6" w:rsidRPr="00BE325A" w:rsidRDefault="00E058C6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E058C6" w:rsidRPr="003F0E8B" w:rsidRDefault="00EB202C" w:rsidP="00E0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педагогика</w:t>
            </w:r>
          </w:p>
        </w:tc>
        <w:tc>
          <w:tcPr>
            <w:tcW w:w="1449" w:type="pct"/>
          </w:tcPr>
          <w:p w:rsidR="00E058C6" w:rsidRPr="003F0E8B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  <w:tr w:rsidR="00EB202C" w:rsidRPr="00BE325A" w:rsidTr="000722F6">
        <w:trPr>
          <w:trHeight w:val="345"/>
        </w:trPr>
        <w:tc>
          <w:tcPr>
            <w:tcW w:w="503" w:type="pct"/>
          </w:tcPr>
          <w:p w:rsidR="00EB202C" w:rsidRPr="00BE325A" w:rsidRDefault="00EB202C" w:rsidP="00EB2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707" w:type="pct"/>
          </w:tcPr>
          <w:p w:rsidR="00EB202C" w:rsidRPr="00FC79F7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EB202C" w:rsidRPr="00BE325A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EB202C" w:rsidRPr="003F0E8B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педагогика</w:t>
            </w:r>
          </w:p>
        </w:tc>
        <w:tc>
          <w:tcPr>
            <w:tcW w:w="1449" w:type="pct"/>
          </w:tcPr>
          <w:p w:rsidR="00EB202C" w:rsidRPr="003F0E8B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  <w:tr w:rsidR="0096198F" w:rsidRPr="00BE325A" w:rsidTr="0096198F">
        <w:trPr>
          <w:trHeight w:val="345"/>
        </w:trPr>
        <w:tc>
          <w:tcPr>
            <w:tcW w:w="5000" w:type="pct"/>
            <w:gridSpan w:val="5"/>
          </w:tcPr>
          <w:p w:rsidR="0096198F" w:rsidRPr="0096198F" w:rsidRDefault="0096198F" w:rsidP="00FD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6C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198F">
              <w:rPr>
                <w:rFonts w:ascii="Times New Roman" w:hAnsi="Times New Roman" w:cs="Times New Roman"/>
                <w:b/>
                <w:sz w:val="24"/>
                <w:szCs w:val="24"/>
              </w:rPr>
              <w:t>.10.2020 Среда</w:t>
            </w:r>
          </w:p>
        </w:tc>
      </w:tr>
      <w:tr w:rsidR="00EB202C" w:rsidRPr="00BE325A" w:rsidTr="000722F6">
        <w:trPr>
          <w:trHeight w:val="345"/>
        </w:trPr>
        <w:tc>
          <w:tcPr>
            <w:tcW w:w="503" w:type="pct"/>
          </w:tcPr>
          <w:p w:rsidR="00EB202C" w:rsidRPr="00BE325A" w:rsidRDefault="00EB202C" w:rsidP="00EB2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пара </w:t>
            </w:r>
          </w:p>
        </w:tc>
        <w:tc>
          <w:tcPr>
            <w:tcW w:w="707" w:type="pct"/>
          </w:tcPr>
          <w:p w:rsidR="00EB202C" w:rsidRPr="00FC79F7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B202C" w:rsidRPr="00BE325A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EB202C" w:rsidRPr="003F0E8B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педагогика</w:t>
            </w:r>
          </w:p>
        </w:tc>
        <w:tc>
          <w:tcPr>
            <w:tcW w:w="1449" w:type="pct"/>
          </w:tcPr>
          <w:p w:rsidR="00EB202C" w:rsidRPr="003F0E8B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  <w:tr w:rsidR="00B43FB5" w:rsidRPr="00BE325A" w:rsidTr="000722F6">
        <w:trPr>
          <w:trHeight w:val="345"/>
        </w:trPr>
        <w:tc>
          <w:tcPr>
            <w:tcW w:w="503" w:type="pct"/>
          </w:tcPr>
          <w:p w:rsidR="00B43FB5" w:rsidRPr="00BE325A" w:rsidRDefault="00B43FB5" w:rsidP="00B43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B43FB5" w:rsidRPr="00FC79F7" w:rsidRDefault="00B43FB5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B43FB5" w:rsidRPr="00BE325A" w:rsidRDefault="00B43FB5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B43FB5" w:rsidRPr="00BE325A" w:rsidRDefault="00B43FB5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B43FB5" w:rsidRPr="00BE325A" w:rsidRDefault="00B43FB5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B5" w:rsidRPr="00BE325A" w:rsidTr="000722F6">
        <w:trPr>
          <w:trHeight w:val="345"/>
        </w:trPr>
        <w:tc>
          <w:tcPr>
            <w:tcW w:w="503" w:type="pct"/>
          </w:tcPr>
          <w:p w:rsidR="00B43FB5" w:rsidRPr="00BE325A" w:rsidRDefault="00B43FB5" w:rsidP="00B43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707" w:type="pct"/>
          </w:tcPr>
          <w:p w:rsidR="00B43FB5" w:rsidRPr="00FC79F7" w:rsidRDefault="00B43FB5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B43FB5" w:rsidRPr="00BE325A" w:rsidRDefault="00B43FB5" w:rsidP="00B43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B43FB5" w:rsidRPr="00BE325A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психология</w:t>
            </w:r>
          </w:p>
        </w:tc>
        <w:tc>
          <w:tcPr>
            <w:tcW w:w="1449" w:type="pct"/>
          </w:tcPr>
          <w:p w:rsidR="00B43FB5" w:rsidRPr="00BE325A" w:rsidRDefault="00EB202C" w:rsidP="00B4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2C">
              <w:rPr>
                <w:rFonts w:ascii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  <w:tr w:rsidR="00FD6CC6" w:rsidRPr="00BE325A" w:rsidTr="00FD6CC6">
        <w:trPr>
          <w:trHeight w:val="345"/>
        </w:trPr>
        <w:tc>
          <w:tcPr>
            <w:tcW w:w="5000" w:type="pct"/>
            <w:gridSpan w:val="5"/>
          </w:tcPr>
          <w:p w:rsidR="00FD6CC6" w:rsidRPr="00FD6CC6" w:rsidRDefault="00FD6CC6" w:rsidP="00B43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C6">
              <w:rPr>
                <w:rFonts w:ascii="Times New Roman" w:hAnsi="Times New Roman" w:cs="Times New Roman"/>
                <w:b/>
                <w:sz w:val="24"/>
                <w:szCs w:val="24"/>
              </w:rPr>
              <w:t>08.10.2020 Четверг</w:t>
            </w:r>
          </w:p>
        </w:tc>
      </w:tr>
      <w:tr w:rsidR="00FD6CC6" w:rsidRPr="00BE325A" w:rsidTr="000722F6">
        <w:trPr>
          <w:trHeight w:val="345"/>
        </w:trPr>
        <w:tc>
          <w:tcPr>
            <w:tcW w:w="503" w:type="pct"/>
          </w:tcPr>
          <w:p w:rsidR="00FD6CC6" w:rsidRPr="00BE325A" w:rsidRDefault="00FD6CC6" w:rsidP="00FD6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  <w:tc>
          <w:tcPr>
            <w:tcW w:w="707" w:type="pct"/>
          </w:tcPr>
          <w:p w:rsidR="00FD6CC6" w:rsidRPr="00FC79F7" w:rsidRDefault="00FD6CC6" w:rsidP="00FD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FD6CC6" w:rsidRPr="00BE325A" w:rsidRDefault="00FD6CC6" w:rsidP="00FD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374637" w:rsidRPr="00374637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37">
              <w:rPr>
                <w:rFonts w:ascii="Times New Roman" w:hAnsi="Times New Roman" w:cs="Times New Roman"/>
                <w:sz w:val="24"/>
                <w:szCs w:val="24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  <w:p w:rsidR="00FD6CC6" w:rsidRPr="00BE325A" w:rsidRDefault="00FD6CC6" w:rsidP="00FD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FD6CC6" w:rsidRPr="00BE325A" w:rsidRDefault="00374637" w:rsidP="00FD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374637" w:rsidRPr="00BE325A" w:rsidTr="000722F6">
        <w:trPr>
          <w:trHeight w:val="345"/>
        </w:trPr>
        <w:tc>
          <w:tcPr>
            <w:tcW w:w="503" w:type="pct"/>
          </w:tcPr>
          <w:p w:rsidR="00374637" w:rsidRPr="00BE325A" w:rsidRDefault="00374637" w:rsidP="00374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374637" w:rsidRPr="00FC79F7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374637" w:rsidRPr="00BE325A" w:rsidRDefault="00374637" w:rsidP="0037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374637" w:rsidRPr="00374637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37">
              <w:rPr>
                <w:rFonts w:ascii="Times New Roman" w:hAnsi="Times New Roman" w:cs="Times New Roman"/>
                <w:sz w:val="24"/>
                <w:szCs w:val="24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  <w:p w:rsidR="00374637" w:rsidRPr="00BE325A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374637" w:rsidRPr="00BE325A" w:rsidRDefault="00374637" w:rsidP="0037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EB202C" w:rsidRPr="00BE325A" w:rsidTr="000722F6">
        <w:trPr>
          <w:trHeight w:val="345"/>
        </w:trPr>
        <w:tc>
          <w:tcPr>
            <w:tcW w:w="503" w:type="pct"/>
          </w:tcPr>
          <w:p w:rsidR="00EB202C" w:rsidRPr="00BE325A" w:rsidRDefault="00EB202C" w:rsidP="00EB2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707" w:type="pct"/>
          </w:tcPr>
          <w:p w:rsidR="00EB202C" w:rsidRPr="00FC79F7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EB202C" w:rsidRPr="00BE325A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10" w:type="pct"/>
          </w:tcPr>
          <w:p w:rsidR="00EB202C" w:rsidRPr="00BE325A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психология</w:t>
            </w:r>
          </w:p>
        </w:tc>
        <w:tc>
          <w:tcPr>
            <w:tcW w:w="1449" w:type="pct"/>
          </w:tcPr>
          <w:p w:rsidR="00EB202C" w:rsidRPr="00BE325A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2C">
              <w:rPr>
                <w:rFonts w:ascii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  <w:tr w:rsidR="00EB202C" w:rsidRPr="00BE325A" w:rsidTr="000722F6">
        <w:trPr>
          <w:trHeight w:val="345"/>
        </w:trPr>
        <w:tc>
          <w:tcPr>
            <w:tcW w:w="503" w:type="pct"/>
          </w:tcPr>
          <w:p w:rsidR="00EB202C" w:rsidRPr="00BE325A" w:rsidRDefault="00EB202C" w:rsidP="00EB2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EB202C" w:rsidRPr="00FC79F7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EB202C" w:rsidRPr="00BE325A" w:rsidRDefault="00EB202C" w:rsidP="00EB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B5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0" w:type="pct"/>
          </w:tcPr>
          <w:p w:rsidR="00EB202C" w:rsidRPr="00BE325A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психология</w:t>
            </w:r>
          </w:p>
        </w:tc>
        <w:tc>
          <w:tcPr>
            <w:tcW w:w="1449" w:type="pct"/>
          </w:tcPr>
          <w:p w:rsidR="00EB202C" w:rsidRPr="00BE325A" w:rsidRDefault="00EB202C" w:rsidP="00E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2C">
              <w:rPr>
                <w:rFonts w:ascii="Times New Roman" w:hAnsi="Times New Roman" w:cs="Times New Roman"/>
                <w:sz w:val="24"/>
                <w:szCs w:val="24"/>
              </w:rPr>
              <w:t>Пчёлкина Евгения Петровна</w:t>
            </w:r>
          </w:p>
        </w:tc>
      </w:tr>
    </w:tbl>
    <w:p w:rsidR="003A2ECB" w:rsidRPr="00BE325A" w:rsidRDefault="003A2ECB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ECB" w:rsidRPr="00BE325A" w:rsidSect="004F048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12B"/>
    <w:multiLevelType w:val="hybridMultilevel"/>
    <w:tmpl w:val="0CE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B"/>
    <w:rsid w:val="00004E3A"/>
    <w:rsid w:val="000603B2"/>
    <w:rsid w:val="000642EE"/>
    <w:rsid w:val="000722F6"/>
    <w:rsid w:val="000A2597"/>
    <w:rsid w:val="001079DE"/>
    <w:rsid w:val="001109EA"/>
    <w:rsid w:val="001928A3"/>
    <w:rsid w:val="001A07B7"/>
    <w:rsid w:val="001B724D"/>
    <w:rsid w:val="001E1841"/>
    <w:rsid w:val="001E7A3B"/>
    <w:rsid w:val="001F5B25"/>
    <w:rsid w:val="002027AE"/>
    <w:rsid w:val="00213D16"/>
    <w:rsid w:val="002159F1"/>
    <w:rsid w:val="00227D1E"/>
    <w:rsid w:val="00246C3E"/>
    <w:rsid w:val="0026684E"/>
    <w:rsid w:val="00267703"/>
    <w:rsid w:val="00294977"/>
    <w:rsid w:val="002B5E93"/>
    <w:rsid w:val="002E7B24"/>
    <w:rsid w:val="00350232"/>
    <w:rsid w:val="00366F54"/>
    <w:rsid w:val="00374637"/>
    <w:rsid w:val="003915F2"/>
    <w:rsid w:val="003A2ECB"/>
    <w:rsid w:val="003C74D5"/>
    <w:rsid w:val="003D7675"/>
    <w:rsid w:val="003F0E8B"/>
    <w:rsid w:val="004603F5"/>
    <w:rsid w:val="004607EE"/>
    <w:rsid w:val="00470453"/>
    <w:rsid w:val="00475B45"/>
    <w:rsid w:val="0048519E"/>
    <w:rsid w:val="004F0480"/>
    <w:rsid w:val="00511521"/>
    <w:rsid w:val="0051328F"/>
    <w:rsid w:val="0051680A"/>
    <w:rsid w:val="00522A8F"/>
    <w:rsid w:val="00543D23"/>
    <w:rsid w:val="00557F63"/>
    <w:rsid w:val="005979E4"/>
    <w:rsid w:val="005C58CD"/>
    <w:rsid w:val="00633DCD"/>
    <w:rsid w:val="00650291"/>
    <w:rsid w:val="00653D74"/>
    <w:rsid w:val="00685562"/>
    <w:rsid w:val="006A397B"/>
    <w:rsid w:val="006A766C"/>
    <w:rsid w:val="006B1B2E"/>
    <w:rsid w:val="006C139D"/>
    <w:rsid w:val="006C6989"/>
    <w:rsid w:val="00730CF2"/>
    <w:rsid w:val="00741D22"/>
    <w:rsid w:val="00790887"/>
    <w:rsid w:val="00792A78"/>
    <w:rsid w:val="00796B20"/>
    <w:rsid w:val="007B4A58"/>
    <w:rsid w:val="00804C44"/>
    <w:rsid w:val="00833D77"/>
    <w:rsid w:val="008453BB"/>
    <w:rsid w:val="008546B3"/>
    <w:rsid w:val="00896151"/>
    <w:rsid w:val="008B7A00"/>
    <w:rsid w:val="00907E7A"/>
    <w:rsid w:val="0091073A"/>
    <w:rsid w:val="0092715A"/>
    <w:rsid w:val="00933E3D"/>
    <w:rsid w:val="0096198F"/>
    <w:rsid w:val="00995C56"/>
    <w:rsid w:val="009D1FE0"/>
    <w:rsid w:val="009E446C"/>
    <w:rsid w:val="00A12707"/>
    <w:rsid w:val="00A42561"/>
    <w:rsid w:val="00A57DDC"/>
    <w:rsid w:val="00AA4160"/>
    <w:rsid w:val="00B27FC0"/>
    <w:rsid w:val="00B43FB5"/>
    <w:rsid w:val="00B5078F"/>
    <w:rsid w:val="00BD67C2"/>
    <w:rsid w:val="00BE325A"/>
    <w:rsid w:val="00C2188C"/>
    <w:rsid w:val="00C816F5"/>
    <w:rsid w:val="00CD43B3"/>
    <w:rsid w:val="00CF6A7D"/>
    <w:rsid w:val="00D2304F"/>
    <w:rsid w:val="00D47891"/>
    <w:rsid w:val="00D63992"/>
    <w:rsid w:val="00D6566C"/>
    <w:rsid w:val="00DA7AE1"/>
    <w:rsid w:val="00DD35A5"/>
    <w:rsid w:val="00E058C6"/>
    <w:rsid w:val="00E66CA1"/>
    <w:rsid w:val="00E92809"/>
    <w:rsid w:val="00EB202C"/>
    <w:rsid w:val="00EB7581"/>
    <w:rsid w:val="00EC2DAE"/>
    <w:rsid w:val="00F02AFE"/>
    <w:rsid w:val="00F449EA"/>
    <w:rsid w:val="00F61B34"/>
    <w:rsid w:val="00F67A98"/>
    <w:rsid w:val="00F80E00"/>
    <w:rsid w:val="00F81E29"/>
    <w:rsid w:val="00FA7071"/>
    <w:rsid w:val="00FC79F7"/>
    <w:rsid w:val="00FD6A9A"/>
    <w:rsid w:val="00FD6CC6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49A0-5BF5-482D-A650-99E4ED9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B"/>
    <w:pPr>
      <w:ind w:left="720"/>
      <w:contextualSpacing/>
    </w:pPr>
  </w:style>
  <w:style w:type="table" w:styleId="a4">
    <w:name w:val="Table Grid"/>
    <w:basedOn w:val="a1"/>
    <w:uiPriority w:val="59"/>
    <w:rsid w:val="003A2E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0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D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E7B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B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B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B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Ikos3</cp:lastModifiedBy>
  <cp:revision>11</cp:revision>
  <cp:lastPrinted>2019-09-10T09:58:00Z</cp:lastPrinted>
  <dcterms:created xsi:type="dcterms:W3CDTF">2020-11-07T17:15:00Z</dcterms:created>
  <dcterms:modified xsi:type="dcterms:W3CDTF">2020-11-17T11:00:00Z</dcterms:modified>
</cp:coreProperties>
</file>