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0" w:rsidRPr="00B64692" w:rsidRDefault="00CC2E80" w:rsidP="00F06F2F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B64692">
        <w:rPr>
          <w:rFonts w:ascii="CyrillicOld" w:hAnsi="CyrillicOld" w:cs="Times New Roman CYR"/>
          <w:b/>
          <w:bCs/>
          <w:sz w:val="44"/>
          <w:szCs w:val="44"/>
        </w:rPr>
        <w:t>Расписание богослужений в храме</w:t>
      </w:r>
    </w:p>
    <w:p w:rsidR="00CC2E80" w:rsidRPr="00B64692" w:rsidRDefault="00CC2E80" w:rsidP="00F06F2F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B64692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B64692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0A4A8B" w:rsidRPr="00F37112" w:rsidRDefault="000A4A8B" w:rsidP="00826B8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0A4A8B" w:rsidRPr="00F37112" w:rsidRDefault="00F37112" w:rsidP="000A4A8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25</w:t>
      </w:r>
      <w:r w:rsidR="000A4A8B"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</w:t>
      </w:r>
      <w:r w:rsidR="000A4A8B" w:rsidRPr="00F37112">
        <w:rPr>
          <w:rFonts w:ascii="CyrillicOld" w:hAnsi="CyrillicOld" w:cs="Times New Roman"/>
          <w:b/>
          <w:bCs/>
          <w:sz w:val="48"/>
          <w:szCs w:val="48"/>
        </w:rPr>
        <w:t>. Среда</w:t>
      </w:r>
    </w:p>
    <w:p w:rsidR="003938A4" w:rsidRPr="00F37112" w:rsidRDefault="000A4A8B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Молебен с акафистом Воскресению Христову</w:t>
      </w:r>
    </w:p>
    <w:p w:rsidR="00F37112" w:rsidRPr="00F37112" w:rsidRDefault="00F37112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977854" w:rsidRPr="00F37112" w:rsidRDefault="00F37112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28</w:t>
      </w:r>
      <w:r w:rsidR="000A4A8B"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</w:t>
      </w:r>
      <w:r w:rsidR="00826B8C" w:rsidRPr="00F37112">
        <w:rPr>
          <w:rFonts w:ascii="CyrillicOld" w:hAnsi="CyrillicOld" w:cs="Times New Roman"/>
          <w:b/>
          <w:bCs/>
          <w:sz w:val="48"/>
          <w:szCs w:val="48"/>
        </w:rPr>
        <w:t xml:space="preserve">. </w:t>
      </w:r>
      <w:r w:rsidR="00977854" w:rsidRPr="00F37112">
        <w:rPr>
          <w:rFonts w:ascii="CyrillicOld" w:hAnsi="CyrillicOld" w:cs="Times New Roman"/>
          <w:b/>
          <w:bCs/>
          <w:sz w:val="48"/>
          <w:szCs w:val="48"/>
        </w:rPr>
        <w:t>Суббота</w:t>
      </w:r>
    </w:p>
    <w:p w:rsidR="000B2CCD" w:rsidRPr="00F37112" w:rsidRDefault="000B2CCD" w:rsidP="000B2CCD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0B2CCD" w:rsidRPr="00F37112" w:rsidRDefault="000B2CCD" w:rsidP="00826B8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826B8C" w:rsidRPr="00F37112" w:rsidRDefault="00F37112" w:rsidP="00826B8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29</w:t>
      </w:r>
      <w:r w:rsidR="00826B8C"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</w:t>
      </w:r>
      <w:r w:rsidR="000A4A8B" w:rsidRPr="00F37112">
        <w:rPr>
          <w:rFonts w:ascii="CyrillicOld" w:hAnsi="CyrillicOld" w:cs="Times New Roman"/>
          <w:b/>
          <w:bCs/>
          <w:sz w:val="48"/>
          <w:szCs w:val="48"/>
        </w:rPr>
        <w:t xml:space="preserve">. Воскресенье. </w:t>
      </w:r>
      <w:r w:rsidR="000B2CCD" w:rsidRPr="00F37112">
        <w:rPr>
          <w:rFonts w:ascii="CyrillicOld" w:hAnsi="CyrillicOld" w:cs="Times New Roman"/>
          <w:b/>
          <w:bCs/>
          <w:sz w:val="48"/>
          <w:szCs w:val="48"/>
        </w:rPr>
        <w:t xml:space="preserve">Неделя о </w:t>
      </w:r>
      <w:r w:rsidRPr="00F37112">
        <w:rPr>
          <w:rFonts w:ascii="CyrillicOld" w:hAnsi="CyrillicOld" w:cs="Times New Roman"/>
          <w:b/>
          <w:bCs/>
          <w:sz w:val="48"/>
          <w:szCs w:val="48"/>
        </w:rPr>
        <w:t>слепом</w:t>
      </w:r>
    </w:p>
    <w:p w:rsidR="00957571" w:rsidRPr="00F37112" w:rsidRDefault="00957571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08:30</w:t>
      </w:r>
      <w:r w:rsidR="00826B8C"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– </w:t>
      </w:r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молебен</w:t>
      </w:r>
    </w:p>
    <w:p w:rsidR="003938A4" w:rsidRPr="00F37112" w:rsidRDefault="00957571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09:00 – </w:t>
      </w:r>
      <w:r w:rsidR="000A4A8B"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Литургия, лития</w:t>
      </w:r>
    </w:p>
    <w:p w:rsidR="005B4511" w:rsidRPr="00F37112" w:rsidRDefault="005B4511" w:rsidP="000B2CCD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0B2CCD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3938A4" w:rsidRPr="00F37112" w:rsidRDefault="003938A4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  <w:r w:rsidRPr="00F37112">
        <w:rPr>
          <w:rFonts w:ascii="CyrillicOld" w:hAnsi="CyrillicOld" w:cs="Times New Roman"/>
          <w:sz w:val="56"/>
          <w:szCs w:val="56"/>
        </w:rPr>
        <w:t>ХРИСТОС ВОСКРЕСЕ!</w:t>
      </w: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sz w:val="56"/>
          <w:szCs w:val="56"/>
        </w:rPr>
      </w:pPr>
    </w:p>
    <w:p w:rsid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F37112" w:rsidRPr="00F37112" w:rsidRDefault="00F37112" w:rsidP="003938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F37112">
        <w:rPr>
          <w:rFonts w:ascii="CyrillicOld" w:hAnsi="CyrillicOld" w:cs="Times New Roman CYR"/>
          <w:b/>
          <w:bCs/>
          <w:sz w:val="44"/>
          <w:szCs w:val="44"/>
        </w:rPr>
        <w:lastRenderedPageBreak/>
        <w:t>Расписание богослужений в храме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F37112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F37112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01 июня</w:t>
      </w:r>
      <w:r w:rsidRPr="00F37112">
        <w:rPr>
          <w:rFonts w:ascii="CyrillicOld" w:hAnsi="CyrillicOld" w:cs="Times New Roman"/>
          <w:b/>
          <w:bCs/>
          <w:sz w:val="48"/>
          <w:szCs w:val="48"/>
        </w:rPr>
        <w:t>. Среда. Отдание праздника Пасхи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>08:00 – Литургия пасхальным чином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F37112" w:rsidRPr="00B6469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4"/>
          <w:szCs w:val="44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02 июня</w:t>
      </w:r>
      <w:r w:rsidRPr="00F37112">
        <w:rPr>
          <w:rFonts w:ascii="CyrillicOld" w:hAnsi="CyrillicOld" w:cs="Times New Roman"/>
          <w:b/>
          <w:bCs/>
          <w:sz w:val="48"/>
          <w:szCs w:val="48"/>
        </w:rPr>
        <w:t xml:space="preserve">. Четверг. </w:t>
      </w:r>
      <w:r w:rsidRPr="00B64692">
        <w:rPr>
          <w:rFonts w:ascii="CyrillicOld" w:hAnsi="CyrillicOld" w:cs="Times New Roman"/>
          <w:b/>
          <w:bCs/>
          <w:sz w:val="44"/>
          <w:szCs w:val="44"/>
        </w:rPr>
        <w:t>ВОЗНЕСЕНИЕ ГОСПОДНЕ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08:00 – Литургия 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04 июня</w:t>
      </w:r>
      <w:r w:rsidRPr="00F37112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F37112">
        <w:rPr>
          <w:rFonts w:ascii="CyrillicOld" w:hAnsi="CyrillicOld" w:cs="Times New Roman"/>
          <w:b/>
          <w:bCs/>
          <w:sz w:val="48"/>
          <w:szCs w:val="48"/>
          <w:u w:val="single"/>
        </w:rPr>
        <w:t>05 июня</w:t>
      </w:r>
      <w:r w:rsidRPr="00F37112">
        <w:rPr>
          <w:rFonts w:ascii="CyrillicOld" w:hAnsi="CyrillicOld" w:cs="Times New Roman"/>
          <w:b/>
          <w:bCs/>
          <w:sz w:val="48"/>
          <w:szCs w:val="48"/>
        </w:rPr>
        <w:t>. Воскресенье. Святых отцов 1-го Вселенского собора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08:00 – молебен </w:t>
      </w:r>
      <w:proofErr w:type="spellStart"/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водосвятный</w:t>
      </w:r>
      <w:proofErr w:type="spellEnd"/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с акафистом святителю Иннокентию, митр. Московскому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F37112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лития</w:t>
      </w:r>
    </w:p>
    <w:p w:rsidR="00F37112" w:rsidRPr="00F37112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sectPr w:rsidR="00F37112" w:rsidRPr="00F37112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60272"/>
    <w:rsid w:val="00064F6F"/>
    <w:rsid w:val="00073D54"/>
    <w:rsid w:val="00082ADB"/>
    <w:rsid w:val="00093E0A"/>
    <w:rsid w:val="000A4A8B"/>
    <w:rsid w:val="000B2CCD"/>
    <w:rsid w:val="000D2A3B"/>
    <w:rsid w:val="000F2F86"/>
    <w:rsid w:val="00120ED4"/>
    <w:rsid w:val="001260B3"/>
    <w:rsid w:val="001266AA"/>
    <w:rsid w:val="00142D94"/>
    <w:rsid w:val="001A1702"/>
    <w:rsid w:val="001C3B96"/>
    <w:rsid w:val="001D1E16"/>
    <w:rsid w:val="001E5127"/>
    <w:rsid w:val="002118DD"/>
    <w:rsid w:val="0025078F"/>
    <w:rsid w:val="00273055"/>
    <w:rsid w:val="00292F79"/>
    <w:rsid w:val="002C30C8"/>
    <w:rsid w:val="002C5F8F"/>
    <w:rsid w:val="00311060"/>
    <w:rsid w:val="00341BCF"/>
    <w:rsid w:val="003516F0"/>
    <w:rsid w:val="003938A4"/>
    <w:rsid w:val="00400FB8"/>
    <w:rsid w:val="00402D3A"/>
    <w:rsid w:val="0041070B"/>
    <w:rsid w:val="00467CDA"/>
    <w:rsid w:val="004C0D28"/>
    <w:rsid w:val="004D79BB"/>
    <w:rsid w:val="004F4345"/>
    <w:rsid w:val="00501079"/>
    <w:rsid w:val="0050664B"/>
    <w:rsid w:val="00557B36"/>
    <w:rsid w:val="00574399"/>
    <w:rsid w:val="0058055A"/>
    <w:rsid w:val="005A43C6"/>
    <w:rsid w:val="005A5A73"/>
    <w:rsid w:val="005B26A4"/>
    <w:rsid w:val="005B36D6"/>
    <w:rsid w:val="005B4511"/>
    <w:rsid w:val="005D29D8"/>
    <w:rsid w:val="005E08EF"/>
    <w:rsid w:val="0061049F"/>
    <w:rsid w:val="0062396D"/>
    <w:rsid w:val="00664DE1"/>
    <w:rsid w:val="006A4524"/>
    <w:rsid w:val="006B24BA"/>
    <w:rsid w:val="006D75F0"/>
    <w:rsid w:val="006E478B"/>
    <w:rsid w:val="006F582F"/>
    <w:rsid w:val="0070085D"/>
    <w:rsid w:val="0070351B"/>
    <w:rsid w:val="00705AF6"/>
    <w:rsid w:val="00714385"/>
    <w:rsid w:val="00715686"/>
    <w:rsid w:val="00726116"/>
    <w:rsid w:val="00731E89"/>
    <w:rsid w:val="00746B4C"/>
    <w:rsid w:val="00766A25"/>
    <w:rsid w:val="007D7D18"/>
    <w:rsid w:val="007F1D3A"/>
    <w:rsid w:val="008261BE"/>
    <w:rsid w:val="00826B8C"/>
    <w:rsid w:val="00845CD2"/>
    <w:rsid w:val="00852F31"/>
    <w:rsid w:val="008569A6"/>
    <w:rsid w:val="00883648"/>
    <w:rsid w:val="00885785"/>
    <w:rsid w:val="00897983"/>
    <w:rsid w:val="00897F9E"/>
    <w:rsid w:val="008F7C68"/>
    <w:rsid w:val="009211F0"/>
    <w:rsid w:val="00957571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D1E"/>
    <w:rsid w:val="00A634FB"/>
    <w:rsid w:val="00AE0361"/>
    <w:rsid w:val="00AE5F0E"/>
    <w:rsid w:val="00AF5ECD"/>
    <w:rsid w:val="00B1230C"/>
    <w:rsid w:val="00B52D81"/>
    <w:rsid w:val="00B54520"/>
    <w:rsid w:val="00B61310"/>
    <w:rsid w:val="00B64692"/>
    <w:rsid w:val="00B77796"/>
    <w:rsid w:val="00B808F8"/>
    <w:rsid w:val="00B85EE1"/>
    <w:rsid w:val="00BA73FC"/>
    <w:rsid w:val="00BE1D09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B2251"/>
    <w:rsid w:val="00DB5630"/>
    <w:rsid w:val="00DF268E"/>
    <w:rsid w:val="00DF5ED3"/>
    <w:rsid w:val="00E10753"/>
    <w:rsid w:val="00E111F0"/>
    <w:rsid w:val="00E403BC"/>
    <w:rsid w:val="00E60304"/>
    <w:rsid w:val="00E66DD8"/>
    <w:rsid w:val="00F00EDA"/>
    <w:rsid w:val="00F06F2F"/>
    <w:rsid w:val="00F366E2"/>
    <w:rsid w:val="00F37112"/>
    <w:rsid w:val="00F3724E"/>
    <w:rsid w:val="00F46C23"/>
    <w:rsid w:val="00F53A27"/>
    <w:rsid w:val="00F933BE"/>
    <w:rsid w:val="00FA02CB"/>
    <w:rsid w:val="00FD2A3C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2022-05-21T06:55:00Z</cp:lastPrinted>
  <dcterms:created xsi:type="dcterms:W3CDTF">2021-03-28T07:06:00Z</dcterms:created>
  <dcterms:modified xsi:type="dcterms:W3CDTF">2022-05-21T06:55:00Z</dcterms:modified>
</cp:coreProperties>
</file>