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80" w:rsidRPr="00E12200" w:rsidRDefault="00CC2E80" w:rsidP="00F06F2F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  <w:r w:rsidRPr="00E12200">
        <w:rPr>
          <w:rFonts w:ascii="CyrillicOld" w:hAnsi="CyrillicOld" w:cs="Times New Roman CYR"/>
          <w:b/>
          <w:bCs/>
          <w:sz w:val="44"/>
          <w:szCs w:val="44"/>
        </w:rPr>
        <w:t>Расписание богослужений в храме</w:t>
      </w:r>
    </w:p>
    <w:p w:rsidR="00CC2E80" w:rsidRPr="00E12200" w:rsidRDefault="00CC2E80" w:rsidP="00F06F2F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  <w:r w:rsidRPr="00E12200">
        <w:rPr>
          <w:rFonts w:ascii="CyrillicOld" w:hAnsi="CyrillicOld" w:cs="Times New Roman CYR"/>
          <w:bCs/>
          <w:sz w:val="44"/>
          <w:szCs w:val="44"/>
        </w:rPr>
        <w:t>Святителя Иннокентия, митрополита</w:t>
      </w:r>
      <w:r w:rsidRPr="00E12200">
        <w:rPr>
          <w:rFonts w:ascii="CyrillicOld" w:hAnsi="CyrillicOld" w:cs="Times New Roman CYR"/>
          <w:b/>
          <w:bCs/>
          <w:sz w:val="44"/>
          <w:szCs w:val="44"/>
        </w:rPr>
        <w:t xml:space="preserve"> Московского</w:t>
      </w:r>
    </w:p>
    <w:p w:rsidR="000A4A8B" w:rsidRPr="00E12200" w:rsidRDefault="000A4A8B" w:rsidP="00826B8C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</w:p>
    <w:p w:rsidR="000A4A8B" w:rsidRPr="00E12200" w:rsidRDefault="006A0194" w:rsidP="000A4A8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>08 июня</w:t>
      </w:r>
      <w:r w:rsidR="000A4A8B" w:rsidRPr="00E12200">
        <w:rPr>
          <w:rFonts w:ascii="CyrillicOld" w:hAnsi="CyrillicOld" w:cs="Times New Roman"/>
          <w:b/>
          <w:bCs/>
          <w:sz w:val="48"/>
          <w:szCs w:val="48"/>
        </w:rPr>
        <w:t>. Среда</w:t>
      </w:r>
    </w:p>
    <w:p w:rsidR="00F37112" w:rsidRPr="00E12200" w:rsidRDefault="000A4A8B" w:rsidP="00977854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color w:val="7F7F7F" w:themeColor="text1" w:themeTint="80"/>
          <w:sz w:val="48"/>
          <w:szCs w:val="48"/>
        </w:rPr>
        <w:t xml:space="preserve">17:00 – Молебен с акафистом </w:t>
      </w:r>
      <w:r w:rsidR="006A0194" w:rsidRPr="00E12200">
        <w:rPr>
          <w:rFonts w:ascii="CyrillicOld" w:hAnsi="CyrillicOld" w:cs="Times New Roman"/>
          <w:color w:val="7F7F7F" w:themeColor="text1" w:themeTint="80"/>
          <w:sz w:val="48"/>
          <w:szCs w:val="48"/>
        </w:rPr>
        <w:t>Божией Матери</w:t>
      </w:r>
    </w:p>
    <w:p w:rsidR="006A0194" w:rsidRPr="00E12200" w:rsidRDefault="006A0194" w:rsidP="00977854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6A0194" w:rsidRPr="00E12200" w:rsidRDefault="006A0194" w:rsidP="006A0194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>10 июня</w:t>
      </w:r>
      <w:r w:rsidRPr="00E12200">
        <w:rPr>
          <w:rFonts w:ascii="CyrillicOld" w:hAnsi="CyrillicOld" w:cs="Times New Roman"/>
          <w:b/>
          <w:bCs/>
          <w:sz w:val="48"/>
          <w:szCs w:val="48"/>
        </w:rPr>
        <w:t>. Пятница</w:t>
      </w:r>
    </w:p>
    <w:p w:rsidR="006A0194" w:rsidRPr="00E12200" w:rsidRDefault="006A0194" w:rsidP="006A0194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Вечернее богослуженье (</w:t>
      </w:r>
      <w:proofErr w:type="spellStart"/>
      <w:r w:rsidRPr="00E12200">
        <w:rPr>
          <w:rFonts w:ascii="CyrillicOld" w:hAnsi="CyrillicOld" w:cs="Times New Roman"/>
          <w:color w:val="7F7F7F" w:themeColor="text1" w:themeTint="80"/>
          <w:sz w:val="48"/>
          <w:szCs w:val="48"/>
        </w:rPr>
        <w:t>Парастас</w:t>
      </w:r>
      <w:proofErr w:type="spellEnd"/>
      <w:r w:rsidRPr="00E12200">
        <w:rPr>
          <w:rFonts w:ascii="CyrillicOld" w:hAnsi="CyrillicOld" w:cs="Times New Roman"/>
          <w:color w:val="7F7F7F" w:themeColor="text1" w:themeTint="80"/>
          <w:sz w:val="48"/>
          <w:szCs w:val="48"/>
        </w:rPr>
        <w:t>)</w:t>
      </w:r>
    </w:p>
    <w:p w:rsidR="006A0194" w:rsidRPr="00E12200" w:rsidRDefault="006A0194" w:rsidP="00977854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977854" w:rsidRPr="00E12200" w:rsidRDefault="008014CA" w:rsidP="00977854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>11 июня</w:t>
      </w:r>
      <w:r w:rsidR="00826B8C" w:rsidRPr="00E12200">
        <w:rPr>
          <w:rFonts w:ascii="CyrillicOld" w:hAnsi="CyrillicOld" w:cs="Times New Roman"/>
          <w:b/>
          <w:bCs/>
          <w:sz w:val="48"/>
          <w:szCs w:val="48"/>
        </w:rPr>
        <w:t xml:space="preserve">. </w:t>
      </w:r>
      <w:r w:rsidR="00977854" w:rsidRPr="00E12200">
        <w:rPr>
          <w:rFonts w:ascii="CyrillicOld" w:hAnsi="CyrillicOld" w:cs="Times New Roman"/>
          <w:b/>
          <w:bCs/>
          <w:sz w:val="48"/>
          <w:szCs w:val="48"/>
        </w:rPr>
        <w:t>Суббота</w:t>
      </w:r>
      <w:r w:rsidR="006A0194" w:rsidRPr="00E12200">
        <w:rPr>
          <w:rFonts w:ascii="CyrillicOld" w:hAnsi="CyrillicOld" w:cs="Times New Roman"/>
          <w:b/>
          <w:bCs/>
          <w:sz w:val="48"/>
          <w:szCs w:val="48"/>
        </w:rPr>
        <w:t xml:space="preserve">. Троицкая родительская суббота </w:t>
      </w:r>
      <w:r w:rsidR="006A0194" w:rsidRPr="00E12200">
        <w:rPr>
          <w:rFonts w:ascii="CyrillicOld" w:hAnsi="CyrillicOld" w:cs="Times New Roman"/>
          <w:b/>
          <w:bCs/>
          <w:i/>
          <w:sz w:val="48"/>
          <w:szCs w:val="48"/>
        </w:rPr>
        <w:t>(поминовение усопших)</w:t>
      </w:r>
    </w:p>
    <w:p w:rsidR="006A0194" w:rsidRPr="00E12200" w:rsidRDefault="006A0194" w:rsidP="000B2CCD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color w:val="7F7F7F" w:themeColor="text1" w:themeTint="80"/>
          <w:sz w:val="48"/>
          <w:szCs w:val="48"/>
        </w:rPr>
        <w:t>08:00 – Литургия, панихида</w:t>
      </w:r>
    </w:p>
    <w:p w:rsidR="000B2CCD" w:rsidRPr="00E12200" w:rsidRDefault="000B2CCD" w:rsidP="000B2CCD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Всенощное бдение</w:t>
      </w:r>
    </w:p>
    <w:p w:rsidR="000B2CCD" w:rsidRPr="00E12200" w:rsidRDefault="000B2CCD" w:rsidP="00826B8C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</w:p>
    <w:p w:rsidR="00826B8C" w:rsidRPr="00E12200" w:rsidRDefault="008014CA" w:rsidP="00826B8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8"/>
          <w:szCs w:val="48"/>
        </w:rPr>
      </w:pPr>
      <w:r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>12 июня</w:t>
      </w:r>
      <w:r w:rsidR="000A4A8B" w:rsidRPr="00E12200">
        <w:rPr>
          <w:rFonts w:ascii="CyrillicOld" w:hAnsi="CyrillicOld" w:cs="Times New Roman"/>
          <w:b/>
          <w:bCs/>
          <w:sz w:val="48"/>
          <w:szCs w:val="48"/>
        </w:rPr>
        <w:t xml:space="preserve">. Воскресенье. </w:t>
      </w:r>
      <w:r w:rsidRPr="00E12200">
        <w:rPr>
          <w:rFonts w:ascii="CyrillicOld" w:hAnsi="CyrillicOld" w:cs="Times New Roman"/>
          <w:b/>
          <w:bCs/>
          <w:sz w:val="48"/>
          <w:szCs w:val="48"/>
        </w:rPr>
        <w:t>ДЕ</w:t>
      </w:r>
      <w:r w:rsidR="00E12200" w:rsidRPr="00E12200">
        <w:rPr>
          <w:rFonts w:ascii="CyrillicOld" w:hAnsi="CyrillicOld" w:cs="Times New Roman"/>
          <w:b/>
          <w:bCs/>
          <w:sz w:val="48"/>
          <w:szCs w:val="48"/>
        </w:rPr>
        <w:t>НЬ СВЯТОЙ ТРОИЦЫ. ПЯТИДЕСЯТНИЦА</w:t>
      </w:r>
    </w:p>
    <w:p w:rsidR="00957571" w:rsidRPr="00E12200" w:rsidRDefault="008014CA" w:rsidP="00957571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08:0</w:t>
      </w:r>
      <w:r w:rsidR="00957571"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</w:t>
      </w:r>
      <w:r w:rsidR="00826B8C"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 xml:space="preserve"> – </w:t>
      </w:r>
      <w:r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 xml:space="preserve">молебен </w:t>
      </w:r>
      <w:proofErr w:type="spellStart"/>
      <w:r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водосвятный</w:t>
      </w:r>
      <w:proofErr w:type="spellEnd"/>
      <w:r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 xml:space="preserve"> с акафистом святителю Иннокентию, митр. Московскому</w:t>
      </w:r>
    </w:p>
    <w:p w:rsidR="003938A4" w:rsidRPr="00E12200" w:rsidRDefault="00957571" w:rsidP="00957571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 xml:space="preserve">09:00 – </w:t>
      </w:r>
      <w:r w:rsidR="000A4A8B"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Литургия,</w:t>
      </w:r>
      <w:r w:rsidR="008014CA"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 xml:space="preserve"> вечерня с коленопреклоненными молитвами</w:t>
      </w:r>
    </w:p>
    <w:p w:rsidR="008014CA" w:rsidRPr="00E12200" w:rsidRDefault="008014CA" w:rsidP="00957571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</w:p>
    <w:p w:rsidR="008014CA" w:rsidRPr="00E12200" w:rsidRDefault="008014CA" w:rsidP="00957571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>13 июня</w:t>
      </w:r>
      <w:r w:rsidRPr="00E12200">
        <w:rPr>
          <w:rFonts w:ascii="CyrillicOld" w:hAnsi="CyrillicOld" w:cs="Times New Roman"/>
          <w:b/>
          <w:bCs/>
          <w:sz w:val="48"/>
          <w:szCs w:val="48"/>
        </w:rPr>
        <w:t>. Понедельник. ДЕНЬ СВЯТОГО ДУХА</w:t>
      </w:r>
    </w:p>
    <w:p w:rsidR="00F37112" w:rsidRPr="00E12200" w:rsidRDefault="008014CA" w:rsidP="008014CA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  <w:r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09:00 – Литургия</w:t>
      </w:r>
    </w:p>
    <w:p w:rsidR="008014CA" w:rsidRPr="00E12200" w:rsidRDefault="008014CA" w:rsidP="00F37112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</w:p>
    <w:p w:rsidR="008014CA" w:rsidRPr="00E12200" w:rsidRDefault="008014CA" w:rsidP="00F37112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</w:p>
    <w:p w:rsidR="00F37112" w:rsidRPr="00E12200" w:rsidRDefault="00F37112" w:rsidP="00F37112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  <w:r w:rsidRPr="00E12200">
        <w:rPr>
          <w:rFonts w:ascii="CyrillicOld" w:hAnsi="CyrillicOld" w:cs="Times New Roman CYR"/>
          <w:b/>
          <w:bCs/>
          <w:sz w:val="44"/>
          <w:szCs w:val="44"/>
        </w:rPr>
        <w:lastRenderedPageBreak/>
        <w:t>Расписание богослужений в храме</w:t>
      </w:r>
    </w:p>
    <w:p w:rsidR="00F37112" w:rsidRPr="00E12200" w:rsidRDefault="00F37112" w:rsidP="00F37112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  <w:r w:rsidRPr="00E12200">
        <w:rPr>
          <w:rFonts w:ascii="CyrillicOld" w:hAnsi="CyrillicOld" w:cs="Times New Roman CYR"/>
          <w:bCs/>
          <w:sz w:val="44"/>
          <w:szCs w:val="44"/>
        </w:rPr>
        <w:t>Святителя Иннокентия, митрополита</w:t>
      </w:r>
      <w:r w:rsidRPr="00E12200">
        <w:rPr>
          <w:rFonts w:ascii="CyrillicOld" w:hAnsi="CyrillicOld" w:cs="Times New Roman CYR"/>
          <w:b/>
          <w:bCs/>
          <w:sz w:val="44"/>
          <w:szCs w:val="44"/>
        </w:rPr>
        <w:t xml:space="preserve"> Московского</w:t>
      </w:r>
    </w:p>
    <w:p w:rsidR="00F37112" w:rsidRPr="00E12200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F37112" w:rsidRPr="00E12200" w:rsidRDefault="008014CA" w:rsidP="008014CA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>15</w:t>
      </w:r>
      <w:r w:rsidR="00F37112"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июня</w:t>
      </w:r>
      <w:r w:rsidR="00F37112" w:rsidRPr="00E12200">
        <w:rPr>
          <w:rFonts w:ascii="CyrillicOld" w:hAnsi="CyrillicOld" w:cs="Times New Roman"/>
          <w:b/>
          <w:bCs/>
          <w:sz w:val="48"/>
          <w:szCs w:val="48"/>
        </w:rPr>
        <w:t>. Среда</w:t>
      </w:r>
    </w:p>
    <w:p w:rsidR="008014CA" w:rsidRPr="00E12200" w:rsidRDefault="008014CA" w:rsidP="008014CA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Молебен с акафистом Божией Матери</w:t>
      </w:r>
    </w:p>
    <w:p w:rsidR="00F37112" w:rsidRPr="00E12200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F37112" w:rsidRPr="00E12200" w:rsidRDefault="008014CA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>18</w:t>
      </w:r>
      <w:r w:rsidR="00F37112"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июня</w:t>
      </w:r>
      <w:r w:rsidR="00F37112" w:rsidRPr="00E12200">
        <w:rPr>
          <w:rFonts w:ascii="CyrillicOld" w:hAnsi="CyrillicOld" w:cs="Times New Roman"/>
          <w:b/>
          <w:bCs/>
          <w:sz w:val="48"/>
          <w:szCs w:val="48"/>
        </w:rPr>
        <w:t>. Суббота</w:t>
      </w:r>
    </w:p>
    <w:p w:rsidR="00F37112" w:rsidRPr="00E12200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Всенощное бдение</w:t>
      </w:r>
    </w:p>
    <w:p w:rsidR="00F37112" w:rsidRPr="00E12200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</w:p>
    <w:p w:rsidR="008014CA" w:rsidRPr="00E12200" w:rsidRDefault="008014CA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>19</w:t>
      </w:r>
      <w:r w:rsidR="00F37112"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июня</w:t>
      </w:r>
      <w:r w:rsidR="00F37112" w:rsidRPr="00E12200">
        <w:rPr>
          <w:rFonts w:ascii="CyrillicOld" w:hAnsi="CyrillicOld" w:cs="Times New Roman"/>
          <w:b/>
          <w:bCs/>
          <w:sz w:val="48"/>
          <w:szCs w:val="48"/>
        </w:rPr>
        <w:t xml:space="preserve">. Воскресенье. </w:t>
      </w:r>
      <w:r w:rsidRPr="00E12200">
        <w:rPr>
          <w:rFonts w:ascii="CyrillicOld" w:hAnsi="CyrillicOld" w:cs="Times New Roman"/>
          <w:b/>
          <w:bCs/>
          <w:sz w:val="48"/>
          <w:szCs w:val="48"/>
        </w:rPr>
        <w:t>Неделя всех святых</w:t>
      </w:r>
    </w:p>
    <w:p w:rsidR="00F37112" w:rsidRPr="00E12200" w:rsidRDefault="008014CA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 xml:space="preserve">08:00 – молебен </w:t>
      </w:r>
      <w:r w:rsidR="00F37112"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с акафистом святителю Иннокентию, митр. Московскому</w:t>
      </w:r>
    </w:p>
    <w:p w:rsidR="00F37112" w:rsidRPr="00E12200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09:00 – Литургия, лития</w:t>
      </w:r>
    </w:p>
    <w:p w:rsidR="00F37112" w:rsidRPr="00E12200" w:rsidRDefault="00F37112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1C535B" w:rsidRPr="00E12200" w:rsidRDefault="001C535B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1C535B" w:rsidRPr="00E12200" w:rsidRDefault="001C535B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1C535B" w:rsidRPr="00E12200" w:rsidRDefault="001C535B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1C535B" w:rsidRPr="00E12200" w:rsidRDefault="001C535B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1C535B" w:rsidRPr="00E12200" w:rsidRDefault="001C535B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1C535B" w:rsidRPr="00E12200" w:rsidRDefault="001C535B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1C535B" w:rsidRPr="00E12200" w:rsidRDefault="001C535B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1C535B" w:rsidRDefault="001C535B" w:rsidP="00F37112">
      <w:pPr>
        <w:autoSpaceDE w:val="0"/>
        <w:autoSpaceDN w:val="0"/>
        <w:adjustRightInd w:val="0"/>
        <w:spacing w:after="0" w:line="240" w:lineRule="auto"/>
        <w:rPr>
          <w:rFonts w:cs="Times New Roman"/>
          <w:sz w:val="56"/>
          <w:szCs w:val="56"/>
        </w:rPr>
      </w:pPr>
    </w:p>
    <w:p w:rsidR="00E12200" w:rsidRPr="00E12200" w:rsidRDefault="00E12200" w:rsidP="00F37112">
      <w:pPr>
        <w:autoSpaceDE w:val="0"/>
        <w:autoSpaceDN w:val="0"/>
        <w:adjustRightInd w:val="0"/>
        <w:spacing w:after="0" w:line="240" w:lineRule="auto"/>
        <w:rPr>
          <w:rFonts w:cs="Times New Roman"/>
          <w:sz w:val="56"/>
          <w:szCs w:val="56"/>
        </w:rPr>
      </w:pPr>
    </w:p>
    <w:p w:rsidR="001C535B" w:rsidRPr="00E12200" w:rsidRDefault="001C535B" w:rsidP="001C535B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  <w:r w:rsidRPr="00E12200">
        <w:rPr>
          <w:rFonts w:ascii="CyrillicOld" w:hAnsi="CyrillicOld" w:cs="Times New Roman CYR"/>
          <w:b/>
          <w:bCs/>
          <w:sz w:val="44"/>
          <w:szCs w:val="44"/>
        </w:rPr>
        <w:lastRenderedPageBreak/>
        <w:t>Расписание богослужений в храме</w:t>
      </w:r>
    </w:p>
    <w:p w:rsidR="001C535B" w:rsidRPr="00E12200" w:rsidRDefault="001C535B" w:rsidP="001C535B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  <w:r w:rsidRPr="00E12200">
        <w:rPr>
          <w:rFonts w:ascii="CyrillicOld" w:hAnsi="CyrillicOld" w:cs="Times New Roman CYR"/>
          <w:bCs/>
          <w:sz w:val="44"/>
          <w:szCs w:val="44"/>
        </w:rPr>
        <w:t>Святителя Иннокентия, митрополита</w:t>
      </w:r>
      <w:r w:rsidRPr="00E12200">
        <w:rPr>
          <w:rFonts w:ascii="CyrillicOld" w:hAnsi="CyrillicOld" w:cs="Times New Roman CYR"/>
          <w:b/>
          <w:bCs/>
          <w:sz w:val="44"/>
          <w:szCs w:val="44"/>
        </w:rPr>
        <w:t xml:space="preserve"> Московского</w:t>
      </w:r>
    </w:p>
    <w:p w:rsidR="001C535B" w:rsidRPr="00E12200" w:rsidRDefault="001C535B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1C535B" w:rsidRPr="00E12200" w:rsidRDefault="001C535B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>22 июня</w:t>
      </w:r>
      <w:r w:rsidRPr="00E12200">
        <w:rPr>
          <w:rFonts w:ascii="CyrillicOld" w:hAnsi="CyrillicOld" w:cs="Times New Roman"/>
          <w:b/>
          <w:bCs/>
          <w:sz w:val="48"/>
          <w:szCs w:val="48"/>
        </w:rPr>
        <w:t>. Среда</w:t>
      </w:r>
    </w:p>
    <w:p w:rsidR="001C535B" w:rsidRPr="00E12200" w:rsidRDefault="001C535B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Молебен с акафистом Божией Матери</w:t>
      </w:r>
    </w:p>
    <w:p w:rsidR="001C535B" w:rsidRPr="00E12200" w:rsidRDefault="001C535B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p w:rsidR="001C535B" w:rsidRPr="00E12200" w:rsidRDefault="001C535B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>25 июня</w:t>
      </w:r>
      <w:r w:rsidRPr="00E12200">
        <w:rPr>
          <w:rFonts w:ascii="CyrillicOld" w:hAnsi="CyrillicOld" w:cs="Times New Roman"/>
          <w:b/>
          <w:bCs/>
          <w:sz w:val="48"/>
          <w:szCs w:val="48"/>
        </w:rPr>
        <w:t>. Суббота</w:t>
      </w:r>
    </w:p>
    <w:p w:rsidR="001C535B" w:rsidRPr="00E12200" w:rsidRDefault="001C535B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Всенощное бдение</w:t>
      </w:r>
    </w:p>
    <w:p w:rsidR="001C535B" w:rsidRPr="00E12200" w:rsidRDefault="001C535B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</w:p>
    <w:p w:rsidR="001C535B" w:rsidRPr="00E12200" w:rsidRDefault="001C535B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>26 июня</w:t>
      </w:r>
      <w:r w:rsidRPr="00E12200">
        <w:rPr>
          <w:rFonts w:ascii="CyrillicOld" w:hAnsi="CyrillicOld" w:cs="Times New Roman"/>
          <w:b/>
          <w:bCs/>
          <w:sz w:val="48"/>
          <w:szCs w:val="48"/>
        </w:rPr>
        <w:t>. Воскресенье. Всех святых в земле Русской просиявших</w:t>
      </w:r>
    </w:p>
    <w:p w:rsidR="001C535B" w:rsidRPr="00E12200" w:rsidRDefault="001C535B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08:00 – молебен с акафистом святителю Иннокентию, митр. Московскому</w:t>
      </w:r>
    </w:p>
    <w:p w:rsidR="001C535B" w:rsidRPr="00E12200" w:rsidRDefault="001C535B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09:00 – Литургия, лития</w:t>
      </w:r>
    </w:p>
    <w:p w:rsidR="001C535B" w:rsidRPr="00E12200" w:rsidRDefault="001C535B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E12200" w:rsidRPr="00E12200" w:rsidRDefault="00E12200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E12200" w:rsidRPr="00E12200" w:rsidRDefault="00E12200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E12200" w:rsidRPr="00E12200" w:rsidRDefault="00E12200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E12200" w:rsidRPr="00E12200" w:rsidRDefault="00E12200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E12200" w:rsidRPr="00E12200" w:rsidRDefault="00E12200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E12200" w:rsidRPr="00E12200" w:rsidRDefault="00E12200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E12200" w:rsidRPr="00E12200" w:rsidRDefault="00E12200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E12200" w:rsidRPr="00E12200" w:rsidRDefault="00E12200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E12200" w:rsidRDefault="00E12200" w:rsidP="001C53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8"/>
          <w:szCs w:val="48"/>
          <w:u w:val="single"/>
        </w:rPr>
      </w:pPr>
    </w:p>
    <w:p w:rsidR="00E12200" w:rsidRPr="00E12200" w:rsidRDefault="00E12200" w:rsidP="001C53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8"/>
          <w:szCs w:val="48"/>
          <w:u w:val="single"/>
        </w:rPr>
      </w:pPr>
    </w:p>
    <w:p w:rsidR="00E12200" w:rsidRPr="00E12200" w:rsidRDefault="00E12200" w:rsidP="00E12200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  <w:r w:rsidRPr="00E12200">
        <w:rPr>
          <w:rFonts w:ascii="CyrillicOld" w:hAnsi="CyrillicOld" w:cs="Times New Roman CYR"/>
          <w:b/>
          <w:bCs/>
          <w:sz w:val="44"/>
          <w:szCs w:val="44"/>
        </w:rPr>
        <w:t>Расписание богослужений в храме</w:t>
      </w:r>
    </w:p>
    <w:p w:rsidR="00E12200" w:rsidRPr="00E12200" w:rsidRDefault="00E12200" w:rsidP="00E12200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 CYR"/>
          <w:b/>
          <w:bCs/>
          <w:sz w:val="44"/>
          <w:szCs w:val="44"/>
        </w:rPr>
      </w:pPr>
      <w:r w:rsidRPr="00E12200">
        <w:rPr>
          <w:rFonts w:ascii="CyrillicOld" w:hAnsi="CyrillicOld" w:cs="Times New Roman CYR"/>
          <w:bCs/>
          <w:sz w:val="44"/>
          <w:szCs w:val="44"/>
        </w:rPr>
        <w:t>Святителя Иннокентия, митрополита</w:t>
      </w:r>
      <w:r w:rsidRPr="00E12200">
        <w:rPr>
          <w:rFonts w:ascii="CyrillicOld" w:hAnsi="CyrillicOld" w:cs="Times New Roman CYR"/>
          <w:b/>
          <w:bCs/>
          <w:sz w:val="44"/>
          <w:szCs w:val="44"/>
        </w:rPr>
        <w:t xml:space="preserve"> Московского</w:t>
      </w:r>
    </w:p>
    <w:p w:rsidR="00E12200" w:rsidRPr="00E12200" w:rsidRDefault="00E12200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1C535B" w:rsidRPr="00E12200" w:rsidRDefault="001C535B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>28 июня</w:t>
      </w:r>
      <w:r w:rsidRPr="00E12200">
        <w:rPr>
          <w:rFonts w:ascii="CyrillicOld" w:hAnsi="CyrillicOld" w:cs="Times New Roman"/>
          <w:b/>
          <w:bCs/>
          <w:sz w:val="48"/>
          <w:szCs w:val="48"/>
        </w:rPr>
        <w:t xml:space="preserve">. Вторник. </w:t>
      </w:r>
      <w:proofErr w:type="gramStart"/>
      <w:r w:rsidRPr="00E12200">
        <w:rPr>
          <w:rFonts w:ascii="CyrillicOld" w:hAnsi="CyrillicOld" w:cs="Times New Roman"/>
          <w:b/>
          <w:bCs/>
          <w:sz w:val="48"/>
          <w:szCs w:val="48"/>
        </w:rPr>
        <w:t>Выпускной в семинарии</w:t>
      </w:r>
      <w:proofErr w:type="gramEnd"/>
    </w:p>
    <w:p w:rsidR="001C535B" w:rsidRPr="00E12200" w:rsidRDefault="001C535B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color w:val="7F7F7F" w:themeColor="text1" w:themeTint="80"/>
          <w:sz w:val="48"/>
          <w:szCs w:val="48"/>
        </w:rPr>
        <w:t>09:00 – Литургия</w:t>
      </w:r>
    </w:p>
    <w:p w:rsidR="001C535B" w:rsidRPr="00E12200" w:rsidRDefault="001C535B" w:rsidP="001C535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color w:val="7F7F7F" w:themeColor="text1" w:themeTint="80"/>
          <w:sz w:val="48"/>
          <w:szCs w:val="48"/>
        </w:rPr>
        <w:t xml:space="preserve">Богослужение возглавит митрополит Белгородский и </w:t>
      </w:r>
      <w:proofErr w:type="spellStart"/>
      <w:r w:rsidRPr="00E12200">
        <w:rPr>
          <w:rFonts w:ascii="CyrillicOld" w:hAnsi="CyrillicOld" w:cs="Times New Roman"/>
          <w:color w:val="7F7F7F" w:themeColor="text1" w:themeTint="80"/>
          <w:sz w:val="48"/>
          <w:szCs w:val="48"/>
        </w:rPr>
        <w:t>Старооскольский</w:t>
      </w:r>
      <w:proofErr w:type="spellEnd"/>
      <w:r w:rsidRPr="00E12200">
        <w:rPr>
          <w:rFonts w:ascii="CyrillicOld" w:hAnsi="CyrillicOld" w:cs="Times New Roman"/>
          <w:color w:val="7F7F7F" w:themeColor="text1" w:themeTint="80"/>
          <w:sz w:val="48"/>
          <w:szCs w:val="48"/>
        </w:rPr>
        <w:t xml:space="preserve"> ИОАНН</w:t>
      </w:r>
    </w:p>
    <w:p w:rsidR="00E12200" w:rsidRPr="00E12200" w:rsidRDefault="00E12200" w:rsidP="00E1220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E12200" w:rsidRPr="00E12200" w:rsidRDefault="00E12200" w:rsidP="00E1220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>02 июля</w:t>
      </w:r>
      <w:r w:rsidRPr="00E12200">
        <w:rPr>
          <w:rFonts w:ascii="CyrillicOld" w:hAnsi="CyrillicOld" w:cs="Times New Roman"/>
          <w:b/>
          <w:bCs/>
          <w:sz w:val="48"/>
          <w:szCs w:val="48"/>
        </w:rPr>
        <w:t>. Суббота</w:t>
      </w:r>
    </w:p>
    <w:p w:rsidR="00E12200" w:rsidRPr="00E12200" w:rsidRDefault="00E12200" w:rsidP="00E1220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Всенощное бдение</w:t>
      </w:r>
    </w:p>
    <w:p w:rsidR="00E12200" w:rsidRPr="00E12200" w:rsidRDefault="00E12200" w:rsidP="00E1220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</w:p>
    <w:p w:rsidR="00E12200" w:rsidRPr="00E12200" w:rsidRDefault="00E12200" w:rsidP="00E1220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E12200">
        <w:rPr>
          <w:rFonts w:ascii="CyrillicOld" w:hAnsi="CyrillicOld" w:cs="Times New Roman"/>
          <w:b/>
          <w:bCs/>
          <w:sz w:val="48"/>
          <w:szCs w:val="48"/>
          <w:u w:val="single"/>
        </w:rPr>
        <w:t>03 июля</w:t>
      </w:r>
      <w:r w:rsidRPr="00E12200">
        <w:rPr>
          <w:rFonts w:ascii="CyrillicOld" w:hAnsi="CyrillicOld" w:cs="Times New Roman"/>
          <w:b/>
          <w:bCs/>
          <w:sz w:val="48"/>
          <w:szCs w:val="48"/>
        </w:rPr>
        <w:t xml:space="preserve">. Воскресенье. </w:t>
      </w:r>
      <w:proofErr w:type="spellStart"/>
      <w:r w:rsidRPr="00E12200">
        <w:rPr>
          <w:rFonts w:ascii="CyrillicOld" w:hAnsi="CyrillicOld" w:cs="Times New Roman"/>
          <w:b/>
          <w:bCs/>
          <w:sz w:val="48"/>
          <w:szCs w:val="48"/>
        </w:rPr>
        <w:t>Священномученика</w:t>
      </w:r>
      <w:proofErr w:type="spellEnd"/>
      <w:r w:rsidRPr="00E12200">
        <w:rPr>
          <w:rFonts w:ascii="CyrillicOld" w:hAnsi="CyrillicOld" w:cs="Times New Roman"/>
          <w:b/>
          <w:bCs/>
          <w:sz w:val="48"/>
          <w:szCs w:val="48"/>
        </w:rPr>
        <w:t xml:space="preserve"> </w:t>
      </w:r>
      <w:proofErr w:type="spellStart"/>
      <w:r w:rsidRPr="00E12200">
        <w:rPr>
          <w:rFonts w:ascii="CyrillicOld" w:hAnsi="CyrillicOld" w:cs="Times New Roman"/>
          <w:b/>
          <w:bCs/>
          <w:sz w:val="48"/>
          <w:szCs w:val="48"/>
        </w:rPr>
        <w:t>Мефодия</w:t>
      </w:r>
      <w:proofErr w:type="spellEnd"/>
      <w:r w:rsidRPr="00E12200">
        <w:rPr>
          <w:rFonts w:ascii="CyrillicOld" w:hAnsi="CyrillicOld" w:cs="Times New Roman"/>
          <w:b/>
          <w:bCs/>
          <w:sz w:val="48"/>
          <w:szCs w:val="48"/>
        </w:rPr>
        <w:t xml:space="preserve">, епископа </w:t>
      </w:r>
      <w:proofErr w:type="spellStart"/>
      <w:r w:rsidRPr="00E12200">
        <w:rPr>
          <w:rFonts w:ascii="CyrillicOld" w:hAnsi="CyrillicOld" w:cs="Times New Roman"/>
          <w:b/>
          <w:bCs/>
          <w:sz w:val="48"/>
          <w:szCs w:val="48"/>
        </w:rPr>
        <w:t>Патарского</w:t>
      </w:r>
      <w:proofErr w:type="spellEnd"/>
    </w:p>
    <w:p w:rsidR="00E12200" w:rsidRPr="00E12200" w:rsidRDefault="00E12200" w:rsidP="00E1220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08:00 – молебен с акафистом святителю Иннокентию, митр. Московскому</w:t>
      </w:r>
    </w:p>
    <w:p w:rsidR="00E12200" w:rsidRPr="00E12200" w:rsidRDefault="00E12200" w:rsidP="00E1220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E12200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09:00 – Литургия, лития</w:t>
      </w:r>
    </w:p>
    <w:p w:rsidR="001C535B" w:rsidRPr="00E12200" w:rsidRDefault="001C535B" w:rsidP="00F37112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56"/>
          <w:szCs w:val="56"/>
        </w:rPr>
      </w:pPr>
    </w:p>
    <w:sectPr w:rsidR="001C535B" w:rsidRPr="00E12200" w:rsidSect="00897F9E">
      <w:pgSz w:w="12240" w:h="15840"/>
      <w:pgMar w:top="1134" w:right="850" w:bottom="1134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0030"/>
    <w:multiLevelType w:val="hybridMultilevel"/>
    <w:tmpl w:val="A74219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98"/>
    <w:rsid w:val="00033900"/>
    <w:rsid w:val="000349B4"/>
    <w:rsid w:val="00053398"/>
    <w:rsid w:val="00060272"/>
    <w:rsid w:val="00064F6F"/>
    <w:rsid w:val="00073D54"/>
    <w:rsid w:val="00082ADB"/>
    <w:rsid w:val="00093E0A"/>
    <w:rsid w:val="000A4A8B"/>
    <w:rsid w:val="000B2CCD"/>
    <w:rsid w:val="000B668D"/>
    <w:rsid w:val="000D2A3B"/>
    <w:rsid w:val="000F2F86"/>
    <w:rsid w:val="00120ED4"/>
    <w:rsid w:val="001260B3"/>
    <w:rsid w:val="001266AA"/>
    <w:rsid w:val="00142D94"/>
    <w:rsid w:val="001A1702"/>
    <w:rsid w:val="001C3B96"/>
    <w:rsid w:val="001C535B"/>
    <w:rsid w:val="001D1E16"/>
    <w:rsid w:val="001E5127"/>
    <w:rsid w:val="002118DD"/>
    <w:rsid w:val="0025078F"/>
    <w:rsid w:val="00273055"/>
    <w:rsid w:val="00292F79"/>
    <w:rsid w:val="002C30C8"/>
    <w:rsid w:val="002C5F8F"/>
    <w:rsid w:val="00311060"/>
    <w:rsid w:val="00341BCF"/>
    <w:rsid w:val="003516F0"/>
    <w:rsid w:val="003938A4"/>
    <w:rsid w:val="00400FB8"/>
    <w:rsid w:val="00402D3A"/>
    <w:rsid w:val="0041070B"/>
    <w:rsid w:val="00467CDA"/>
    <w:rsid w:val="004C0D28"/>
    <w:rsid w:val="004D79BB"/>
    <w:rsid w:val="004F4345"/>
    <w:rsid w:val="00501079"/>
    <w:rsid w:val="0050664B"/>
    <w:rsid w:val="00557B36"/>
    <w:rsid w:val="00574399"/>
    <w:rsid w:val="0058055A"/>
    <w:rsid w:val="005A43C6"/>
    <w:rsid w:val="005A5A73"/>
    <w:rsid w:val="005B26A4"/>
    <w:rsid w:val="005B36D6"/>
    <w:rsid w:val="005B4511"/>
    <w:rsid w:val="005D29D8"/>
    <w:rsid w:val="005E08EF"/>
    <w:rsid w:val="0061049F"/>
    <w:rsid w:val="0062396D"/>
    <w:rsid w:val="00664DE1"/>
    <w:rsid w:val="006A0194"/>
    <w:rsid w:val="006A4524"/>
    <w:rsid w:val="006B24BA"/>
    <w:rsid w:val="006D75F0"/>
    <w:rsid w:val="006E478B"/>
    <w:rsid w:val="006F582F"/>
    <w:rsid w:val="0070085D"/>
    <w:rsid w:val="0070351B"/>
    <w:rsid w:val="00705AF6"/>
    <w:rsid w:val="00714385"/>
    <w:rsid w:val="00715686"/>
    <w:rsid w:val="00726116"/>
    <w:rsid w:val="00731E89"/>
    <w:rsid w:val="00746B4C"/>
    <w:rsid w:val="00766A25"/>
    <w:rsid w:val="007D7D18"/>
    <w:rsid w:val="007F1D3A"/>
    <w:rsid w:val="008014CA"/>
    <w:rsid w:val="008261BE"/>
    <w:rsid w:val="00826B8C"/>
    <w:rsid w:val="00845CD2"/>
    <w:rsid w:val="00852F31"/>
    <w:rsid w:val="008569A6"/>
    <w:rsid w:val="00883648"/>
    <w:rsid w:val="00885785"/>
    <w:rsid w:val="00897983"/>
    <w:rsid w:val="00897F9E"/>
    <w:rsid w:val="008F7C68"/>
    <w:rsid w:val="009211F0"/>
    <w:rsid w:val="00957571"/>
    <w:rsid w:val="00977854"/>
    <w:rsid w:val="009A5375"/>
    <w:rsid w:val="009B1A61"/>
    <w:rsid w:val="009B679B"/>
    <w:rsid w:val="009D043A"/>
    <w:rsid w:val="009E3522"/>
    <w:rsid w:val="009E7D65"/>
    <w:rsid w:val="009F16C3"/>
    <w:rsid w:val="00A027B0"/>
    <w:rsid w:val="00A27D1E"/>
    <w:rsid w:val="00A634FB"/>
    <w:rsid w:val="00AE0361"/>
    <w:rsid w:val="00AE5F0E"/>
    <w:rsid w:val="00AF5ECD"/>
    <w:rsid w:val="00B1230C"/>
    <w:rsid w:val="00B52D81"/>
    <w:rsid w:val="00B54520"/>
    <w:rsid w:val="00B61310"/>
    <w:rsid w:val="00B64692"/>
    <w:rsid w:val="00B77796"/>
    <w:rsid w:val="00B808F8"/>
    <w:rsid w:val="00B85EE1"/>
    <w:rsid w:val="00BA73FC"/>
    <w:rsid w:val="00BE1D09"/>
    <w:rsid w:val="00C20A8F"/>
    <w:rsid w:val="00C213DD"/>
    <w:rsid w:val="00C50E87"/>
    <w:rsid w:val="00C715B0"/>
    <w:rsid w:val="00C8469C"/>
    <w:rsid w:val="00C90C05"/>
    <w:rsid w:val="00C93BC9"/>
    <w:rsid w:val="00C942A5"/>
    <w:rsid w:val="00CC2E80"/>
    <w:rsid w:val="00D1730F"/>
    <w:rsid w:val="00D2514D"/>
    <w:rsid w:val="00D53DD9"/>
    <w:rsid w:val="00D66F58"/>
    <w:rsid w:val="00D67397"/>
    <w:rsid w:val="00DB2251"/>
    <w:rsid w:val="00DB5630"/>
    <w:rsid w:val="00DF268E"/>
    <w:rsid w:val="00DF5ED3"/>
    <w:rsid w:val="00E10753"/>
    <w:rsid w:val="00E111F0"/>
    <w:rsid w:val="00E12200"/>
    <w:rsid w:val="00E403BC"/>
    <w:rsid w:val="00E60304"/>
    <w:rsid w:val="00E66DD8"/>
    <w:rsid w:val="00F00EDA"/>
    <w:rsid w:val="00F06F2F"/>
    <w:rsid w:val="00F366E2"/>
    <w:rsid w:val="00F37112"/>
    <w:rsid w:val="00F3724E"/>
    <w:rsid w:val="00F46C23"/>
    <w:rsid w:val="00F53A27"/>
    <w:rsid w:val="00F933BE"/>
    <w:rsid w:val="00FA02CB"/>
    <w:rsid w:val="00FD2A3C"/>
    <w:rsid w:val="00FD4360"/>
    <w:rsid w:val="00FF34CB"/>
    <w:rsid w:val="00F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ame">
    <w:name w:val="dname"/>
    <w:basedOn w:val="a0"/>
    <w:rsid w:val="000D2A3B"/>
  </w:style>
  <w:style w:type="character" w:styleId="a3">
    <w:name w:val="Hyperlink"/>
    <w:basedOn w:val="a0"/>
    <w:uiPriority w:val="99"/>
    <w:semiHidden/>
    <w:unhideWhenUsed/>
    <w:rsid w:val="000D2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2022-06-01T08:57:00Z</cp:lastPrinted>
  <dcterms:created xsi:type="dcterms:W3CDTF">2021-03-28T07:06:00Z</dcterms:created>
  <dcterms:modified xsi:type="dcterms:W3CDTF">2022-06-01T08:57:00Z</dcterms:modified>
</cp:coreProperties>
</file>