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1B" w:rsidRDefault="00765D1B" w:rsidP="00A56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65D1B" w:rsidRDefault="00765D1B" w:rsidP="00A56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765D1B" w:rsidRDefault="00765D1B" w:rsidP="00A56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Ректор Белгородской </w:t>
      </w:r>
      <w:r w:rsidR="00A5697A">
        <w:rPr>
          <w:rFonts w:ascii="Times New Roman" w:hAnsi="Times New Roman" w:cs="Times New Roman"/>
          <w:b/>
          <w:sz w:val="28"/>
          <w:szCs w:val="28"/>
        </w:rPr>
        <w:t>Православной Д</w:t>
      </w:r>
      <w:r>
        <w:rPr>
          <w:rFonts w:ascii="Times New Roman" w:hAnsi="Times New Roman" w:cs="Times New Roman"/>
          <w:b/>
          <w:sz w:val="28"/>
          <w:szCs w:val="28"/>
        </w:rPr>
        <w:t xml:space="preserve">уховной семинарии </w:t>
      </w:r>
    </w:p>
    <w:p w:rsidR="00765D1B" w:rsidRDefault="00765D1B" w:rsidP="00A56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миссионерской направленностью)</w:t>
      </w:r>
    </w:p>
    <w:p w:rsidR="00765D1B" w:rsidRPr="00324BDC" w:rsidRDefault="00765D1B" w:rsidP="00A56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протоиерей Алексий Куренков</w:t>
      </w:r>
    </w:p>
    <w:p w:rsidR="00234E4A" w:rsidRPr="00324BDC" w:rsidRDefault="00234E4A" w:rsidP="00A56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5D1B" w:rsidRDefault="00765D1B" w:rsidP="00A56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___________________ 20</w:t>
      </w:r>
      <w:r w:rsidR="00CA75D3">
        <w:rPr>
          <w:rFonts w:ascii="Times New Roman" w:hAnsi="Times New Roman" w:cs="Times New Roman"/>
          <w:b/>
          <w:sz w:val="28"/>
          <w:szCs w:val="28"/>
        </w:rPr>
        <w:t>2</w:t>
      </w:r>
      <w:r w:rsidR="002E19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5EE5" w:rsidRDefault="00CD5EE5" w:rsidP="00A5697A">
      <w:pPr>
        <w:spacing w:after="0" w:line="240" w:lineRule="auto"/>
        <w:jc w:val="right"/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</w:p>
    <w:p w:rsidR="00CD5EE5" w:rsidRDefault="00CD5EE5" w:rsidP="00A5697A">
      <w:pPr>
        <w:spacing w:after="0" w:line="240" w:lineRule="auto"/>
        <w:jc w:val="right"/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</w:p>
    <w:p w:rsidR="00E617F2" w:rsidRPr="0002081F" w:rsidRDefault="00E617F2" w:rsidP="00A5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1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47CC0" w:rsidRDefault="00E617F2" w:rsidP="00A5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F2">
        <w:rPr>
          <w:rFonts w:ascii="Times New Roman" w:hAnsi="Times New Roman" w:cs="Times New Roman"/>
          <w:b/>
          <w:sz w:val="28"/>
          <w:szCs w:val="28"/>
        </w:rPr>
        <w:t xml:space="preserve">НАУЧНОЙ РАБОТЫ БЕЛГОРОДСКОЙ </w:t>
      </w:r>
      <w:r w:rsidR="00447CC0">
        <w:rPr>
          <w:rFonts w:ascii="Times New Roman" w:hAnsi="Times New Roman" w:cs="Times New Roman"/>
          <w:b/>
          <w:sz w:val="28"/>
          <w:szCs w:val="28"/>
        </w:rPr>
        <w:t xml:space="preserve">ПРАВОСЛАВНОЙ </w:t>
      </w:r>
    </w:p>
    <w:p w:rsidR="00C714C9" w:rsidRDefault="00E617F2" w:rsidP="00A5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F2">
        <w:rPr>
          <w:rFonts w:ascii="Times New Roman" w:hAnsi="Times New Roman" w:cs="Times New Roman"/>
          <w:b/>
          <w:sz w:val="28"/>
          <w:szCs w:val="28"/>
        </w:rPr>
        <w:t>ДУХОВНОЙ СЕМИНАРИИ НА</w:t>
      </w:r>
      <w:r w:rsidR="009F12CE" w:rsidRPr="00E617F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A75D3">
        <w:rPr>
          <w:rFonts w:ascii="Times New Roman" w:hAnsi="Times New Roman" w:cs="Times New Roman"/>
          <w:b/>
          <w:sz w:val="28"/>
          <w:szCs w:val="28"/>
        </w:rPr>
        <w:t>2</w:t>
      </w:r>
      <w:r w:rsidR="00CD5EE5">
        <w:rPr>
          <w:rFonts w:ascii="Times New Roman" w:hAnsi="Times New Roman" w:cs="Times New Roman"/>
          <w:b/>
          <w:sz w:val="28"/>
          <w:szCs w:val="28"/>
        </w:rPr>
        <w:t>1</w:t>
      </w:r>
      <w:r w:rsidR="009F12CE" w:rsidRPr="00E617F2">
        <w:rPr>
          <w:rFonts w:ascii="Times New Roman" w:hAnsi="Times New Roman" w:cs="Times New Roman"/>
          <w:b/>
          <w:sz w:val="28"/>
          <w:szCs w:val="28"/>
        </w:rPr>
        <w:t>-20</w:t>
      </w:r>
      <w:r w:rsidR="00CA75D3">
        <w:rPr>
          <w:rFonts w:ascii="Times New Roman" w:hAnsi="Times New Roman" w:cs="Times New Roman"/>
          <w:b/>
          <w:sz w:val="28"/>
          <w:szCs w:val="28"/>
        </w:rPr>
        <w:t>2</w:t>
      </w:r>
      <w:r w:rsidR="00CD5EE5">
        <w:rPr>
          <w:rFonts w:ascii="Times New Roman" w:hAnsi="Times New Roman" w:cs="Times New Roman"/>
          <w:b/>
          <w:sz w:val="28"/>
          <w:szCs w:val="28"/>
        </w:rPr>
        <w:t>2</w:t>
      </w:r>
      <w:r w:rsidR="009F12CE" w:rsidRPr="00E61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12CE" w:rsidRPr="00E617F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9F12CE" w:rsidRPr="00E617F2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E617F2" w:rsidRPr="00E617F2" w:rsidRDefault="00E617F2" w:rsidP="00A5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4252"/>
        <w:gridCol w:w="1418"/>
        <w:gridCol w:w="1701"/>
        <w:gridCol w:w="1701"/>
      </w:tblGrid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036BCF" w:rsidRDefault="002E1983" w:rsidP="00A5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E617F2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совместной </w:t>
            </w:r>
            <w:r w:rsidRPr="00E617F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E617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17F2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617F2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студии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стианской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тропологии</w:t>
            </w:r>
          </w:p>
        </w:tc>
        <w:tc>
          <w:tcPr>
            <w:tcW w:w="1418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фикации преподавателей БПДС</w:t>
            </w:r>
          </w:p>
        </w:tc>
        <w:tc>
          <w:tcPr>
            <w:tcW w:w="1418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F848E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научно-методического семинара для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ководителей ВКР и курсовых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1418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Пастырск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</w:p>
        </w:tc>
        <w:tc>
          <w:tcPr>
            <w:tcW w:w="1418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9C67D5" w:rsidRDefault="002E1983" w:rsidP="009C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7D5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</w:t>
            </w:r>
            <w:r w:rsidRPr="009C67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67D5">
              <w:rPr>
                <w:rFonts w:ascii="Times New Roman" w:hAnsi="Times New Roman" w:cs="Times New Roman"/>
                <w:sz w:val="28"/>
                <w:szCs w:val="28"/>
              </w:rPr>
              <w:t xml:space="preserve">приятий с </w:t>
            </w:r>
            <w:r w:rsidRPr="009C67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C67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изучению подвига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C67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новом</w:t>
            </w:r>
            <w:r w:rsidRPr="009C67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r w:rsidRPr="009C67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чеников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C67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церкви Русской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страстотерпцев имп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раторской семьи</w:t>
            </w:r>
          </w:p>
        </w:tc>
        <w:tc>
          <w:tcPr>
            <w:tcW w:w="1418" w:type="dxa"/>
          </w:tcPr>
          <w:p w:rsidR="002E1983" w:rsidRDefault="002E1983" w:rsidP="009C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A90A38" w:rsidRDefault="002E1983" w:rsidP="00CB5319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Свято-Иннокентьевских</w:t>
            </w:r>
            <w:proofErr w:type="spellEnd"/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ных миссионерских чтений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кулярный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и религиозность: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миссиологический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экклесиол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аспекты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E1983" w:rsidRPr="00A5697A" w:rsidRDefault="002E1983" w:rsidP="00CB5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54234B" w:rsidRDefault="002E1983" w:rsidP="001A4BF7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 круглый стол,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священный грядущему 150-летию со дня рождения страст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терпицы царицы Александры Федоровны, императрицы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</w:t>
            </w:r>
          </w:p>
        </w:tc>
        <w:tc>
          <w:tcPr>
            <w:tcW w:w="1418" w:type="dxa"/>
          </w:tcPr>
          <w:p w:rsidR="002E1983" w:rsidRDefault="002E1983" w:rsidP="00CB5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Default="002E1983" w:rsidP="00A5697A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предзащит ВКР и курсовых работ</w:t>
            </w:r>
          </w:p>
        </w:tc>
        <w:tc>
          <w:tcPr>
            <w:tcW w:w="1418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54234B" w:rsidRDefault="002E1983" w:rsidP="00CB5319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Проведение научного круглого стола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лет начала изъятия церковных ценностей: историч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ситуация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ховно-политические следствия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E1983" w:rsidRDefault="002E1983" w:rsidP="00CB5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175CC8" w:rsidRDefault="002E1983" w:rsidP="00CB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Конкурс сочинений семинари</w:t>
            </w: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посвященных взаимоотн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Церкви и государства в XVIII веке</w:t>
            </w:r>
          </w:p>
        </w:tc>
        <w:tc>
          <w:tcPr>
            <w:tcW w:w="1418" w:type="dxa"/>
          </w:tcPr>
          <w:p w:rsidR="002E1983" w:rsidRPr="00175CC8" w:rsidRDefault="002E1983" w:rsidP="000A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E1983" w:rsidRPr="00175CC8" w:rsidRDefault="002E1983" w:rsidP="000A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701" w:type="dxa"/>
          </w:tcPr>
          <w:p w:rsidR="002E1983" w:rsidRPr="00175CC8" w:rsidRDefault="002E1983" w:rsidP="000A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CE718A" w:rsidRDefault="002E1983" w:rsidP="00CB53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научной секции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CE71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718A">
              <w:rPr>
                <w:rFonts w:ascii="Times New Roman" w:hAnsi="Times New Roman" w:cs="Times New Roman"/>
                <w:sz w:val="28"/>
                <w:szCs w:val="28"/>
              </w:rPr>
              <w:t>сафовских</w:t>
            </w:r>
            <w:proofErr w:type="spellEnd"/>
            <w:r w:rsidRPr="00CE718A">
              <w:rPr>
                <w:rFonts w:ascii="Times New Roman" w:hAnsi="Times New Roman" w:cs="Times New Roman"/>
                <w:sz w:val="28"/>
                <w:szCs w:val="28"/>
              </w:rPr>
              <w:t xml:space="preserve"> чтений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 лет со дня рождения Петра I: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и православная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сия»</w:t>
            </w:r>
          </w:p>
        </w:tc>
        <w:tc>
          <w:tcPr>
            <w:tcW w:w="1418" w:type="dxa"/>
          </w:tcPr>
          <w:p w:rsidR="002E1983" w:rsidRDefault="002E1983" w:rsidP="00324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Pr="00A569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54234B" w:rsidRDefault="002E1983" w:rsidP="00CB5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1A4B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4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преп. Се</w:t>
            </w:r>
            <w:r w:rsidRPr="001A4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A4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гия Радонежского в формиров</w:t>
            </w:r>
            <w:r w:rsidRPr="001A4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A4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нии российского самосознания и государственности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2E1983" w:rsidRDefault="002E1983" w:rsidP="00324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Default="002E1983" w:rsidP="003D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обзор и обсуждение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лов, посвященных 175-летию со дня учреждения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духовой миссии в Иерус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лиме </w:t>
            </w:r>
          </w:p>
        </w:tc>
        <w:tc>
          <w:tcPr>
            <w:tcW w:w="1418" w:type="dxa"/>
          </w:tcPr>
          <w:p w:rsidR="002E1983" w:rsidRDefault="002E1983" w:rsidP="00C4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г.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54234B" w:rsidRDefault="002E1983" w:rsidP="00CB5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ретьих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Иустино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ждународных чтений</w:t>
            </w:r>
          </w:p>
        </w:tc>
        <w:tc>
          <w:tcPr>
            <w:tcW w:w="1418" w:type="dxa"/>
          </w:tcPr>
          <w:p w:rsidR="002E1983" w:rsidRDefault="002E1983" w:rsidP="00476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2022 г. 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F848E3" w:rsidRDefault="002E1983" w:rsidP="00CB531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Совместный научный коллокв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ум, посвященный 100-летию изъятия церко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ценностей</w:t>
            </w:r>
          </w:p>
        </w:tc>
        <w:tc>
          <w:tcPr>
            <w:tcW w:w="1418" w:type="dxa"/>
          </w:tcPr>
          <w:p w:rsidR="002E1983" w:rsidRDefault="002E1983" w:rsidP="00CB5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 г.</w:t>
            </w:r>
          </w:p>
        </w:tc>
        <w:tc>
          <w:tcPr>
            <w:tcW w:w="1701" w:type="dxa"/>
          </w:tcPr>
          <w:p w:rsidR="002E1983" w:rsidRDefault="002E1983" w:rsidP="001C3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701" w:type="dxa"/>
          </w:tcPr>
          <w:p w:rsidR="002E1983" w:rsidRDefault="002E1983" w:rsidP="001C3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CB5319" w:rsidRDefault="002E1983" w:rsidP="00CB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Выставка книг и материалов, п</w:t>
            </w: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 xml:space="preserve">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350-летию со дня рождения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2E1983" w:rsidRPr="0028605B" w:rsidRDefault="002E1983" w:rsidP="00CB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Библи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тека БПДС, фе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раль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E1983" w:rsidRPr="0028605B" w:rsidRDefault="002E1983" w:rsidP="008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аучный сотрудник БПДС</w:t>
            </w:r>
          </w:p>
        </w:tc>
        <w:tc>
          <w:tcPr>
            <w:tcW w:w="1701" w:type="dxa"/>
          </w:tcPr>
          <w:p w:rsidR="002E1983" w:rsidRDefault="002E1983" w:rsidP="008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Default="002E1983" w:rsidP="00C76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онлайн-конференция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Секулярный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и современная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стояние Церкви»</w:t>
            </w:r>
          </w:p>
        </w:tc>
        <w:tc>
          <w:tcPr>
            <w:tcW w:w="1418" w:type="dxa"/>
          </w:tcPr>
          <w:p w:rsidR="002E1983" w:rsidRDefault="002E1983" w:rsidP="00CB5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  <w:tc>
          <w:tcPr>
            <w:tcW w:w="1701" w:type="dxa"/>
          </w:tcPr>
          <w:p w:rsidR="002E1983" w:rsidRDefault="002E1983" w:rsidP="007F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, нау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ный с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трудник БПДС</w:t>
            </w:r>
          </w:p>
        </w:tc>
        <w:tc>
          <w:tcPr>
            <w:tcW w:w="1701" w:type="dxa"/>
          </w:tcPr>
          <w:p w:rsidR="002E1983" w:rsidRDefault="002E1983" w:rsidP="007F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Default="002E1983" w:rsidP="00CB5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круглый стол </w:t>
            </w: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российские: к 100-летию начала изъятия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ковных ценностей</w:t>
            </w: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E1983" w:rsidRDefault="002E1983" w:rsidP="00CB5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2022 г.</w:t>
            </w:r>
          </w:p>
        </w:tc>
        <w:tc>
          <w:tcPr>
            <w:tcW w:w="1701" w:type="dxa"/>
          </w:tcPr>
          <w:p w:rsidR="002E1983" w:rsidRDefault="002E1983" w:rsidP="007F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нарии,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701" w:type="dxa"/>
          </w:tcPr>
          <w:p w:rsidR="002E1983" w:rsidRDefault="002E1983" w:rsidP="007F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Default="002E1983" w:rsidP="00CB5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«Иерус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 и Россия: к учреждению православной духовной миссии в Иерусалиме»</w:t>
            </w:r>
          </w:p>
        </w:tc>
        <w:tc>
          <w:tcPr>
            <w:tcW w:w="1418" w:type="dxa"/>
          </w:tcPr>
          <w:p w:rsidR="002E1983" w:rsidRDefault="002E1983" w:rsidP="00CB5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  <w:tc>
          <w:tcPr>
            <w:tcW w:w="1701" w:type="dxa"/>
          </w:tcPr>
          <w:p w:rsidR="002E1983" w:rsidRDefault="002E1983" w:rsidP="007F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</w:t>
            </w:r>
          </w:p>
        </w:tc>
        <w:tc>
          <w:tcPr>
            <w:tcW w:w="1701" w:type="dxa"/>
          </w:tcPr>
          <w:p w:rsidR="002E1983" w:rsidRDefault="002E1983" w:rsidP="007F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Default="002E1983" w:rsidP="00DC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лектория «350-летие со дня рождения Петра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ервого: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Церковь и государство» в образовательных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дениях г. Белгорода (лицей № 32, 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зия № 3, Православная гимназия,  </w:t>
            </w:r>
            <w:proofErr w:type="gramEnd"/>
          </w:p>
          <w:p w:rsidR="002E1983" w:rsidRDefault="002E1983" w:rsidP="0066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ОСГБУСОССЗН «Областной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циально-реабилитационный центр для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вершеннолетних» и др.)</w:t>
            </w:r>
            <w:proofErr w:type="gramEnd"/>
          </w:p>
        </w:tc>
        <w:tc>
          <w:tcPr>
            <w:tcW w:w="1418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 с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и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Default="002E1983" w:rsidP="00811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 с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ально-теологическим факульт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НИУ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научно-образовательного колло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виума «Петр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ервый и духовно-исторические проблемы эккл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сиологии»</w:t>
            </w:r>
          </w:p>
        </w:tc>
        <w:tc>
          <w:tcPr>
            <w:tcW w:w="1418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сованию с НИУ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 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Default="002E1983" w:rsidP="00811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  <w:r w:rsidRPr="00A90A38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кулярный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и Русская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славная Церковь: история, 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моотношения, современная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туация» </w:t>
            </w:r>
          </w:p>
        </w:tc>
        <w:tc>
          <w:tcPr>
            <w:tcW w:w="1418" w:type="dxa"/>
          </w:tcPr>
          <w:p w:rsidR="002E1983" w:rsidRDefault="002E1983" w:rsidP="00811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Default="002E1983" w:rsidP="00411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сочинений, посвяще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страстотерпцам императо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семьи</w:t>
            </w:r>
          </w:p>
        </w:tc>
        <w:tc>
          <w:tcPr>
            <w:tcW w:w="1418" w:type="dxa"/>
          </w:tcPr>
          <w:p w:rsidR="002E1983" w:rsidRDefault="002E1983" w:rsidP="00811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175CC8" w:rsidRDefault="002E1983" w:rsidP="0081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выставки,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щенной 100-летию с начала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 церковных ценностей</w:t>
            </w:r>
          </w:p>
        </w:tc>
        <w:tc>
          <w:tcPr>
            <w:tcW w:w="1418" w:type="dxa"/>
          </w:tcPr>
          <w:p w:rsidR="002E1983" w:rsidRPr="00175CC8" w:rsidRDefault="002E1983" w:rsidP="00D33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</w:tc>
        <w:tc>
          <w:tcPr>
            <w:tcW w:w="1701" w:type="dxa"/>
          </w:tcPr>
          <w:p w:rsidR="002E1983" w:rsidRPr="00175CC8" w:rsidRDefault="002E1983" w:rsidP="008A2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аучный с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трудник</w:t>
            </w:r>
          </w:p>
        </w:tc>
        <w:tc>
          <w:tcPr>
            <w:tcW w:w="1701" w:type="dxa"/>
          </w:tcPr>
          <w:p w:rsidR="002E1983" w:rsidRDefault="002E1983" w:rsidP="008A2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28605B" w:rsidRDefault="002E1983" w:rsidP="0081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ервый»</w:t>
            </w:r>
          </w:p>
        </w:tc>
        <w:tc>
          <w:tcPr>
            <w:tcW w:w="1418" w:type="dxa"/>
          </w:tcPr>
          <w:p w:rsidR="002E1983" w:rsidRPr="0028605B" w:rsidRDefault="002E1983" w:rsidP="0081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БПДС,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E1983" w:rsidRPr="0028605B" w:rsidRDefault="002E1983" w:rsidP="0036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аучный с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 xml:space="preserve">трудник </w:t>
            </w:r>
          </w:p>
        </w:tc>
        <w:tc>
          <w:tcPr>
            <w:tcW w:w="1701" w:type="dxa"/>
          </w:tcPr>
          <w:p w:rsidR="002E1983" w:rsidRDefault="002E1983" w:rsidP="0036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Pr="009F12CE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175CC8" w:rsidRDefault="002E1983" w:rsidP="0081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экспозиции,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щенной XVIII столетию</w:t>
            </w: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 xml:space="preserve"> (Белг</w:t>
            </w: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 xml:space="preserve">родский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ведческий </w:t>
            </w: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 xml:space="preserve">музей) </w:t>
            </w:r>
          </w:p>
        </w:tc>
        <w:tc>
          <w:tcPr>
            <w:tcW w:w="1418" w:type="dxa"/>
          </w:tcPr>
          <w:p w:rsidR="002E1983" w:rsidRPr="00175CC8" w:rsidRDefault="002E1983" w:rsidP="0023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  <w:tc>
          <w:tcPr>
            <w:tcW w:w="1701" w:type="dxa"/>
          </w:tcPr>
          <w:p w:rsidR="002E1983" w:rsidRPr="00175CC8" w:rsidRDefault="002E1983" w:rsidP="000A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Проректор по воспит</w:t>
            </w: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тельной р</w:t>
            </w: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CC8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701" w:type="dxa"/>
          </w:tcPr>
          <w:p w:rsidR="002E1983" w:rsidRPr="00175CC8" w:rsidRDefault="002E1983" w:rsidP="000A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Pr="009F12CE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C76601" w:rsidRDefault="002E1983" w:rsidP="00C7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7660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молодежном форуме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венные императивы в праве,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ке, образовании и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туре»</w:t>
            </w:r>
          </w:p>
        </w:tc>
        <w:tc>
          <w:tcPr>
            <w:tcW w:w="1418" w:type="dxa"/>
          </w:tcPr>
          <w:p w:rsidR="002E1983" w:rsidRDefault="002E1983" w:rsidP="0023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  <w:tc>
          <w:tcPr>
            <w:tcW w:w="1701" w:type="dxa"/>
          </w:tcPr>
          <w:p w:rsidR="002E1983" w:rsidRPr="00175CC8" w:rsidRDefault="002E1983" w:rsidP="000A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701" w:type="dxa"/>
          </w:tcPr>
          <w:p w:rsidR="002E1983" w:rsidRDefault="002E1983" w:rsidP="000A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Pr="009F12CE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175CC8" w:rsidRDefault="002E1983" w:rsidP="0041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Дискуссионный научный </w:t>
            </w:r>
            <w:r w:rsidRPr="00411819">
              <w:rPr>
                <w:rFonts w:ascii="Times New Roman" w:hAnsi="Times New Roman" w:cs="Times New Roman"/>
                <w:sz w:val="28"/>
                <w:szCs w:val="28"/>
              </w:rPr>
              <w:t>стол «</w:t>
            </w:r>
            <w:r w:rsidRPr="00411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преп. Сергия Радонежск</w:t>
            </w:r>
            <w:r w:rsidRPr="00411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11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в возрожд</w:t>
            </w:r>
            <w:r w:rsidRPr="00411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411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нии православного хозяйства и российской госуда</w:t>
            </w:r>
            <w:r w:rsidRPr="00411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411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ственности</w:t>
            </w:r>
            <w:r w:rsidRPr="004118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E1983" w:rsidRPr="00175CC8" w:rsidRDefault="002E1983" w:rsidP="0023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  <w:tc>
          <w:tcPr>
            <w:tcW w:w="1701" w:type="dxa"/>
          </w:tcPr>
          <w:p w:rsidR="002E1983" w:rsidRPr="00175CC8" w:rsidRDefault="002E1983" w:rsidP="008A2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аучный с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трудник</w:t>
            </w:r>
          </w:p>
        </w:tc>
        <w:tc>
          <w:tcPr>
            <w:tcW w:w="1701" w:type="dxa"/>
          </w:tcPr>
          <w:p w:rsidR="002E1983" w:rsidRDefault="002E1983" w:rsidP="008A2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E1983" w:rsidTr="002E1983">
        <w:tc>
          <w:tcPr>
            <w:tcW w:w="534" w:type="dxa"/>
          </w:tcPr>
          <w:p w:rsidR="002E1983" w:rsidRPr="009F12CE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E1983" w:rsidRPr="009F12CE" w:rsidRDefault="002E1983" w:rsidP="009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научно-практической конфере</w:t>
            </w: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>ции «Евангелие в контексте с</w:t>
            </w: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>временной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E1983" w:rsidRPr="007F4838" w:rsidRDefault="002E1983" w:rsidP="00811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F1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E1983" w:rsidRPr="009F12CE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701" w:type="dxa"/>
          </w:tcPr>
          <w:p w:rsidR="002E1983" w:rsidRDefault="002E1983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A5697A" w:rsidRDefault="00A5697A" w:rsidP="00A5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A6" w:rsidRPr="00A5697A" w:rsidRDefault="000B6FA6" w:rsidP="00A5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7A">
        <w:rPr>
          <w:rFonts w:ascii="Times New Roman" w:hAnsi="Times New Roman" w:cs="Times New Roman"/>
          <w:sz w:val="28"/>
          <w:szCs w:val="28"/>
        </w:rPr>
        <w:t>Про</w:t>
      </w:r>
      <w:r w:rsidR="001C339A">
        <w:rPr>
          <w:rFonts w:ascii="Times New Roman" w:hAnsi="Times New Roman" w:cs="Times New Roman"/>
          <w:sz w:val="28"/>
          <w:szCs w:val="28"/>
        </w:rPr>
        <w:t>р</w:t>
      </w:r>
      <w:r w:rsidRPr="00A5697A">
        <w:rPr>
          <w:rFonts w:ascii="Times New Roman" w:hAnsi="Times New Roman" w:cs="Times New Roman"/>
          <w:sz w:val="28"/>
          <w:szCs w:val="28"/>
        </w:rPr>
        <w:t>ектор по научной работе Б</w:t>
      </w:r>
      <w:r w:rsidR="001C339A">
        <w:rPr>
          <w:rFonts w:ascii="Times New Roman" w:hAnsi="Times New Roman" w:cs="Times New Roman"/>
          <w:sz w:val="28"/>
          <w:szCs w:val="28"/>
        </w:rPr>
        <w:t>П</w:t>
      </w:r>
      <w:r w:rsidRPr="00A5697A">
        <w:rPr>
          <w:rFonts w:ascii="Times New Roman" w:hAnsi="Times New Roman" w:cs="Times New Roman"/>
          <w:sz w:val="28"/>
          <w:szCs w:val="28"/>
        </w:rPr>
        <w:t xml:space="preserve">ДС (с </w:t>
      </w:r>
      <w:proofErr w:type="gramStart"/>
      <w:r w:rsidRPr="00A5697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69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569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697A">
        <w:rPr>
          <w:rFonts w:ascii="Times New Roman" w:hAnsi="Times New Roman" w:cs="Times New Roman"/>
          <w:sz w:val="28"/>
          <w:szCs w:val="28"/>
        </w:rPr>
        <w:t xml:space="preserve">)  </w:t>
      </w:r>
      <w:r w:rsidR="00A5697A">
        <w:rPr>
          <w:rFonts w:ascii="Times New Roman" w:hAnsi="Times New Roman" w:cs="Times New Roman"/>
          <w:sz w:val="28"/>
          <w:szCs w:val="28"/>
        </w:rPr>
        <w:t xml:space="preserve">  </w:t>
      </w:r>
      <w:r w:rsidRPr="00A5697A">
        <w:rPr>
          <w:rFonts w:ascii="Times New Roman" w:hAnsi="Times New Roman" w:cs="Times New Roman"/>
          <w:sz w:val="28"/>
          <w:szCs w:val="28"/>
        </w:rPr>
        <w:t xml:space="preserve">                         Колесников С.А.</w:t>
      </w:r>
    </w:p>
    <w:sectPr w:rsidR="000B6FA6" w:rsidRPr="00A5697A" w:rsidSect="00FB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672"/>
    <w:multiLevelType w:val="hybridMultilevel"/>
    <w:tmpl w:val="5E5A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681"/>
    <w:multiLevelType w:val="hybridMultilevel"/>
    <w:tmpl w:val="6BD6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6239A5"/>
    <w:rsid w:val="00003E0E"/>
    <w:rsid w:val="000144E8"/>
    <w:rsid w:val="0002081F"/>
    <w:rsid w:val="00054606"/>
    <w:rsid w:val="000819A4"/>
    <w:rsid w:val="000A72C0"/>
    <w:rsid w:val="000B090C"/>
    <w:rsid w:val="000B2FAA"/>
    <w:rsid w:val="000B6FA6"/>
    <w:rsid w:val="000C0879"/>
    <w:rsid w:val="0012759A"/>
    <w:rsid w:val="0017709F"/>
    <w:rsid w:val="00194BC5"/>
    <w:rsid w:val="001A4BF7"/>
    <w:rsid w:val="001B5898"/>
    <w:rsid w:val="001C00A5"/>
    <w:rsid w:val="001C339A"/>
    <w:rsid w:val="001D7964"/>
    <w:rsid w:val="00230F6F"/>
    <w:rsid w:val="00234E4A"/>
    <w:rsid w:val="002561AB"/>
    <w:rsid w:val="002834A8"/>
    <w:rsid w:val="002866E8"/>
    <w:rsid w:val="002E1983"/>
    <w:rsid w:val="002F2A4C"/>
    <w:rsid w:val="003123C1"/>
    <w:rsid w:val="00324BDC"/>
    <w:rsid w:val="003647C1"/>
    <w:rsid w:val="0037725F"/>
    <w:rsid w:val="00380E90"/>
    <w:rsid w:val="0039195D"/>
    <w:rsid w:val="003D69ED"/>
    <w:rsid w:val="003E692E"/>
    <w:rsid w:val="003F706C"/>
    <w:rsid w:val="00411819"/>
    <w:rsid w:val="00426CD1"/>
    <w:rsid w:val="004347D3"/>
    <w:rsid w:val="00447CC0"/>
    <w:rsid w:val="00460CB8"/>
    <w:rsid w:val="00476E8D"/>
    <w:rsid w:val="00545183"/>
    <w:rsid w:val="00560399"/>
    <w:rsid w:val="005A237D"/>
    <w:rsid w:val="005A76AC"/>
    <w:rsid w:val="00600324"/>
    <w:rsid w:val="006035A1"/>
    <w:rsid w:val="006239A5"/>
    <w:rsid w:val="00640A8F"/>
    <w:rsid w:val="00663DB2"/>
    <w:rsid w:val="006A4E10"/>
    <w:rsid w:val="006C6EA3"/>
    <w:rsid w:val="006F288B"/>
    <w:rsid w:val="00741CF5"/>
    <w:rsid w:val="00756399"/>
    <w:rsid w:val="00765D1B"/>
    <w:rsid w:val="007718E7"/>
    <w:rsid w:val="007F4838"/>
    <w:rsid w:val="00800C1E"/>
    <w:rsid w:val="00811CB2"/>
    <w:rsid w:val="00852195"/>
    <w:rsid w:val="0089458A"/>
    <w:rsid w:val="008A20B9"/>
    <w:rsid w:val="008E3896"/>
    <w:rsid w:val="008F0FD3"/>
    <w:rsid w:val="008F4003"/>
    <w:rsid w:val="0092781C"/>
    <w:rsid w:val="00974FCD"/>
    <w:rsid w:val="009C67D5"/>
    <w:rsid w:val="009F0BFE"/>
    <w:rsid w:val="009F12CE"/>
    <w:rsid w:val="009F3847"/>
    <w:rsid w:val="00A5697A"/>
    <w:rsid w:val="00A6258F"/>
    <w:rsid w:val="00AA0865"/>
    <w:rsid w:val="00AA0C4C"/>
    <w:rsid w:val="00AF2511"/>
    <w:rsid w:val="00B05D45"/>
    <w:rsid w:val="00B16E6F"/>
    <w:rsid w:val="00B531F5"/>
    <w:rsid w:val="00B659F1"/>
    <w:rsid w:val="00B668AD"/>
    <w:rsid w:val="00BA5079"/>
    <w:rsid w:val="00BD399F"/>
    <w:rsid w:val="00C40586"/>
    <w:rsid w:val="00C433FD"/>
    <w:rsid w:val="00C65A8E"/>
    <w:rsid w:val="00C714C9"/>
    <w:rsid w:val="00C76601"/>
    <w:rsid w:val="00CA75D3"/>
    <w:rsid w:val="00CB1EB5"/>
    <w:rsid w:val="00CB5319"/>
    <w:rsid w:val="00CB598F"/>
    <w:rsid w:val="00CD5EE5"/>
    <w:rsid w:val="00CE718A"/>
    <w:rsid w:val="00D27845"/>
    <w:rsid w:val="00D33BAC"/>
    <w:rsid w:val="00D6580C"/>
    <w:rsid w:val="00DA41AD"/>
    <w:rsid w:val="00DA617B"/>
    <w:rsid w:val="00DC1F74"/>
    <w:rsid w:val="00DD5302"/>
    <w:rsid w:val="00DF2AB0"/>
    <w:rsid w:val="00E0033B"/>
    <w:rsid w:val="00E00534"/>
    <w:rsid w:val="00E4260E"/>
    <w:rsid w:val="00E617F2"/>
    <w:rsid w:val="00EB3FF7"/>
    <w:rsid w:val="00ED34AF"/>
    <w:rsid w:val="00EE3D12"/>
    <w:rsid w:val="00EF1738"/>
    <w:rsid w:val="00F10F29"/>
    <w:rsid w:val="00F15D8D"/>
    <w:rsid w:val="00F17D70"/>
    <w:rsid w:val="00F73E9C"/>
    <w:rsid w:val="00FB24D0"/>
    <w:rsid w:val="00FE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A5"/>
    <w:pPr>
      <w:ind w:left="720"/>
      <w:contextualSpacing/>
    </w:pPr>
  </w:style>
  <w:style w:type="table" w:styleId="a4">
    <w:name w:val="Table Grid"/>
    <w:basedOn w:val="a1"/>
    <w:uiPriority w:val="59"/>
    <w:rsid w:val="00DA6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F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extended-textshort">
    <w:name w:val="extended-text__short"/>
    <w:basedOn w:val="a0"/>
    <w:rsid w:val="00AA0C4C"/>
  </w:style>
  <w:style w:type="paragraph" w:styleId="a6">
    <w:name w:val="Balloon Text"/>
    <w:basedOn w:val="a"/>
    <w:link w:val="a7"/>
    <w:uiPriority w:val="99"/>
    <w:semiHidden/>
    <w:unhideWhenUsed/>
    <w:rsid w:val="00C7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2021-10-09T17:50:00Z</dcterms:created>
  <dcterms:modified xsi:type="dcterms:W3CDTF">2022-10-05T17:42:00Z</dcterms:modified>
</cp:coreProperties>
</file>