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B" w:rsidRPr="00BD7123" w:rsidRDefault="004B202B" w:rsidP="0008436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44"/>
          <w:szCs w:val="44"/>
        </w:rPr>
      </w:pPr>
      <w:r w:rsidRPr="00BD7123">
        <w:rPr>
          <w:rFonts w:ascii="CyrillicOld" w:hAnsi="CyrillicOld" w:cs="Times New Roman"/>
          <w:bCs/>
          <w:sz w:val="44"/>
          <w:szCs w:val="44"/>
        </w:rPr>
        <w:t>Расписание богослужений в храме</w:t>
      </w:r>
    </w:p>
    <w:p w:rsidR="00F21624" w:rsidRPr="00BD7123" w:rsidRDefault="004B202B" w:rsidP="00BD7123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44"/>
          <w:szCs w:val="44"/>
        </w:rPr>
      </w:pPr>
      <w:r w:rsidRPr="00BD7123">
        <w:rPr>
          <w:rFonts w:ascii="CyrillicOld" w:hAnsi="CyrillicOld" w:cs="Times New Roman"/>
          <w:bCs/>
          <w:sz w:val="44"/>
          <w:szCs w:val="44"/>
        </w:rPr>
        <w:t>Святителя Иннокентия, митрополита Московского</w:t>
      </w:r>
    </w:p>
    <w:p w:rsidR="00BD7123" w:rsidRPr="00BD7123" w:rsidRDefault="00BD7123" w:rsidP="00BD7123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44"/>
          <w:szCs w:val="44"/>
        </w:rPr>
      </w:pPr>
    </w:p>
    <w:p w:rsidR="004D6F68" w:rsidRPr="00BD7123" w:rsidRDefault="00BD7123" w:rsidP="004D6F68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  <w:u w:val="single"/>
        </w:rPr>
      </w:pPr>
      <w:bookmarkStart w:id="0" w:name="_GoBack"/>
      <w:bookmarkEnd w:id="0"/>
      <w:r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>17</w:t>
      </w:r>
      <w:r w:rsidR="004D6F68"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мая.</w:t>
      </w:r>
      <w:r w:rsidR="004D6F68" w:rsidRPr="00BD7123">
        <w:rPr>
          <w:rFonts w:ascii="CyrillicOld" w:hAnsi="CyrillicOld" w:cs="Times New Roman"/>
          <w:b/>
          <w:bCs/>
          <w:sz w:val="48"/>
          <w:szCs w:val="48"/>
        </w:rPr>
        <w:t xml:space="preserve"> Среда</w:t>
      </w:r>
    </w:p>
    <w:p w:rsidR="004509F7" w:rsidRPr="00BD7123" w:rsidRDefault="004D6F68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BD7123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17:00 – Молебен с прочтением акафиста Воскресению Христову</w:t>
      </w:r>
    </w:p>
    <w:p w:rsidR="00F21624" w:rsidRPr="00BD7123" w:rsidRDefault="00F21624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</w:p>
    <w:p w:rsidR="00A274C4" w:rsidRPr="00BD7123" w:rsidRDefault="00BD7123" w:rsidP="00973670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>20</w:t>
      </w:r>
      <w:r w:rsidR="004509F7"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мая</w:t>
      </w:r>
      <w:r w:rsidR="00973670" w:rsidRPr="00BD7123">
        <w:rPr>
          <w:rFonts w:ascii="CyrillicOld" w:hAnsi="CyrillicOld" w:cs="Times New Roman"/>
          <w:b/>
          <w:bCs/>
          <w:sz w:val="48"/>
          <w:szCs w:val="48"/>
        </w:rPr>
        <w:t>. Суббота</w:t>
      </w:r>
    </w:p>
    <w:p w:rsidR="00973670" w:rsidRPr="00BD7123" w:rsidRDefault="004B202B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BD7123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83765E" w:rsidRPr="00BD7123" w:rsidRDefault="0083765E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6547C8" w:rsidRPr="00BD7123" w:rsidRDefault="00BD7123" w:rsidP="00B459EF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>21</w:t>
      </w:r>
      <w:r w:rsidR="004509F7"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 xml:space="preserve"> мая</w:t>
      </w:r>
      <w:r w:rsidR="004B202B" w:rsidRPr="00BD7123">
        <w:rPr>
          <w:rFonts w:ascii="CyrillicOld" w:hAnsi="CyrillicOld" w:cs="Times New Roman"/>
          <w:b/>
          <w:bCs/>
          <w:sz w:val="48"/>
          <w:szCs w:val="48"/>
        </w:rPr>
        <w:t>. Воскресенье.</w:t>
      </w:r>
      <w:r w:rsidRPr="00BD7123">
        <w:rPr>
          <w:rFonts w:ascii="CyrillicOld" w:hAnsi="CyrillicOld" w:cs="Times New Roman"/>
          <w:b/>
          <w:bCs/>
          <w:sz w:val="48"/>
          <w:szCs w:val="48"/>
        </w:rPr>
        <w:t xml:space="preserve"> О слепом</w:t>
      </w:r>
    </w:p>
    <w:p w:rsidR="004B202B" w:rsidRPr="00BD7123" w:rsidRDefault="000B2205" w:rsidP="004B202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BD7123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08:3</w:t>
      </w:r>
      <w:r w:rsidR="004B202B" w:rsidRPr="00BD7123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 xml:space="preserve">0 – молебен </w:t>
      </w:r>
    </w:p>
    <w:p w:rsidR="00056EE3" w:rsidRPr="00BD7123" w:rsidRDefault="000B2205" w:rsidP="00440FAB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BD7123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09:00 – Литургия</w:t>
      </w:r>
      <w:r w:rsidR="00F21624" w:rsidRPr="00BD7123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, лития</w:t>
      </w:r>
    </w:p>
    <w:p w:rsidR="00BD7123" w:rsidRPr="00BD7123" w:rsidRDefault="00BD7123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  <w:r w:rsidRPr="00BD7123">
        <w:rPr>
          <w:rFonts w:ascii="CyrillicOld" w:hAnsi="CyrillicOld" w:cs="Times New Roman"/>
          <w:color w:val="7F7F7F" w:themeColor="text1" w:themeTint="80"/>
          <w:sz w:val="48"/>
          <w:szCs w:val="48"/>
        </w:rPr>
        <w:t>17:00 – Всенощное бдение</w:t>
      </w:r>
    </w:p>
    <w:p w:rsidR="00BD7123" w:rsidRPr="00BD7123" w:rsidRDefault="00BD7123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color w:val="7F7F7F" w:themeColor="text1" w:themeTint="80"/>
          <w:sz w:val="48"/>
          <w:szCs w:val="48"/>
        </w:rPr>
      </w:pPr>
    </w:p>
    <w:p w:rsidR="00BD7123" w:rsidRPr="00BD7123" w:rsidRDefault="00BD7123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8"/>
          <w:szCs w:val="48"/>
        </w:rPr>
      </w:pPr>
      <w:r w:rsidRPr="00BD7123">
        <w:rPr>
          <w:rFonts w:ascii="CyrillicOld" w:hAnsi="CyrillicOld" w:cs="Times New Roman"/>
          <w:b/>
          <w:bCs/>
          <w:sz w:val="48"/>
          <w:szCs w:val="48"/>
          <w:u w:val="single"/>
        </w:rPr>
        <w:t>22 мая</w:t>
      </w:r>
      <w:r w:rsidRPr="00BD7123">
        <w:rPr>
          <w:rFonts w:ascii="CyrillicOld" w:hAnsi="CyrillicOld" w:cs="Times New Roman"/>
          <w:b/>
          <w:bCs/>
          <w:sz w:val="48"/>
          <w:szCs w:val="48"/>
        </w:rPr>
        <w:t>. Понедельник</w:t>
      </w:r>
      <w:proofErr w:type="gramStart"/>
      <w:r w:rsidRPr="00BD7123">
        <w:rPr>
          <w:rFonts w:ascii="CyrillicOld" w:hAnsi="CyrillicOld" w:cs="Times New Roman"/>
          <w:b/>
          <w:bCs/>
          <w:sz w:val="48"/>
          <w:szCs w:val="48"/>
        </w:rPr>
        <w:t>.</w:t>
      </w:r>
      <w:proofErr w:type="gramEnd"/>
      <w:r w:rsidRPr="00BD7123">
        <w:rPr>
          <w:rFonts w:ascii="CyrillicOld" w:hAnsi="CyrillicOld" w:cs="Times New Roman"/>
          <w:b/>
          <w:bCs/>
          <w:sz w:val="48"/>
          <w:szCs w:val="48"/>
        </w:rPr>
        <w:t xml:space="preserve"> Святителя Николая Чудотворца</w:t>
      </w:r>
    </w:p>
    <w:p w:rsidR="00BD7123" w:rsidRPr="00BD7123" w:rsidRDefault="00BD7123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</w:pPr>
      <w:r w:rsidRPr="00BD7123">
        <w:rPr>
          <w:rFonts w:ascii="CyrillicOld" w:hAnsi="CyrillicOld" w:cs="Times New Roman"/>
          <w:bCs/>
          <w:color w:val="7F7F7F" w:themeColor="text1" w:themeTint="80"/>
          <w:sz w:val="48"/>
          <w:szCs w:val="48"/>
        </w:rPr>
        <w:t>08:00 – Литургия, лития</w:t>
      </w:r>
    </w:p>
    <w:p w:rsidR="003D0481" w:rsidRPr="00BD7123" w:rsidRDefault="003D0481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4"/>
          <w:szCs w:val="44"/>
        </w:rPr>
      </w:pPr>
    </w:p>
    <w:p w:rsidR="00BD7123" w:rsidRPr="00BD7123" w:rsidRDefault="00BD7123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4"/>
          <w:szCs w:val="44"/>
        </w:rPr>
      </w:pPr>
    </w:p>
    <w:p w:rsidR="00F21624" w:rsidRPr="00BD7123" w:rsidRDefault="00F21624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44"/>
          <w:szCs w:val="44"/>
        </w:rPr>
      </w:pPr>
    </w:p>
    <w:p w:rsidR="00F21624" w:rsidRPr="00BD7123" w:rsidRDefault="00987FA2" w:rsidP="00BD7123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72"/>
          <w:szCs w:val="72"/>
        </w:rPr>
      </w:pPr>
      <w:r w:rsidRPr="00BD7123">
        <w:rPr>
          <w:rFonts w:ascii="CyrillicOld" w:hAnsi="CyrillicOld" w:cs="Times New Roman"/>
          <w:bCs/>
          <w:sz w:val="72"/>
          <w:szCs w:val="72"/>
        </w:rPr>
        <w:t>ХРИСТОС ВОСКРЕСЕ!</w:t>
      </w:r>
    </w:p>
    <w:p w:rsidR="00F21624" w:rsidRPr="00BD7123" w:rsidRDefault="00F21624" w:rsidP="00987FA2">
      <w:pPr>
        <w:autoSpaceDE w:val="0"/>
        <w:autoSpaceDN w:val="0"/>
        <w:adjustRightInd w:val="0"/>
        <w:spacing w:after="0" w:line="240" w:lineRule="auto"/>
        <w:jc w:val="center"/>
        <w:rPr>
          <w:rFonts w:ascii="CyrillicOld" w:hAnsi="CyrillicOld" w:cs="Times New Roman"/>
          <w:bCs/>
          <w:sz w:val="72"/>
          <w:szCs w:val="72"/>
        </w:rPr>
      </w:pPr>
    </w:p>
    <w:p w:rsidR="00F21624" w:rsidRPr="00BD7123" w:rsidRDefault="00F21624" w:rsidP="00BD7123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Cs/>
          <w:sz w:val="72"/>
          <w:szCs w:val="72"/>
        </w:rPr>
      </w:pPr>
    </w:p>
    <w:sectPr w:rsidR="00F21624" w:rsidRPr="00BD7123" w:rsidSect="00897F9E">
      <w:pgSz w:w="12240" w:h="15840"/>
      <w:pgMar w:top="1134" w:right="850" w:bottom="1134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56EE3"/>
    <w:rsid w:val="00060272"/>
    <w:rsid w:val="00064F6F"/>
    <w:rsid w:val="00065BCC"/>
    <w:rsid w:val="00073D54"/>
    <w:rsid w:val="00082ADB"/>
    <w:rsid w:val="00084362"/>
    <w:rsid w:val="00093E0A"/>
    <w:rsid w:val="0009413D"/>
    <w:rsid w:val="000A4A8B"/>
    <w:rsid w:val="000B2205"/>
    <w:rsid w:val="000B2CCD"/>
    <w:rsid w:val="000B668D"/>
    <w:rsid w:val="000D2A3B"/>
    <w:rsid w:val="000F2F86"/>
    <w:rsid w:val="000F7267"/>
    <w:rsid w:val="001074C9"/>
    <w:rsid w:val="00120ED4"/>
    <w:rsid w:val="001250F1"/>
    <w:rsid w:val="001260B3"/>
    <w:rsid w:val="001266AA"/>
    <w:rsid w:val="00142D94"/>
    <w:rsid w:val="0016166B"/>
    <w:rsid w:val="0018374A"/>
    <w:rsid w:val="001A1702"/>
    <w:rsid w:val="001B4714"/>
    <w:rsid w:val="001C3B96"/>
    <w:rsid w:val="001C535B"/>
    <w:rsid w:val="001D1E16"/>
    <w:rsid w:val="001E5127"/>
    <w:rsid w:val="002118DD"/>
    <w:rsid w:val="0023120D"/>
    <w:rsid w:val="00232D8C"/>
    <w:rsid w:val="0025078F"/>
    <w:rsid w:val="002701C2"/>
    <w:rsid w:val="00273055"/>
    <w:rsid w:val="00292F79"/>
    <w:rsid w:val="002C30C8"/>
    <w:rsid w:val="002C5F8F"/>
    <w:rsid w:val="002E1274"/>
    <w:rsid w:val="00311060"/>
    <w:rsid w:val="0031485B"/>
    <w:rsid w:val="00332DB7"/>
    <w:rsid w:val="00341BCF"/>
    <w:rsid w:val="00346F39"/>
    <w:rsid w:val="003516F0"/>
    <w:rsid w:val="00355E15"/>
    <w:rsid w:val="003938A4"/>
    <w:rsid w:val="003A290E"/>
    <w:rsid w:val="003C7AC9"/>
    <w:rsid w:val="003D0481"/>
    <w:rsid w:val="00400FB8"/>
    <w:rsid w:val="00402D3A"/>
    <w:rsid w:val="0041070B"/>
    <w:rsid w:val="00440FAB"/>
    <w:rsid w:val="004452E8"/>
    <w:rsid w:val="004509F7"/>
    <w:rsid w:val="00467CDA"/>
    <w:rsid w:val="00474CAC"/>
    <w:rsid w:val="004B202B"/>
    <w:rsid w:val="004C0D28"/>
    <w:rsid w:val="004D6F68"/>
    <w:rsid w:val="004D79BB"/>
    <w:rsid w:val="004F4345"/>
    <w:rsid w:val="00501079"/>
    <w:rsid w:val="0050664B"/>
    <w:rsid w:val="00525BA1"/>
    <w:rsid w:val="00535B91"/>
    <w:rsid w:val="00557B36"/>
    <w:rsid w:val="00574399"/>
    <w:rsid w:val="0058055A"/>
    <w:rsid w:val="005A43C6"/>
    <w:rsid w:val="005A5A73"/>
    <w:rsid w:val="005B26A4"/>
    <w:rsid w:val="005B36D6"/>
    <w:rsid w:val="005B4511"/>
    <w:rsid w:val="005B6AAF"/>
    <w:rsid w:val="005C0DAE"/>
    <w:rsid w:val="005C1327"/>
    <w:rsid w:val="005C414E"/>
    <w:rsid w:val="005D29D8"/>
    <w:rsid w:val="005E08EF"/>
    <w:rsid w:val="005F5C1C"/>
    <w:rsid w:val="00605B21"/>
    <w:rsid w:val="0061049F"/>
    <w:rsid w:val="0062396D"/>
    <w:rsid w:val="006547C8"/>
    <w:rsid w:val="00664DE1"/>
    <w:rsid w:val="006700C5"/>
    <w:rsid w:val="00686FFA"/>
    <w:rsid w:val="006A0194"/>
    <w:rsid w:val="006A4524"/>
    <w:rsid w:val="006B24BA"/>
    <w:rsid w:val="006C2CA3"/>
    <w:rsid w:val="006D75F0"/>
    <w:rsid w:val="006E4344"/>
    <w:rsid w:val="006E478B"/>
    <w:rsid w:val="006F2DA8"/>
    <w:rsid w:val="006F582F"/>
    <w:rsid w:val="0070085D"/>
    <w:rsid w:val="0070351B"/>
    <w:rsid w:val="00705836"/>
    <w:rsid w:val="00705AF6"/>
    <w:rsid w:val="00714385"/>
    <w:rsid w:val="00715686"/>
    <w:rsid w:val="00722A66"/>
    <w:rsid w:val="007257EF"/>
    <w:rsid w:val="00726116"/>
    <w:rsid w:val="00731E89"/>
    <w:rsid w:val="00746B4C"/>
    <w:rsid w:val="0075582C"/>
    <w:rsid w:val="00760575"/>
    <w:rsid w:val="0076465D"/>
    <w:rsid w:val="00766A25"/>
    <w:rsid w:val="00781F1F"/>
    <w:rsid w:val="007941E4"/>
    <w:rsid w:val="007B4E8A"/>
    <w:rsid w:val="007D7D18"/>
    <w:rsid w:val="007F1D3A"/>
    <w:rsid w:val="008014CA"/>
    <w:rsid w:val="008101F3"/>
    <w:rsid w:val="008261BE"/>
    <w:rsid w:val="00826B8C"/>
    <w:rsid w:val="00833B02"/>
    <w:rsid w:val="0083765E"/>
    <w:rsid w:val="00845CD2"/>
    <w:rsid w:val="00852F31"/>
    <w:rsid w:val="008569A6"/>
    <w:rsid w:val="008745FD"/>
    <w:rsid w:val="00883648"/>
    <w:rsid w:val="00885785"/>
    <w:rsid w:val="00895253"/>
    <w:rsid w:val="00897983"/>
    <w:rsid w:val="00897F9E"/>
    <w:rsid w:val="008A755C"/>
    <w:rsid w:val="008F7C68"/>
    <w:rsid w:val="009211F0"/>
    <w:rsid w:val="00923A5D"/>
    <w:rsid w:val="009356C9"/>
    <w:rsid w:val="00943D5C"/>
    <w:rsid w:val="00957571"/>
    <w:rsid w:val="00973670"/>
    <w:rsid w:val="00977854"/>
    <w:rsid w:val="00987FA2"/>
    <w:rsid w:val="009A5375"/>
    <w:rsid w:val="009B1A61"/>
    <w:rsid w:val="009B679B"/>
    <w:rsid w:val="009D043A"/>
    <w:rsid w:val="009E3522"/>
    <w:rsid w:val="009E7D65"/>
    <w:rsid w:val="009F16C3"/>
    <w:rsid w:val="00A027B0"/>
    <w:rsid w:val="00A274C4"/>
    <w:rsid w:val="00A27D1E"/>
    <w:rsid w:val="00A634FB"/>
    <w:rsid w:val="00A75477"/>
    <w:rsid w:val="00A823EB"/>
    <w:rsid w:val="00AA46CA"/>
    <w:rsid w:val="00AC311B"/>
    <w:rsid w:val="00AD1BF5"/>
    <w:rsid w:val="00AE0361"/>
    <w:rsid w:val="00AE5F0E"/>
    <w:rsid w:val="00AF0E1F"/>
    <w:rsid w:val="00AF5ECD"/>
    <w:rsid w:val="00AF6B3C"/>
    <w:rsid w:val="00B1230C"/>
    <w:rsid w:val="00B20818"/>
    <w:rsid w:val="00B35B83"/>
    <w:rsid w:val="00B37D02"/>
    <w:rsid w:val="00B459EF"/>
    <w:rsid w:val="00B52D81"/>
    <w:rsid w:val="00B54520"/>
    <w:rsid w:val="00B560E9"/>
    <w:rsid w:val="00B61310"/>
    <w:rsid w:val="00B64692"/>
    <w:rsid w:val="00B77796"/>
    <w:rsid w:val="00B808F8"/>
    <w:rsid w:val="00B85EE1"/>
    <w:rsid w:val="00BA73FC"/>
    <w:rsid w:val="00BC282A"/>
    <w:rsid w:val="00BD7123"/>
    <w:rsid w:val="00BE1D09"/>
    <w:rsid w:val="00C0082D"/>
    <w:rsid w:val="00C20A8F"/>
    <w:rsid w:val="00C213DD"/>
    <w:rsid w:val="00C50E87"/>
    <w:rsid w:val="00C715B0"/>
    <w:rsid w:val="00C8469C"/>
    <w:rsid w:val="00C90C05"/>
    <w:rsid w:val="00C93BC9"/>
    <w:rsid w:val="00C942A5"/>
    <w:rsid w:val="00CC2E80"/>
    <w:rsid w:val="00D1730F"/>
    <w:rsid w:val="00D2514D"/>
    <w:rsid w:val="00D53DD9"/>
    <w:rsid w:val="00D66F58"/>
    <w:rsid w:val="00D67397"/>
    <w:rsid w:val="00DA12A2"/>
    <w:rsid w:val="00DB2251"/>
    <w:rsid w:val="00DB3915"/>
    <w:rsid w:val="00DB5630"/>
    <w:rsid w:val="00DE39DB"/>
    <w:rsid w:val="00DF268E"/>
    <w:rsid w:val="00DF5ED3"/>
    <w:rsid w:val="00E10753"/>
    <w:rsid w:val="00E111F0"/>
    <w:rsid w:val="00E12200"/>
    <w:rsid w:val="00E339DC"/>
    <w:rsid w:val="00E403BC"/>
    <w:rsid w:val="00E429B5"/>
    <w:rsid w:val="00E60304"/>
    <w:rsid w:val="00E66DD8"/>
    <w:rsid w:val="00EA7867"/>
    <w:rsid w:val="00EF1244"/>
    <w:rsid w:val="00F00EDA"/>
    <w:rsid w:val="00F02437"/>
    <w:rsid w:val="00F06F2F"/>
    <w:rsid w:val="00F16826"/>
    <w:rsid w:val="00F21624"/>
    <w:rsid w:val="00F366E2"/>
    <w:rsid w:val="00F37112"/>
    <w:rsid w:val="00F3724E"/>
    <w:rsid w:val="00F46C23"/>
    <w:rsid w:val="00F53A27"/>
    <w:rsid w:val="00F56000"/>
    <w:rsid w:val="00F933BE"/>
    <w:rsid w:val="00FA02CB"/>
    <w:rsid w:val="00FB4EA0"/>
    <w:rsid w:val="00FD2A3C"/>
    <w:rsid w:val="00FD3E75"/>
    <w:rsid w:val="00FD4360"/>
    <w:rsid w:val="00FF34CB"/>
    <w:rsid w:val="00FF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2023-05-14T06:02:00Z</cp:lastPrinted>
  <dcterms:created xsi:type="dcterms:W3CDTF">2021-03-28T07:06:00Z</dcterms:created>
  <dcterms:modified xsi:type="dcterms:W3CDTF">2023-05-14T06:02:00Z</dcterms:modified>
</cp:coreProperties>
</file>